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7B" w:rsidRDefault="0041267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1267B" w:rsidRDefault="0041267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41267B" w:rsidRDefault="00E01FB9">
      <w:pPr>
        <w:pStyle w:val="Textkrper"/>
        <w:spacing w:before="71" w:line="266" w:lineRule="auto"/>
        <w:ind w:right="4213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1.55pt;margin-top:4.2pt;width:75.1pt;height:40.45pt;z-index:251656704;mso-position-horizontal-relative:page">
            <v:imagedata r:id="rId7" o:title=""/>
            <w10:wrap anchorx="page"/>
          </v:shape>
        </w:pict>
      </w:r>
      <w:r>
        <w:rPr>
          <w:spacing w:val="-1"/>
          <w:w w:val="105"/>
        </w:rPr>
        <w:t>UNIVERSIDAD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ANTONIO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RUIZ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MONTOYA</w:t>
      </w:r>
      <w:r>
        <w:rPr>
          <w:rFonts w:ascii="Times New Roman"/>
          <w:spacing w:val="47"/>
          <w:w w:val="104"/>
        </w:rPr>
        <w:t xml:space="preserve"> </w:t>
      </w:r>
      <w:r>
        <w:rPr>
          <w:spacing w:val="-1"/>
          <w:w w:val="105"/>
        </w:rPr>
        <w:t>MALLA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CURRICULAR</w:t>
      </w:r>
    </w:p>
    <w:p w:rsidR="0041267B" w:rsidRDefault="00E01FB9">
      <w:pPr>
        <w:pStyle w:val="Textkrper"/>
        <w:spacing w:line="266" w:lineRule="auto"/>
        <w:ind w:right="4016"/>
        <w:rPr>
          <w:b w:val="0"/>
          <w:bCs w:val="0"/>
        </w:rPr>
      </w:pPr>
      <w:r>
        <w:rPr>
          <w:spacing w:val="-1"/>
          <w:w w:val="105"/>
        </w:rPr>
        <w:t>ESCUELA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PROFESIONAL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EDUCACIÓN</w:t>
      </w:r>
      <w:r>
        <w:rPr>
          <w:rFonts w:ascii="Times New Roman" w:hAnsi="Times New Roman"/>
          <w:spacing w:val="22"/>
          <w:w w:val="104"/>
        </w:rPr>
        <w:t xml:space="preserve"> </w:t>
      </w:r>
      <w:r>
        <w:rPr>
          <w:spacing w:val="-1"/>
          <w:w w:val="105"/>
        </w:rPr>
        <w:t>EDUCACIÓN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INICIAL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INTERCULTURAL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BILINGÜE</w:t>
      </w:r>
    </w:p>
    <w:p w:rsidR="0041267B" w:rsidRDefault="0041267B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26"/>
        </w:trPr>
        <w:tc>
          <w:tcPr>
            <w:tcW w:w="91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41267B" w:rsidRDefault="00E01FB9">
            <w:pPr>
              <w:pStyle w:val="TableParagraph"/>
              <w:spacing w:line="181" w:lineRule="exact"/>
              <w:ind w:left="26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FACULTAD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DE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FILOSOFÍA,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EDUCACIÓN</w:t>
            </w:r>
            <w:r>
              <w:rPr>
                <w:rFonts w:ascii="Calibri" w:hAns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Y</w:t>
            </w:r>
            <w:r>
              <w:rPr>
                <w:rFonts w:ascii="Calibri" w:hAns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CIENCIAS</w:t>
            </w:r>
            <w:r>
              <w:rPr>
                <w:rFonts w:ascii="Calibri" w:hAnsi="Calibri"/>
                <w:b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HUMANAS</w:t>
            </w:r>
          </w:p>
        </w:tc>
      </w:tr>
      <w:tr w:rsidR="0041267B">
        <w:trPr>
          <w:trHeight w:hRule="exact" w:val="216"/>
        </w:trPr>
        <w:tc>
          <w:tcPr>
            <w:tcW w:w="91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B7B7B7"/>
          </w:tcPr>
          <w:p w:rsidR="0041267B" w:rsidRDefault="00E01FB9">
            <w:pPr>
              <w:pStyle w:val="TableParagraph"/>
              <w:spacing w:before="2"/>
              <w:ind w:left="21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3"/>
              </w:rPr>
              <w:t>MALLA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CURRICULAR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DEL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PROGRAMA</w:t>
            </w:r>
            <w:r>
              <w:rPr>
                <w:rFonts w:ascii="Calibri" w:hAnsi="Calibri"/>
                <w:b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DE</w:t>
            </w:r>
            <w:r>
              <w:rPr>
                <w:rFonts w:ascii="Calibri" w:hAnsi="Calibri"/>
                <w:b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EDUCACIÓN</w:t>
            </w:r>
            <w:r>
              <w:rPr>
                <w:rFonts w:ascii="Calibri" w:hAnsi="Calibri"/>
                <w:b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INICIAL</w:t>
            </w:r>
            <w:r>
              <w:rPr>
                <w:rFonts w:ascii="Calibri" w:hAnsi="Calibri"/>
                <w:b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INTERCULTURAL</w:t>
            </w:r>
            <w:r>
              <w:rPr>
                <w:rFonts w:ascii="Calibri" w:hAnsi="Calibri"/>
                <w:b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3"/>
              </w:rPr>
              <w:t>BILINGÜE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3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ÉTICA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CIUDADANÍA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7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3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BÁSICA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saberes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1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ANTIGUA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</w:p>
          <w:p w:rsidR="0041267B" w:rsidRDefault="00E01FB9">
            <w:pPr>
              <w:pStyle w:val="TableParagraph"/>
              <w:spacing w:before="11" w:line="166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MEDIEVAL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saberes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DEL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ARTE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saberes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LATINOAMERICANA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10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1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INTRODUCCIÓN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FILOSOFÍA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79" w:line="254" w:lineRule="auto"/>
              <w:ind w:left="402" w:right="31" w:hanging="3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UNIVERSAL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MODERNA</w:t>
            </w:r>
            <w:r>
              <w:rPr>
                <w:rFonts w:ascii="Times New Roman" w:hAnsi="Times New Roman"/>
                <w:spacing w:val="31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CONTEMPORÁNEA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79" w:line="254" w:lineRule="auto"/>
              <w:ind w:left="164" w:right="157" w:firstLine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1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Times New Roman"/>
                <w:spacing w:val="30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ANTIGUA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7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41267B">
        <w:trPr>
          <w:trHeight w:hRule="exact" w:val="60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5" w:line="254" w:lineRule="auto"/>
              <w:ind w:left="356" w:right="152" w:hanging="1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PROCESO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HISTÓRICO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LOS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PUEBLOS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INDIGENAS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4" w:lineRule="auto"/>
              <w:ind w:left="87" w:right="80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MÓDULO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TRADICIÓN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ORAL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ESCRITA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LAS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COMUNIDADES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5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1"/>
              <w:ind w:left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TEOLOGÍA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7"/>
              <w:ind w:left="5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20211026109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9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183" w:right="178" w:firstLine="2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PREHISPÁNICO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VIRREINAL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164" w:right="157" w:firstLine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1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Times New Roman"/>
                <w:spacing w:val="30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ANTIGUA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543" w:right="143" w:hanging="3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CASTELLANO:</w:t>
            </w:r>
            <w:r>
              <w:rPr>
                <w:rFonts w:ascii="Calibri"/>
                <w:spacing w:val="-1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COMPETENCIA</w:t>
            </w:r>
            <w:r>
              <w:rPr>
                <w:rFonts w:ascii="Times New Roman"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ORAL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ESCRITA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VITAL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20211010207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639" w:right="83" w:hanging="5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PENSAMIENTO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GEOMÉTRICO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ESTADÍSTICA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331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line="15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</w:p>
          <w:p w:rsidR="0041267B" w:rsidRDefault="00E01FB9">
            <w:pPr>
              <w:pStyle w:val="TableParagraph"/>
              <w:spacing w:before="11" w:line="149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REPUBLICANO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20211026110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67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line="154" w:lineRule="exact"/>
              <w:ind w:left="330" w:hanging="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</w:p>
          <w:p w:rsidR="0041267B" w:rsidRDefault="00E01FB9">
            <w:pPr>
              <w:pStyle w:val="TableParagraph"/>
              <w:spacing w:before="11" w:line="149" w:lineRule="exact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PREHISPÁNICO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line="17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METODOLOGÍA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TRABAJO</w:t>
            </w:r>
          </w:p>
          <w:p w:rsidR="0041267B" w:rsidRDefault="00E01FB9">
            <w:pPr>
              <w:pStyle w:val="TableParagraph"/>
              <w:spacing w:before="11" w:line="166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INTELECTUAL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20211026111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3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</w:tr>
      <w:tr w:rsidR="0041267B">
        <w:trPr>
          <w:trHeight w:hRule="exact" w:val="72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7" w:line="254" w:lineRule="auto"/>
              <w:ind w:left="207" w:right="20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DESARROLLO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INFANTIL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PRÁCTICAS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CRIANZA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EN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CULTURAS</w:t>
            </w:r>
            <w:r>
              <w:rPr>
                <w:rFonts w:ascii="Calibri" w:hAnsi="Calibri"/>
                <w:spacing w:val="-1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ORIGINARIAS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20211026209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91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912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41267B" w:rsidRDefault="00E01FB9">
            <w:pPr>
              <w:pStyle w:val="TableParagraph"/>
              <w:spacing w:line="254" w:lineRule="auto"/>
              <w:ind w:left="159" w:right="152" w:hanging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MÓDULO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PROCESO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HISTÓRICO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LOS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PUEBLOS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INDÍGENAS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7" w:line="254" w:lineRule="auto"/>
              <w:ind w:left="75" w:right="7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MÓDULO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TRADICIÓN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ORAL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ESCRITA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LAS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COMUNIDADES</w:t>
            </w:r>
          </w:p>
        </w:tc>
      </w:tr>
    </w:tbl>
    <w:p w:rsidR="0041267B" w:rsidRDefault="0041267B">
      <w:pPr>
        <w:spacing w:line="254" w:lineRule="auto"/>
        <w:jc w:val="center"/>
        <w:rPr>
          <w:rFonts w:ascii="Calibri" w:eastAsia="Calibri" w:hAnsi="Calibri" w:cs="Calibri"/>
          <w:sz w:val="15"/>
          <w:szCs w:val="15"/>
        </w:rPr>
        <w:sectPr w:rsidR="0041267B">
          <w:headerReference w:type="default" r:id="rId8"/>
          <w:footerReference w:type="default" r:id="rId9"/>
          <w:type w:val="continuous"/>
          <w:pgSz w:w="11910" w:h="16840"/>
          <w:pgMar w:top="840" w:right="940" w:bottom="620" w:left="1600" w:header="468" w:footer="434" w:gutter="0"/>
          <w:pgNumType w:start="1"/>
          <w:cols w:space="720"/>
        </w:sectPr>
      </w:pPr>
    </w:p>
    <w:p w:rsidR="0041267B" w:rsidRDefault="0041267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421" w:hanging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FUNDAMENTOS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</w:t>
            </w:r>
          </w:p>
          <w:p w:rsidR="0041267B" w:rsidRDefault="00E01FB9">
            <w:pPr>
              <w:pStyle w:val="TableParagraph"/>
              <w:spacing w:before="11" w:line="166" w:lineRule="exact"/>
              <w:ind w:left="4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INICIAL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4" w:lineRule="auto"/>
              <w:ind w:left="133" w:right="12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ETNO-CIENCIA,</w:t>
            </w:r>
            <w:r>
              <w:rPr>
                <w:rFonts w:ascii="Calibri" w:hAnsi="Calibri"/>
                <w:spacing w:val="-1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ETNO-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TECNOLOGÍA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TRADICIONAL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SALUD,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BIENESTAR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NUTRICIÓN</w:t>
            </w:r>
          </w:p>
          <w:p w:rsidR="0041267B" w:rsidRDefault="00E01FB9">
            <w:pPr>
              <w:pStyle w:val="TableParagraph"/>
              <w:spacing w:before="11" w:line="166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INFANTIL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41267B" w:rsidRDefault="00E01FB9">
            <w:pPr>
              <w:pStyle w:val="TableParagraph"/>
              <w:spacing w:before="84"/>
              <w:ind w:left="1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8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109" w:right="74" w:hanging="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DESARROLLO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EXPRESIÓN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ARTÍSTICA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MÚSICA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DANZA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34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3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PROCESOS</w:t>
            </w:r>
            <w:r>
              <w:rPr>
                <w:rFonts w:ascii="Calibri"/>
                <w:spacing w:val="-1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COGNITIVOS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20211010218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TEORÍA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SOCIEDAD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548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5" w:lineRule="auto"/>
              <w:ind w:left="63" w:right="22" w:hanging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ESPIRITUALIDAD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RELIGIOSIDAD</w:t>
            </w:r>
            <w:r>
              <w:rPr>
                <w:rFonts w:ascii="Times New Roman"/>
                <w:spacing w:val="26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LAS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CULTURAS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4" w:lineRule="auto"/>
              <w:ind w:left="27" w:right="2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DESARROLLO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LÓGICO-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MATEMÁTICO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CIENTÍFICO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20211026219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4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VITAL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DESARROLLO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PERSONAL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PARA</w:t>
            </w:r>
          </w:p>
          <w:p w:rsidR="0041267B" w:rsidRDefault="00E01FB9">
            <w:pPr>
              <w:pStyle w:val="TableParagraph"/>
              <w:spacing w:before="11" w:line="166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LA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DOCENCIA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TUTORIA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428" w:right="121" w:hanging="30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</w:t>
            </w:r>
            <w:r>
              <w:rPr>
                <w:rFonts w:ascii="Calibri" w:hAnsi="Calibri"/>
                <w:spacing w:val="-1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CURRICULAR: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INICIAL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PRIMARIA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ATENCIÓN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OPORTUNA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5" w:lineRule="auto"/>
              <w:ind w:left="229" w:right="2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MÓDULO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III: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PRÁCTICAS</w:t>
            </w:r>
            <w:r>
              <w:rPr>
                <w:rFonts w:ascii="Calibri" w:hAnsi="Calibri"/>
                <w:spacing w:val="-1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EDUCATIVAS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COMUNITARIAS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(*)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6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59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MÓDULO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</w:p>
          <w:p w:rsidR="0041267B" w:rsidRDefault="00E01FB9">
            <w:pPr>
              <w:pStyle w:val="TableParagraph"/>
              <w:spacing w:before="11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PROCESO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HISTÓRICO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</w:p>
          <w:p w:rsidR="0041267B" w:rsidRDefault="00E01FB9">
            <w:pPr>
              <w:pStyle w:val="TableParagraph"/>
              <w:spacing w:before="5" w:line="190" w:lineRule="atLeast"/>
              <w:ind w:left="70" w:right="6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LOS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PUEBLOS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INDÍGENAS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PSICOMOTRICIDAD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4" w:lineRule="auto"/>
              <w:ind w:left="111" w:right="1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DESARROLLO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DEL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LENGUAJE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Times New Roman"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HABILIDADES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LECTO</w:t>
            </w:r>
            <w:r>
              <w:rPr>
                <w:rFonts w:ascii="Times New Roman"/>
                <w:spacing w:val="29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ESCRITURA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4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3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7"/>
              <w:ind w:lef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41267B">
        <w:trPr>
          <w:trHeight w:hRule="exact" w:val="59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1" w:line="254" w:lineRule="auto"/>
              <w:ind w:left="738" w:right="136" w:hanging="5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</w:t>
            </w:r>
            <w:r>
              <w:rPr>
                <w:rFonts w:ascii="Calibri" w:hAnsi="Calibri"/>
                <w:spacing w:val="-1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INTERCULTURAL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BILINGÜE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42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6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VI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13"/>
              <w:ind w:left="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913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line="254" w:lineRule="auto"/>
              <w:ind w:left="78" w:right="7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DESARROLLO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EXPRESIÓN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ARTÍSTICA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PLÁSTICA,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DRAMATIZACIÓN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TÍTERES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41267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1267B" w:rsidRDefault="00E01FB9">
            <w:pPr>
              <w:pStyle w:val="TableParagraph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3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20211026229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66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</w:t>
            </w:r>
          </w:p>
          <w:p w:rsidR="0041267B" w:rsidRDefault="00E01FB9">
            <w:pPr>
              <w:pStyle w:val="TableParagraph"/>
              <w:spacing w:before="4" w:line="190" w:lineRule="atLeast"/>
              <w:ind w:left="133" w:right="13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CURRICULAR: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INICIAL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PRIMARIA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PSICOLOGÍA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APRENDIZAJE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4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VITAL</w:t>
            </w:r>
            <w:r>
              <w:rPr>
                <w:rFonts w:ascii="Calibri"/>
                <w:spacing w:val="-4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41267B">
        <w:trPr>
          <w:trHeight w:hRule="exact" w:val="322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PENSAMIENTO</w:t>
            </w:r>
            <w:r>
              <w:rPr>
                <w:rFonts w:ascii="Calibri" w:hAnsi="Calibri"/>
                <w:spacing w:val="-1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62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3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DISEÑO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MÉTODOS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</w:p>
          <w:p w:rsidR="0041267B" w:rsidRDefault="00E01FB9">
            <w:pPr>
              <w:pStyle w:val="TableParagraph"/>
              <w:spacing w:before="11" w:line="166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9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6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VII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ectPr w:rsidR="0041267B">
          <w:pgSz w:w="11910" w:h="16840"/>
          <w:pgMar w:top="840" w:right="940" w:bottom="620" w:left="1600" w:header="468" w:footer="434" w:gutter="0"/>
          <w:cols w:space="720"/>
        </w:sectPr>
      </w:pPr>
    </w:p>
    <w:p w:rsidR="0041267B" w:rsidRDefault="00412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67B" w:rsidRDefault="004126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267B" w:rsidRDefault="0041267B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344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4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69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4" w:lineRule="auto"/>
              <w:ind w:left="188" w:right="18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DESARROLLO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PROCESOS</w:t>
            </w:r>
            <w:r>
              <w:rPr>
                <w:rFonts w:ascii="Times New Roman"/>
                <w:spacing w:val="30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SOCIO</w:t>
            </w:r>
            <w:r>
              <w:rPr>
                <w:rFonts w:ascii="Calibri"/>
                <w:spacing w:val="-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AFECTIVOS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Times New Roman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CONVIVENCIA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REDACCIÓN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ACADÉMICA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(**)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DISEÑO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MÉTODOS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</w:p>
          <w:p w:rsidR="0041267B" w:rsidRDefault="00E01FB9">
            <w:pPr>
              <w:pStyle w:val="TableParagraph"/>
              <w:spacing w:before="11" w:line="166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3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IV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III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7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EVALUACIÓN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APRENDIZAJE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3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EIB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41267B">
        <w:trPr>
          <w:trHeight w:hRule="exact" w:val="30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4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ÉTICA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20211026239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3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547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9" w:line="254" w:lineRule="auto"/>
              <w:ind w:left="59" w:right="55" w:firstLine="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INFANTIL: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APRENDER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JUGANDO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41267B" w:rsidRDefault="00E01FB9">
            <w:pPr>
              <w:pStyle w:val="TableParagraph"/>
              <w:ind w:left="20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41267B">
        <w:trPr>
          <w:trHeight w:hRule="exact" w:val="29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pensamiento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6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VIII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20211026308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48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VI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730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72" w:line="254" w:lineRule="auto"/>
              <w:ind w:left="71" w:right="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DIFICULTADES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pacing w:val="-1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APRENDIZAJE</w:t>
            </w:r>
            <w:r>
              <w:rPr>
                <w:rFonts w:ascii="Times New Roman"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Y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TRASTORNOS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DEL</w:t>
            </w:r>
            <w:r>
              <w:rPr>
                <w:rFonts w:ascii="Times New Roman"/>
                <w:spacing w:val="28"/>
                <w:w w:val="9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DESARROLLO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before="105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1267B" w:rsidRDefault="00E01FB9">
            <w:pPr>
              <w:pStyle w:val="TableParagraph"/>
              <w:spacing w:line="254" w:lineRule="auto"/>
              <w:ind w:left="426" w:right="330" w:hanging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PSICOLOGÍA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APRENDIZAJE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303" w:firstLine="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1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ORIGINARIA:</w:t>
            </w:r>
          </w:p>
          <w:p w:rsidR="0041267B" w:rsidRDefault="00E01FB9">
            <w:pPr>
              <w:pStyle w:val="TableParagraph"/>
              <w:spacing w:before="11" w:line="166" w:lineRule="exact"/>
              <w:ind w:left="30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REDACCIÓN</w:t>
            </w:r>
            <w:r>
              <w:rPr>
                <w:rFonts w:ascii="Calibri" w:hAnsi="Calibri"/>
                <w:spacing w:val="-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AVANZADA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9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ORIGINARIA</w:t>
            </w:r>
            <w:r>
              <w:rPr>
                <w:rFonts w:ascii="Calibri"/>
                <w:spacing w:val="-7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IV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PPP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EVALUACIÓN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DEL</w:t>
            </w:r>
          </w:p>
          <w:p w:rsidR="0041267B" w:rsidRDefault="00E01FB9">
            <w:pPr>
              <w:pStyle w:val="TableParagraph"/>
              <w:spacing w:before="11" w:line="166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APRENDIZAJE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SEMINARIO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DISEÑO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MÉTODOS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</w:p>
          <w:p w:rsidR="0041267B" w:rsidRDefault="00E01FB9">
            <w:pPr>
              <w:pStyle w:val="TableParagraph"/>
              <w:spacing w:before="11" w:line="166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TIC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APLICADAS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3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</w:t>
            </w:r>
            <w:r>
              <w:rPr>
                <w:rFonts w:ascii="Calibri"/>
                <w:spacing w:val="-8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(GRUPO</w:t>
            </w:r>
            <w:r>
              <w:rPr>
                <w:rFonts w:ascii="Calibri"/>
                <w:spacing w:val="-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4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12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740"/>
        <w:gridCol w:w="478"/>
        <w:gridCol w:w="2064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9"/>
              <w:ind w:left="6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Semestre</w:t>
            </w:r>
            <w:r>
              <w:rPr>
                <w:rFonts w:ascii="Calibri"/>
                <w:b/>
                <w:spacing w:val="-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10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TC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CR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1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HP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1267B" w:rsidRDefault="00E01FB9">
            <w:pPr>
              <w:pStyle w:val="TableParagraph"/>
              <w:spacing w:before="7"/>
              <w:ind w:left="4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41267B">
        <w:trPr>
          <w:trHeight w:hRule="exact" w:val="216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POLITICAS</w:t>
            </w:r>
            <w:r>
              <w:rPr>
                <w:rFonts w:ascii="Calibri"/>
                <w:spacing w:val="-1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EDUCATIVAS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10"/>
              <w:ind w:left="5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20211026247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PPP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375" w:firstLine="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</w:t>
            </w:r>
          </w:p>
          <w:p w:rsidR="0041267B" w:rsidRDefault="00E01FB9">
            <w:pPr>
              <w:pStyle w:val="TableParagraph"/>
              <w:spacing w:before="11" w:line="166" w:lineRule="exact"/>
              <w:ind w:left="3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PROFESIONAL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GESTIÓN</w:t>
            </w:r>
            <w:r>
              <w:rPr>
                <w:rFonts w:ascii="Calibri" w:hAnsi="Calibri"/>
                <w:spacing w:val="-1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</w:p>
          <w:p w:rsidR="0041267B" w:rsidRDefault="00E01FB9">
            <w:pPr>
              <w:pStyle w:val="TableParagraph"/>
              <w:spacing w:before="11" w:line="166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INTERCULTURAL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20211026248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41267B">
        <w:trPr>
          <w:trHeight w:hRule="exact" w:val="365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SEMINARIO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20211026249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line="171" w:lineRule="exact"/>
              <w:ind w:left="318" w:firstLine="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SEMINARIO</w:t>
            </w:r>
            <w:r>
              <w:rPr>
                <w:rFonts w:ascii="Calibri"/>
                <w:spacing w:val="-10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</w:p>
          <w:p w:rsidR="0041267B" w:rsidRDefault="00E01FB9">
            <w:pPr>
              <w:pStyle w:val="TableParagraph"/>
              <w:spacing w:before="11" w:line="166" w:lineRule="exact"/>
              <w:ind w:left="31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41267B">
        <w:trPr>
          <w:trHeight w:hRule="exact" w:val="216"/>
        </w:trPr>
        <w:tc>
          <w:tcPr>
            <w:tcW w:w="4282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41267B" w:rsidRDefault="0041267B"/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/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9"/>
              <w:ind w:left="1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10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41267B" w:rsidRDefault="0041267B"/>
        </w:tc>
      </w:tr>
    </w:tbl>
    <w:p w:rsidR="0041267B" w:rsidRDefault="0041267B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1267B" w:rsidRDefault="00E01FB9">
      <w:pPr>
        <w:tabs>
          <w:tab w:val="left" w:pos="6143"/>
        </w:tabs>
        <w:spacing w:line="200" w:lineRule="atLeast"/>
        <w:ind w:left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80.2pt;height:6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2"/>
                    <w:gridCol w:w="1275"/>
                  </w:tblGrid>
                  <w:tr w:rsidR="0041267B">
                    <w:trPr>
                      <w:trHeight w:hRule="exact" w:val="216"/>
                    </w:trPr>
                    <w:tc>
                      <w:tcPr>
                        <w:tcW w:w="428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5A5A5"/>
                      </w:tcPr>
                      <w:p w:rsidR="0041267B" w:rsidRDefault="00E01FB9">
                        <w:pPr>
                          <w:spacing w:before="19"/>
                          <w:ind w:left="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CRÉDITOS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  <w:shd w:val="clear" w:color="auto" w:fill="A5A5A5"/>
                      </w:tcPr>
                      <w:p w:rsidR="0041267B" w:rsidRDefault="00E01FB9">
                        <w:pPr>
                          <w:spacing w:before="12"/>
                          <w:ind w:left="2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209</w:t>
                        </w:r>
                      </w:p>
                    </w:tc>
                  </w:tr>
                  <w:tr w:rsidR="0041267B">
                    <w:trPr>
                      <w:trHeight w:hRule="exact" w:val="216"/>
                    </w:trPr>
                    <w:tc>
                      <w:tcPr>
                        <w:tcW w:w="4282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1267B" w:rsidRDefault="00E01FB9">
                        <w:pPr>
                          <w:spacing w:before="26"/>
                          <w:ind w:left="1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CRÉDITOS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CURSOS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GENERALES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41267B" w:rsidRDefault="00E01FB9">
                        <w:pPr>
                          <w:spacing w:before="19"/>
                          <w:ind w:left="2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43</w:t>
                        </w:r>
                      </w:p>
                    </w:tc>
                  </w:tr>
                  <w:tr w:rsidR="0041267B">
                    <w:trPr>
                      <w:trHeight w:hRule="exact" w:val="216"/>
                    </w:trPr>
                    <w:tc>
                      <w:tcPr>
                        <w:tcW w:w="4282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1267B" w:rsidRDefault="00E01FB9">
                        <w:pPr>
                          <w:spacing w:before="26"/>
                          <w:ind w:left="1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CRÉDITOS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CURSOS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ESPECÍFICOS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41267B" w:rsidRDefault="00E01FB9">
                        <w:pPr>
                          <w:spacing w:before="19"/>
                          <w:ind w:left="2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166</w:t>
                        </w:r>
                      </w:p>
                    </w:tc>
                  </w:tr>
                  <w:tr w:rsidR="0041267B">
                    <w:trPr>
                      <w:trHeight w:hRule="exact" w:val="216"/>
                    </w:trPr>
                    <w:tc>
                      <w:tcPr>
                        <w:tcW w:w="4282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1267B" w:rsidRDefault="00E01FB9">
                        <w:pPr>
                          <w:spacing w:before="26"/>
                          <w:ind w:left="1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CURSOS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41267B" w:rsidRDefault="00E01FB9">
                        <w:pPr>
                          <w:spacing w:before="19"/>
                          <w:ind w:left="2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71</w:t>
                        </w:r>
                      </w:p>
                    </w:tc>
                  </w:tr>
                  <w:tr w:rsidR="0041267B">
                    <w:trPr>
                      <w:trHeight w:hRule="exact" w:val="216"/>
                    </w:trPr>
                    <w:tc>
                      <w:tcPr>
                        <w:tcW w:w="4282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41267B" w:rsidRDefault="00E01FB9">
                        <w:pPr>
                          <w:spacing w:before="26"/>
                          <w:ind w:left="1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CURSOS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GENERALES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41267B" w:rsidRDefault="00E01FB9">
                        <w:pPr>
                          <w:spacing w:before="19"/>
                          <w:ind w:left="2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15</w:t>
                        </w:r>
                      </w:p>
                    </w:tc>
                  </w:tr>
                  <w:tr w:rsidR="0041267B">
                    <w:trPr>
                      <w:trHeight w:hRule="exact" w:val="226"/>
                    </w:trPr>
                    <w:tc>
                      <w:tcPr>
                        <w:tcW w:w="4282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41267B" w:rsidRDefault="00E01FB9">
                        <w:pPr>
                          <w:spacing w:before="31"/>
                          <w:ind w:left="1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NÚMERO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CURSOS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ESPECÍFICOS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1267B" w:rsidRDefault="00E01FB9">
                        <w:pPr>
                          <w:spacing w:before="24"/>
                          <w:ind w:left="2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56</w:t>
                        </w:r>
                      </w:p>
                    </w:tc>
                  </w:tr>
                </w:tbl>
                <w:p w:rsidR="0041267B" w:rsidRDefault="0041267B"/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132"/>
          <w:sz w:val="20"/>
        </w:rPr>
      </w:r>
      <w:r>
        <w:rPr>
          <w:rFonts w:ascii="Times New Roman"/>
          <w:position w:val="132"/>
          <w:sz w:val="20"/>
        </w:rPr>
        <w:pict>
          <v:shape id="_x0000_s1026" type="#_x0000_t202" style="width:23.9pt;height:11.3pt;mso-left-percent:-10001;mso-top-percent:-10001;mso-position-horizontal:absolute;mso-position-horizontal-relative:char;mso-position-vertical:absolute;mso-position-vertical-relative:line;mso-left-percent:-10001;mso-top-percent:-10001" filled="f" strokeweight="1.54pt">
            <v:textbox inset="0,0,0,0">
              <w:txbxContent>
                <w:p w:rsidR="0041267B" w:rsidRDefault="00E01FB9">
                  <w:pPr>
                    <w:spacing w:line="195" w:lineRule="exact"/>
                    <w:ind w:left="109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2"/>
                      <w:sz w:val="16"/>
                    </w:rPr>
                    <w:t>209</w:t>
                  </w:r>
                </w:p>
              </w:txbxContent>
            </v:textbox>
          </v:shape>
        </w:pict>
      </w:r>
    </w:p>
    <w:p w:rsidR="0041267B" w:rsidRDefault="0041267B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41267B" w:rsidRDefault="00E01FB9">
      <w:pPr>
        <w:spacing w:before="70"/>
        <w:ind w:left="140"/>
        <w:rPr>
          <w:rFonts w:ascii="Calibri" w:eastAsia="Calibri" w:hAnsi="Calibri" w:cs="Calibri"/>
          <w:sz w:val="11"/>
          <w:szCs w:val="11"/>
        </w:rPr>
      </w:pPr>
      <w:r>
        <w:rPr>
          <w:rFonts w:ascii="Calibri" w:hAnsi="Calibri"/>
          <w:b/>
          <w:spacing w:val="-2"/>
          <w:w w:val="105"/>
          <w:sz w:val="16"/>
        </w:rPr>
        <w:t>CURSOS</w:t>
      </w:r>
      <w:r>
        <w:rPr>
          <w:rFonts w:ascii="Calibri" w:hAnsi="Calibri"/>
          <w:b/>
          <w:spacing w:val="-10"/>
          <w:w w:val="105"/>
          <w:sz w:val="16"/>
        </w:rPr>
        <w:t xml:space="preserve"> </w:t>
      </w:r>
      <w:r>
        <w:rPr>
          <w:rFonts w:ascii="Calibri" w:hAnsi="Calibri"/>
          <w:b/>
          <w:spacing w:val="-2"/>
          <w:w w:val="105"/>
          <w:sz w:val="16"/>
        </w:rPr>
        <w:t>ELECTIVOS</w:t>
      </w:r>
      <w:r>
        <w:rPr>
          <w:rFonts w:ascii="Calibri" w:hAnsi="Calibri"/>
          <w:b/>
          <w:spacing w:val="-10"/>
          <w:w w:val="105"/>
          <w:sz w:val="16"/>
        </w:rPr>
        <w:t xml:space="preserve"> </w:t>
      </w:r>
      <w:r>
        <w:rPr>
          <w:rFonts w:ascii="Calibri" w:hAnsi="Calibri"/>
          <w:b/>
          <w:spacing w:val="-2"/>
          <w:w w:val="105"/>
          <w:sz w:val="16"/>
        </w:rPr>
        <w:t>DEL</w:t>
      </w:r>
      <w:r>
        <w:rPr>
          <w:rFonts w:ascii="Calibri" w:hAnsi="Calibri"/>
          <w:b/>
          <w:spacing w:val="-10"/>
          <w:w w:val="105"/>
          <w:sz w:val="16"/>
        </w:rPr>
        <w:t xml:space="preserve"> </w:t>
      </w:r>
      <w:r>
        <w:rPr>
          <w:rFonts w:ascii="Calibri" w:hAnsi="Calibri"/>
          <w:b/>
          <w:spacing w:val="-2"/>
          <w:w w:val="105"/>
          <w:sz w:val="16"/>
        </w:rPr>
        <w:t>PROGRAMA</w:t>
      </w:r>
      <w:r>
        <w:rPr>
          <w:rFonts w:ascii="Calibri" w:hAnsi="Calibri"/>
          <w:b/>
          <w:spacing w:val="-10"/>
          <w:w w:val="105"/>
          <w:sz w:val="16"/>
        </w:rPr>
        <w:t xml:space="preserve"> </w:t>
      </w:r>
      <w:r>
        <w:rPr>
          <w:rFonts w:ascii="Calibri" w:hAnsi="Calibri"/>
          <w:b/>
          <w:spacing w:val="-2"/>
          <w:w w:val="105"/>
          <w:sz w:val="16"/>
        </w:rPr>
        <w:t>DE</w:t>
      </w:r>
      <w:r>
        <w:rPr>
          <w:rFonts w:ascii="Calibri" w:hAnsi="Calibri"/>
          <w:b/>
          <w:spacing w:val="-9"/>
          <w:w w:val="105"/>
          <w:sz w:val="16"/>
        </w:rPr>
        <w:t xml:space="preserve"> </w:t>
      </w:r>
      <w:r>
        <w:rPr>
          <w:rFonts w:ascii="Calibri" w:hAnsi="Calibri"/>
          <w:b/>
          <w:spacing w:val="-2"/>
          <w:w w:val="105"/>
          <w:sz w:val="16"/>
        </w:rPr>
        <w:t>EDUCACIÓN</w:t>
      </w:r>
      <w:r>
        <w:rPr>
          <w:rFonts w:ascii="Calibri" w:hAnsi="Calibri"/>
          <w:b/>
          <w:spacing w:val="20"/>
          <w:w w:val="105"/>
          <w:sz w:val="16"/>
        </w:rPr>
        <w:t xml:space="preserve"> </w:t>
      </w:r>
      <w:r>
        <w:rPr>
          <w:rFonts w:ascii="Calibri" w:hAnsi="Calibri"/>
          <w:b/>
          <w:spacing w:val="-2"/>
          <w:w w:val="105"/>
          <w:sz w:val="16"/>
        </w:rPr>
        <w:t>INICIAL</w:t>
      </w:r>
      <w:r>
        <w:rPr>
          <w:rFonts w:ascii="Calibri" w:hAnsi="Calibri"/>
          <w:b/>
          <w:spacing w:val="-16"/>
          <w:w w:val="105"/>
          <w:sz w:val="16"/>
        </w:rPr>
        <w:t xml:space="preserve"> </w:t>
      </w:r>
      <w:r>
        <w:rPr>
          <w:rFonts w:ascii="Calibri" w:hAnsi="Calibri"/>
          <w:b/>
          <w:spacing w:val="-1"/>
          <w:w w:val="105"/>
          <w:sz w:val="11"/>
        </w:rPr>
        <w:t>INTERCULTURAL</w:t>
      </w:r>
      <w:r>
        <w:rPr>
          <w:rFonts w:ascii="Calibri" w:hAnsi="Calibri"/>
          <w:b/>
          <w:spacing w:val="-5"/>
          <w:w w:val="105"/>
          <w:sz w:val="11"/>
        </w:rPr>
        <w:t xml:space="preserve"> </w:t>
      </w:r>
      <w:r>
        <w:rPr>
          <w:rFonts w:ascii="Calibri" w:hAnsi="Calibri"/>
          <w:b/>
          <w:spacing w:val="-1"/>
          <w:w w:val="105"/>
          <w:sz w:val="11"/>
        </w:rPr>
        <w:t>BILINGÜE</w:t>
      </w:r>
      <w:r>
        <w:rPr>
          <w:rFonts w:ascii="Calibri" w:hAnsi="Calibri"/>
          <w:b/>
          <w:spacing w:val="-5"/>
          <w:w w:val="105"/>
          <w:sz w:val="11"/>
        </w:rPr>
        <w:t xml:space="preserve"> </w:t>
      </w:r>
      <w:r>
        <w:rPr>
          <w:rFonts w:ascii="Calibri" w:hAnsi="Calibri"/>
          <w:b/>
          <w:w w:val="105"/>
          <w:sz w:val="11"/>
        </w:rPr>
        <w:t>-</w:t>
      </w:r>
      <w:r>
        <w:rPr>
          <w:rFonts w:ascii="Calibri" w:hAnsi="Calibri"/>
          <w:b/>
          <w:spacing w:val="-5"/>
          <w:w w:val="105"/>
          <w:sz w:val="11"/>
        </w:rPr>
        <w:t xml:space="preserve"> </w:t>
      </w:r>
      <w:r>
        <w:rPr>
          <w:rFonts w:ascii="Calibri" w:hAnsi="Calibri"/>
          <w:b/>
          <w:spacing w:val="-1"/>
          <w:w w:val="105"/>
          <w:sz w:val="11"/>
        </w:rPr>
        <w:t>GRUPO</w:t>
      </w:r>
      <w:r>
        <w:rPr>
          <w:rFonts w:ascii="Calibri" w:hAnsi="Calibri"/>
          <w:b/>
          <w:spacing w:val="-6"/>
          <w:w w:val="105"/>
          <w:sz w:val="11"/>
        </w:rPr>
        <w:t xml:space="preserve"> </w:t>
      </w:r>
      <w:r>
        <w:rPr>
          <w:rFonts w:ascii="Calibri" w:hAnsi="Calibri"/>
          <w:b/>
          <w:w w:val="105"/>
          <w:sz w:val="11"/>
        </w:rPr>
        <w:t>E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740"/>
        <w:gridCol w:w="2542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408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462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EJES</w:t>
            </w:r>
            <w:r>
              <w:rPr>
                <w:rFonts w:ascii="Calibri"/>
                <w:b/>
                <w:spacing w:val="-16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0"/>
              </w:rPr>
              <w:t>FORMATIVOS</w:t>
            </w:r>
          </w:p>
        </w:tc>
        <w:tc>
          <w:tcPr>
            <w:tcW w:w="254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CURSOS</w:t>
            </w:r>
            <w:r>
              <w:rPr>
                <w:rFonts w:ascii="Calibri"/>
                <w:b/>
                <w:sz w:val="10"/>
              </w:rPr>
              <w:t xml:space="preserve"> </w:t>
            </w:r>
            <w:r>
              <w:rPr>
                <w:rFonts w:ascii="Calibri"/>
                <w:b/>
                <w:spacing w:val="1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0"/>
              </w:rPr>
              <w:t>ELECTIVOS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CÓDIGO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TC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CR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HT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HP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989898"/>
          </w:tcPr>
          <w:p w:rsidR="0041267B" w:rsidRDefault="0041267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503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PRE-REQUISITO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Profesional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:rsidR="0041267B" w:rsidRDefault="00E01FB9">
            <w:pPr>
              <w:pStyle w:val="TableParagraph"/>
              <w:ind w:left="6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10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TRANSVERSALES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20211026501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Profesional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:rsidR="0041267B" w:rsidRDefault="00E01FB9">
            <w:pPr>
              <w:pStyle w:val="TableParagraph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SEMINARIOS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EDUCACIÓN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20211026502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S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82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Profesional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57" w:line="264" w:lineRule="auto"/>
              <w:ind w:left="143" w:right="35" w:hanging="1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z w:val="13"/>
              </w:rPr>
              <w:t>TRABAJO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CON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LA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FAMILIA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Y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COMUNIDAD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(DE</w:t>
            </w:r>
            <w:r>
              <w:rPr>
                <w:rFonts w:ascii="Times New Roman" w:hAnsi="Times New Roman"/>
                <w:spacing w:val="27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LA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ESPECIALIDAD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DE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EDUCACIÓN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INICIAL)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20211020243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21" w:line="264" w:lineRule="auto"/>
              <w:ind w:left="918" w:right="111" w:hanging="8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INTRODUCCIÓN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LAS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NEUROCIENCIAS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(EP</w:t>
            </w:r>
            <w:r>
              <w:rPr>
                <w:rFonts w:ascii="Times New Roman" w:hAnsi="Times New Roman"/>
                <w:spacing w:val="38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PSICOLOGÍA)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20211010211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21" w:line="264" w:lineRule="auto"/>
              <w:ind w:left="918" w:right="239" w:hanging="6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INTRODUCCIÓN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AL</w:t>
            </w:r>
            <w:r>
              <w:rPr>
                <w:rFonts w:ascii="Calibri" w:hAnsi="Calibri"/>
                <w:spacing w:val="6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PSICOANÁLISIS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(EP</w:t>
            </w:r>
            <w:r>
              <w:rPr>
                <w:rFonts w:ascii="Times New Roman" w:hAnsi="Times New Roman"/>
                <w:spacing w:val="36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PSICOLOGÍA)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20211010216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21" w:line="264" w:lineRule="auto"/>
              <w:ind w:left="918" w:right="254" w:hanging="6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GÉNERO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Y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VIOLENCIA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EN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EL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PERÚ</w:t>
            </w:r>
            <w:r>
              <w:rPr>
                <w:rFonts w:ascii="Calibri" w:hAnsi="Calibri"/>
                <w:spacing w:val="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(EP</w:t>
            </w:r>
            <w:r>
              <w:rPr>
                <w:rFonts w:ascii="Times New Roman" w:hAnsi="Times New Roman"/>
                <w:spacing w:val="30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PSICOLOGÍA)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20211010219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21" w:line="264" w:lineRule="auto"/>
              <w:ind w:left="904" w:right="65" w:hanging="83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Comprensión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y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Expresión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Oral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en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inglés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para</w:t>
            </w:r>
            <w:r>
              <w:rPr>
                <w:rFonts w:ascii="Times New Roman" w:hAnsi="Times New Roman"/>
                <w:spacing w:val="35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profesionales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20211026503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</w:tbl>
    <w:p w:rsidR="0041267B" w:rsidRDefault="0041267B">
      <w:pPr>
        <w:rPr>
          <w:rFonts w:ascii="Calibri" w:eastAsia="Calibri" w:hAnsi="Calibri" w:cs="Calibri"/>
          <w:sz w:val="13"/>
          <w:szCs w:val="13"/>
        </w:rPr>
        <w:sectPr w:rsidR="0041267B">
          <w:pgSz w:w="11910" w:h="16840"/>
          <w:pgMar w:top="840" w:right="940" w:bottom="620" w:left="1600" w:header="468" w:footer="434" w:gutter="0"/>
          <w:cols w:space="720"/>
        </w:sectPr>
      </w:pPr>
    </w:p>
    <w:p w:rsidR="0041267B" w:rsidRDefault="0041267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740"/>
        <w:gridCol w:w="2542"/>
        <w:gridCol w:w="1275"/>
        <w:gridCol w:w="478"/>
        <w:gridCol w:w="478"/>
        <w:gridCol w:w="478"/>
        <w:gridCol w:w="478"/>
        <w:gridCol w:w="1682"/>
      </w:tblGrid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E01FB9">
            <w:pPr>
              <w:pStyle w:val="TableParagraph"/>
              <w:spacing w:before="21" w:line="264" w:lineRule="auto"/>
              <w:ind w:left="770" w:right="98" w:hanging="6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Comprensión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y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Producción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Escrita</w:t>
            </w:r>
            <w:r>
              <w:rPr>
                <w:rFonts w:ascii="Calibri" w:hAnsi="Calibri"/>
                <w:spacing w:val="2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en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inglés</w:t>
            </w:r>
            <w:r>
              <w:rPr>
                <w:rFonts w:ascii="Times New Roman" w:hAnsi="Times New Roman"/>
                <w:spacing w:val="33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para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profesionales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20211026504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08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41267B" w:rsidRDefault="00E01FB9">
            <w:pPr>
              <w:pStyle w:val="TableParagraph"/>
              <w:ind w:left="56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6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Interdisciplinarios</w:t>
            </w:r>
            <w:r>
              <w:rPr>
                <w:rFonts w:ascii="Calibri"/>
                <w:spacing w:val="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20211026505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41267B">
        <w:trPr>
          <w:trHeight w:hRule="exact" w:val="430"/>
        </w:trPr>
        <w:tc>
          <w:tcPr>
            <w:tcW w:w="17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54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1267B" w:rsidRDefault="00E01FB9">
            <w:pPr>
              <w:pStyle w:val="TableParagraph"/>
              <w:ind w:left="5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6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interdisciplinarios</w:t>
            </w:r>
            <w:r>
              <w:rPr>
                <w:rFonts w:ascii="Calibri"/>
                <w:spacing w:val="7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II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2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20211026506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7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6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41267B" w:rsidRDefault="0041267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41267B" w:rsidRDefault="00E01FB9">
            <w:pPr>
              <w:pStyle w:val="TableParagraph"/>
              <w:ind w:left="5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</w:tbl>
    <w:p w:rsidR="00000000" w:rsidRDefault="00E01FB9"/>
    <w:sectPr w:rsidR="00000000">
      <w:pgSz w:w="11910" w:h="16840"/>
      <w:pgMar w:top="840" w:right="940" w:bottom="620" w:left="1600" w:header="46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1FB9">
      <w:r>
        <w:separator/>
      </w:r>
    </w:p>
  </w:endnote>
  <w:endnote w:type="continuationSeparator" w:id="0">
    <w:p w:rsidR="00000000" w:rsidRDefault="00E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7B" w:rsidRDefault="00E01F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09.25pt;width:8.15pt;height:10.2pt;z-index:-75760;mso-position-horizontal-relative:page;mso-position-vertical-relative:page" filled="f" stroked="f">
          <v:textbox inset="0,0,0,0">
            <w:txbxContent>
              <w:p w:rsidR="0041267B" w:rsidRDefault="00E01FB9">
                <w:pPr>
                  <w:spacing w:line="185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1FB9">
      <w:r>
        <w:separator/>
      </w:r>
    </w:p>
  </w:footnote>
  <w:footnote w:type="continuationSeparator" w:id="0">
    <w:p w:rsidR="00000000" w:rsidRDefault="00E0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7B" w:rsidRDefault="00E01FB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6.95pt;margin-top:22.4pt;width:141.45pt;height:21pt;z-index:-75784;mso-position-horizontal-relative:page;mso-position-vertical-relative:page" filled="f" stroked="f">
          <v:textbox inset="0,0,0,0">
            <w:txbxContent>
              <w:p w:rsidR="0041267B" w:rsidRDefault="00E01FB9">
                <w:pPr>
                  <w:spacing w:line="265" w:lineRule="auto"/>
                  <w:ind w:left="1008" w:right="18" w:hanging="989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N°</w:t>
                </w:r>
                <w:r>
                  <w:rPr>
                    <w:rFonts w:ascii="Calibri" w:eastAsia="Calibri" w:hAnsi="Calibri" w:cs="Calibri"/>
                    <w:spacing w:val="1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151-2020-UARM-R</w:t>
                </w:r>
                <w:r>
                  <w:rPr>
                    <w:rFonts w:ascii="Times New Roman" w:eastAsia="Times New Roman" w:hAnsi="Times New Roman" w:cs="Times New Roman"/>
                    <w:spacing w:val="33"/>
                    <w:w w:val="10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Anexo</w:t>
                </w:r>
                <w:r>
                  <w:rPr>
                    <w:rFonts w:ascii="Calibri" w:eastAsia="Calibri" w:hAnsi="Calibri" w:cs="Calibri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N°</w:t>
                </w:r>
                <w:r>
                  <w:rPr>
                    <w:rFonts w:ascii="Calibri" w:eastAsia="Calibri" w:hAnsi="Calibri" w:cs="Calibri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267B"/>
    <w:rsid w:val="0041267B"/>
    <w:rsid w:val="00E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82"/>
    </w:pPr>
    <w:rPr>
      <w:rFonts w:ascii="Calibri" w:eastAsia="Calibri" w:hAnsi="Calibri"/>
      <w:b/>
      <w:bCs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6973</Characters>
  <Application>Microsoft Office Word</Application>
  <DocSecurity>4</DocSecurity>
  <Lines>1241</Lines>
  <Paragraphs>878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2021-02-08T21:20:00Z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