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7B" w:rsidRDefault="0041267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1267B" w:rsidRDefault="0041267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1267B" w:rsidRDefault="00E01FB9">
      <w:pPr>
        <w:pStyle w:val="Textkrper"/>
        <w:spacing w:before="71" w:line="266" w:lineRule="auto"/>
        <w:ind w:right="4213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1.55pt;margin-top:4.2pt;width:75.1pt;height:40.45pt;z-index:251656704;mso-position-horizontal-relative:page">
            <v:imagedata r:id="rId7" o:title=""/>
            <w10:wrap anchorx="page"/>
          </v:shape>
        </w:pict>
      </w:r>
      <w:r>
        <w:rPr>
          <w:spacing w:val="-1"/>
          <w:w w:val="105"/>
        </w:rPr>
        <w:t>UNIVERSIDAD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ANTONIO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RUIZ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MONTOYA</w:t>
      </w:r>
      <w:r>
        <w:rPr>
          <w:rFonts w:ascii="Times New Roman"/>
          <w:spacing w:val="47"/>
          <w:w w:val="104"/>
        </w:rPr>
        <w:t xml:space="preserve"> </w:t>
      </w:r>
      <w:r>
        <w:rPr>
          <w:spacing w:val="-1"/>
          <w:w w:val="105"/>
        </w:rPr>
        <w:t>MALLA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CURRICULAR</w:t>
      </w:r>
    </w:p>
    <w:p w:rsidR="0041267B" w:rsidRDefault="00E01FB9">
      <w:pPr>
        <w:pStyle w:val="Textkrper"/>
        <w:spacing w:line="266" w:lineRule="auto"/>
        <w:ind w:right="4016"/>
        <w:rPr>
          <w:b w:val="0"/>
          <w:bCs w:val="0"/>
        </w:rPr>
      </w:pPr>
      <w:r>
        <w:rPr>
          <w:spacing w:val="-1"/>
          <w:w w:val="105"/>
        </w:rPr>
        <w:t>ESCUELA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PROFESIONAL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EDUCACIÓN</w:t>
      </w:r>
      <w:r>
        <w:rPr>
          <w:rFonts w:ascii="Times New Roman" w:hAnsi="Times New Roman"/>
          <w:spacing w:val="22"/>
          <w:w w:val="104"/>
        </w:rPr>
        <w:t xml:space="preserve"> </w:t>
      </w:r>
      <w:r>
        <w:rPr>
          <w:spacing w:val="-1"/>
          <w:w w:val="105"/>
        </w:rPr>
        <w:t>EDUCACIÓN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INICIAL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INTERCULTURAL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BILINGÜE</w:t>
      </w:r>
    </w:p>
    <w:p w:rsidR="0041267B" w:rsidRDefault="0041267B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26"/>
        </w:trPr>
        <w:tc>
          <w:tcPr>
            <w:tcW w:w="91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41267B" w:rsidRDefault="00E01FB9">
            <w:pPr>
              <w:pStyle w:val="TableParagraph"/>
              <w:spacing w:line="181" w:lineRule="exact"/>
              <w:ind w:left="26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FACULTAD</w:t>
            </w:r>
            <w:r>
              <w:rPr>
                <w:rFonts w:ascii="Calibri" w:hAns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DE</w:t>
            </w:r>
            <w:r>
              <w:rPr>
                <w:rFonts w:ascii="Calibri" w:hAns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FILOSOFÍA,</w:t>
            </w:r>
            <w:r>
              <w:rPr>
                <w:rFonts w:ascii="Calibri" w:hAns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EDUCACIÓN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Y</w:t>
            </w:r>
            <w:r>
              <w:rPr>
                <w:rFonts w:ascii="Calibri" w:hAns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CIENCIAS</w:t>
            </w:r>
            <w:r>
              <w:rPr>
                <w:rFonts w:ascii="Calibri" w:hAns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HUMANAS</w:t>
            </w:r>
          </w:p>
        </w:tc>
      </w:tr>
      <w:tr w:rsidR="0041267B">
        <w:trPr>
          <w:trHeight w:hRule="exact" w:val="216"/>
        </w:trPr>
        <w:tc>
          <w:tcPr>
            <w:tcW w:w="91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7B7B7"/>
          </w:tcPr>
          <w:p w:rsidR="0041267B" w:rsidRDefault="00E01FB9">
            <w:pPr>
              <w:pStyle w:val="TableParagraph"/>
              <w:spacing w:before="2"/>
              <w:ind w:left="215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MALLA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CURRICULAR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DEL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PROGRAMA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EDUCACIÓN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INICIAL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INTERCULTURAL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BILINGÜE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3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ÉTICA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CIUDADANÍA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7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3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pacing w:val="-1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BÁSICA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saberes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1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ANTIGUA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</w:p>
          <w:p w:rsidR="0041267B" w:rsidRDefault="00E01FB9">
            <w:pPr>
              <w:pStyle w:val="TableParagraph"/>
              <w:spacing w:before="11" w:line="166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MEDIEVAL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saberes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DEL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ARTE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saberes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LATINOAMERICANA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1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INTRODUCCIÓN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FILOSOFÍA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79" w:line="254" w:lineRule="auto"/>
              <w:ind w:left="402" w:right="31" w:hanging="3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UNIVERSAL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MODERNA</w:t>
            </w:r>
            <w:r>
              <w:rPr>
                <w:rFonts w:ascii="Times New Roman" w:hAnsi="Times New Roman"/>
                <w:spacing w:val="31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CONTEMPORÁNEA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79" w:line="254" w:lineRule="auto"/>
              <w:ind w:left="164" w:right="157" w:firstLine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1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Times New Roman"/>
                <w:spacing w:val="30"/>
                <w:w w:val="9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ANTIGUA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7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41267B">
        <w:trPr>
          <w:trHeight w:hRule="exact" w:val="60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5" w:line="254" w:lineRule="auto"/>
              <w:ind w:left="356" w:right="152" w:hanging="1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PROCESO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HISTÓRICO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LOS</w:t>
            </w:r>
            <w:r>
              <w:rPr>
                <w:rFonts w:ascii="Times New Roman" w:hAnsi="Times New Roman"/>
                <w:spacing w:val="20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PUEBLOS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INDIGENAS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4" w:lineRule="auto"/>
              <w:ind w:left="87" w:right="80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MÓDULO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TRADICIÓN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ORAL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ESCRITA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LAS</w:t>
            </w:r>
            <w:r>
              <w:rPr>
                <w:rFonts w:ascii="Calibri" w:hAnsi="Calibri"/>
                <w:spacing w:val="-1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COMUNIDADES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5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TEOLOGÍA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7"/>
              <w:ind w:left="5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20211026109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9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183" w:right="178" w:firstLine="2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  <w:r>
              <w:rPr>
                <w:rFonts w:ascii="Times New Roman" w:hAnsi="Times New Roman"/>
                <w:spacing w:val="30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PREHISPÁNICO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VIRREINAL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164" w:right="157" w:firstLine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1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Times New Roman"/>
                <w:spacing w:val="30"/>
                <w:w w:val="9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ANTIGUA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543" w:right="143" w:hanging="3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CASTELLANO:</w:t>
            </w:r>
            <w:r>
              <w:rPr>
                <w:rFonts w:ascii="Calibri"/>
                <w:spacing w:val="-1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COMPETENCIA</w:t>
            </w:r>
            <w:r>
              <w:rPr>
                <w:rFonts w:ascii="Times New Roman"/>
                <w:spacing w:val="26"/>
                <w:w w:val="9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ORAL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ESCRITA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VITAL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20211010207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639" w:right="83" w:hanging="5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PENSAMIENTO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GEOMÉTRICO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5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ESTADÍSTICA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331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line="15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</w:p>
          <w:p w:rsidR="0041267B" w:rsidRDefault="00E01FB9">
            <w:pPr>
              <w:pStyle w:val="TableParagraph"/>
              <w:spacing w:before="11" w:line="149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REPUBLICANO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20211026110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67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line="154" w:lineRule="exact"/>
              <w:ind w:left="330" w:hanging="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</w:p>
          <w:p w:rsidR="0041267B" w:rsidRDefault="00E01FB9">
            <w:pPr>
              <w:pStyle w:val="TableParagraph"/>
              <w:spacing w:before="11" w:line="149" w:lineRule="exact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PREHISPÁNICO</w:t>
            </w:r>
            <w:r>
              <w:rPr>
                <w:rFonts w:ascii="Calibri" w:hAnsi="Calibri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line="17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METODOLOGÍA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TRABAJO</w:t>
            </w:r>
          </w:p>
          <w:p w:rsidR="0041267B" w:rsidRDefault="00E01FB9">
            <w:pPr>
              <w:pStyle w:val="TableParagraph"/>
              <w:spacing w:before="11" w:line="166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INTELECTUAL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20211026111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3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</w:tr>
      <w:tr w:rsidR="0041267B">
        <w:trPr>
          <w:trHeight w:hRule="exact" w:val="72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7" w:line="254" w:lineRule="auto"/>
              <w:ind w:left="207" w:right="20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DESARROLLO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INFANTIL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30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PRÁCTICAS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CRIANZA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EN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CULTURAS</w:t>
            </w:r>
            <w:r>
              <w:rPr>
                <w:rFonts w:ascii="Calibri" w:hAnsi="Calibri"/>
                <w:spacing w:val="-1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ORIGINARIAS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20211026209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91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912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41267B" w:rsidRDefault="00E01FB9">
            <w:pPr>
              <w:pStyle w:val="TableParagraph"/>
              <w:spacing w:line="254" w:lineRule="auto"/>
              <w:ind w:left="159" w:right="152" w:hanging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MÓDULO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PROCESO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HISTÓRICO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LOS</w:t>
            </w:r>
            <w:r>
              <w:rPr>
                <w:rFonts w:ascii="Times New Roman" w:hAnsi="Times New Roman"/>
                <w:spacing w:val="20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PUEBLOS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INDÍGENAS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7" w:line="254" w:lineRule="auto"/>
              <w:ind w:left="75" w:right="7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MÓDULO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TRADICIÓN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ORAL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6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ESCRITA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LAS</w:t>
            </w:r>
            <w:r>
              <w:rPr>
                <w:rFonts w:ascii="Times New Roman" w:hAnsi="Times New Roman"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COMUNIDADES</w:t>
            </w:r>
          </w:p>
        </w:tc>
      </w:tr>
    </w:tbl>
    <w:p w:rsidR="0041267B" w:rsidRDefault="0041267B">
      <w:pPr>
        <w:spacing w:line="254" w:lineRule="auto"/>
        <w:jc w:val="center"/>
        <w:rPr>
          <w:rFonts w:ascii="Calibri" w:eastAsia="Calibri" w:hAnsi="Calibri" w:cs="Calibri"/>
          <w:sz w:val="15"/>
          <w:szCs w:val="15"/>
        </w:rPr>
        <w:sectPr w:rsidR="0041267B">
          <w:headerReference w:type="default" r:id="rId8"/>
          <w:footerReference w:type="default" r:id="rId9"/>
          <w:type w:val="continuous"/>
          <w:pgSz w:w="11910" w:h="16840"/>
          <w:pgMar w:top="840" w:right="940" w:bottom="620" w:left="1600" w:header="468" w:footer="434" w:gutter="0"/>
          <w:pgNumType w:start="1"/>
          <w:cols w:space="720"/>
        </w:sectPr>
      </w:pPr>
    </w:p>
    <w:p w:rsidR="0041267B" w:rsidRDefault="0041267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421" w:hanging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FUNDAMENTOS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LA</w:t>
            </w:r>
          </w:p>
          <w:p w:rsidR="0041267B" w:rsidRDefault="00E01FB9">
            <w:pPr>
              <w:pStyle w:val="TableParagraph"/>
              <w:spacing w:before="11" w:line="166" w:lineRule="exact"/>
              <w:ind w:left="4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INICIAL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4" w:lineRule="auto"/>
              <w:ind w:left="133" w:right="1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ETNO-CIENCIA,</w:t>
            </w:r>
            <w:r>
              <w:rPr>
                <w:rFonts w:ascii="Calibri" w:hAnsi="Calibri"/>
                <w:spacing w:val="-1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ETNO-</w:t>
            </w:r>
            <w:r>
              <w:rPr>
                <w:rFonts w:ascii="Times New Roman" w:hAns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TECNOLOGÍA</w:t>
            </w:r>
            <w:r>
              <w:rPr>
                <w:rFonts w:ascii="Times New Roman" w:hAnsi="Times New Roman"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TRADICIONAL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SALUD,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BIENESTAR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NUTRICIÓN</w:t>
            </w:r>
          </w:p>
          <w:p w:rsidR="0041267B" w:rsidRDefault="00E01FB9">
            <w:pPr>
              <w:pStyle w:val="TableParagraph"/>
              <w:spacing w:before="11" w:line="166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INFANTIL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41267B" w:rsidRDefault="00E01FB9">
            <w:pPr>
              <w:pStyle w:val="TableParagraph"/>
              <w:spacing w:before="84"/>
              <w:ind w:left="1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109" w:right="74" w:hanging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DESARROLLO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EXPRESIÓN</w:t>
            </w:r>
            <w:r>
              <w:rPr>
                <w:rFonts w:ascii="Times New Roman" w:hAns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ARTÍSTICA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MÚSICA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DANZA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3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3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PROCESOS</w:t>
            </w:r>
            <w:r>
              <w:rPr>
                <w:rFonts w:ascii="Calibri"/>
                <w:spacing w:val="-1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COGNITIVOS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20211010218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TEORÍA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SOCIEDAD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548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5" w:lineRule="auto"/>
              <w:ind w:left="63" w:right="22" w:hanging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ESPIRITUALIDAD</w:t>
            </w:r>
            <w:r>
              <w:rPr>
                <w:rFonts w:ascii="Calibri"/>
                <w:spacing w:val="-1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Calibri"/>
                <w:spacing w:val="-1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RELIGIOSIDAD</w:t>
            </w:r>
            <w:r>
              <w:rPr>
                <w:rFonts w:ascii="Times New Roman"/>
                <w:spacing w:val="26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LAS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CULTURAS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4" w:lineRule="auto"/>
              <w:ind w:left="27" w:right="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DESARROLLO</w:t>
            </w:r>
            <w:r>
              <w:rPr>
                <w:rFonts w:ascii="Calibri" w:hAnsi="Calibri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</w:t>
            </w:r>
            <w:r>
              <w:rPr>
                <w:rFonts w:ascii="Times New Roman" w:hAnsi="Times New Roman"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LÓGICO-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MATEMÁTICO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</w:t>
            </w:r>
            <w:r>
              <w:rPr>
                <w:rFonts w:ascii="Times New Roman" w:hAnsi="Times New Roman"/>
                <w:spacing w:val="25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CIENTÍFICO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20211026219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VITAL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DESARROLLO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PERSONAL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PARA</w:t>
            </w:r>
          </w:p>
          <w:p w:rsidR="0041267B" w:rsidRDefault="00E01FB9">
            <w:pPr>
              <w:pStyle w:val="TableParagraph"/>
              <w:spacing w:before="11" w:line="166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LA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DOCENCIA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TUTORIA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428" w:right="121" w:hanging="3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</w:t>
            </w:r>
            <w:r>
              <w:rPr>
                <w:rFonts w:ascii="Calibri" w:hAnsi="Calibri"/>
                <w:spacing w:val="-1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CURRICULAR:</w:t>
            </w:r>
            <w:r>
              <w:rPr>
                <w:rFonts w:ascii="Times New Roman" w:hAns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INICIAL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PRIMARIA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ATENCIÓN</w:t>
            </w:r>
            <w:r>
              <w:rPr>
                <w:rFonts w:ascii="Calibri" w:hAnsi="Calibri"/>
                <w:spacing w:val="-1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OPORTUNA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5" w:lineRule="auto"/>
              <w:ind w:left="229" w:right="2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MÓDULO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III: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PRÁCTICAS</w:t>
            </w:r>
            <w:r>
              <w:rPr>
                <w:rFonts w:ascii="Calibri" w:hAnsi="Calibri"/>
                <w:spacing w:val="-1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EDUCATIVAS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COMUNITARIAS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(*)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6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59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MÓDULO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</w:p>
          <w:p w:rsidR="0041267B" w:rsidRDefault="00E01FB9">
            <w:pPr>
              <w:pStyle w:val="TableParagraph"/>
              <w:spacing w:before="1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PROCESO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HISTÓRICO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</w:p>
          <w:p w:rsidR="0041267B" w:rsidRDefault="00E01FB9">
            <w:pPr>
              <w:pStyle w:val="TableParagraph"/>
              <w:spacing w:before="5" w:line="190" w:lineRule="atLeast"/>
              <w:ind w:left="70" w:right="6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LOS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PUEBLOS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INDÍGENAS</w:t>
            </w:r>
            <w:r>
              <w:rPr>
                <w:rFonts w:ascii="Times New Roman" w:hAnsi="Times New Roman"/>
                <w:spacing w:val="29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PSICOMOTRICIDAD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4" w:lineRule="auto"/>
              <w:ind w:left="111" w:right="1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DESARROLLO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DEL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LENGUAJE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Times New Roman"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HABILIDADES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LECTO</w:t>
            </w:r>
            <w:r>
              <w:rPr>
                <w:rFonts w:ascii="Times New Roman"/>
                <w:spacing w:val="29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ESCRITURA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4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7"/>
              <w:ind w:lef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41267B">
        <w:trPr>
          <w:trHeight w:hRule="exact" w:val="59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1" w:line="254" w:lineRule="auto"/>
              <w:ind w:left="738" w:right="136" w:hanging="5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</w:t>
            </w:r>
            <w:r>
              <w:rPr>
                <w:rFonts w:ascii="Calibri" w:hAnsi="Calibri"/>
                <w:spacing w:val="-1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INTERCULTURAL</w:t>
            </w:r>
            <w:r>
              <w:rPr>
                <w:rFonts w:ascii="Times New Roman" w:hAnsi="Times New Roman"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BILINGÜE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42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6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VI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13"/>
              <w:ind w:lef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913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line="254" w:lineRule="auto"/>
              <w:ind w:left="78" w:right="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DESARROLLO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EXPRESIÓN</w:t>
            </w:r>
            <w:r>
              <w:rPr>
                <w:rFonts w:ascii="Times New Roman" w:hAns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ARTÍSTICA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PLÁSTICA,</w:t>
            </w:r>
            <w:r>
              <w:rPr>
                <w:rFonts w:ascii="Times New Roman" w:hAns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DRAMATIZACIÓN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TÍTERES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41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267B" w:rsidRDefault="00E01FB9">
            <w:pPr>
              <w:pStyle w:val="TableParagraph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3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20211026229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66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</w:t>
            </w:r>
          </w:p>
          <w:p w:rsidR="0041267B" w:rsidRDefault="00E01FB9">
            <w:pPr>
              <w:pStyle w:val="TableParagraph"/>
              <w:spacing w:before="4" w:line="190" w:lineRule="atLeast"/>
              <w:ind w:left="133" w:right="13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CURRICULAR: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INICIAL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PRIMARIA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PSICOLOGÍA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APRENDIZAJE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VITAL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41267B">
        <w:trPr>
          <w:trHeight w:hRule="exact" w:val="322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PENSAMIENTO</w:t>
            </w:r>
            <w:r>
              <w:rPr>
                <w:rFonts w:ascii="Calibri" w:hAnsi="Calibri"/>
                <w:spacing w:val="-1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62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3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DISEÑO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MÉTODOS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</w:p>
          <w:p w:rsidR="0041267B" w:rsidRDefault="00E01FB9">
            <w:pPr>
              <w:pStyle w:val="TableParagraph"/>
              <w:spacing w:before="11" w:line="166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9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6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VII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ectPr w:rsidR="0041267B">
          <w:pgSz w:w="11910" w:h="16840"/>
          <w:pgMar w:top="840" w:right="940" w:bottom="620" w:left="1600" w:header="468" w:footer="434" w:gutter="0"/>
          <w:cols w:space="720"/>
        </w:sectPr>
      </w:pPr>
    </w:p>
    <w:p w:rsidR="0041267B" w:rsidRDefault="00412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67B" w:rsidRDefault="00412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67B" w:rsidRDefault="0041267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344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4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8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69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4" w:lineRule="auto"/>
              <w:ind w:left="188" w:right="1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DESARROLLO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PROCESOS</w:t>
            </w:r>
            <w:r>
              <w:rPr>
                <w:rFonts w:ascii="Times New Roman"/>
                <w:spacing w:val="30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SOCIO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AFECTIVOS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Times New Roman"/>
                <w:spacing w:val="25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CONVIVENCIA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REDACCIÓN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ACADÉMICA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(**)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DISEÑO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MÉTODOS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</w:p>
          <w:p w:rsidR="0041267B" w:rsidRDefault="00E01FB9">
            <w:pPr>
              <w:pStyle w:val="TableParagraph"/>
              <w:spacing w:before="11" w:line="166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3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IV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III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EVALUACIÓN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APRENDIZAJE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3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EIB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41267B">
        <w:trPr>
          <w:trHeight w:hRule="exact" w:val="30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ÉTICA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20211026239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3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547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9" w:line="254" w:lineRule="auto"/>
              <w:ind w:left="59" w:right="55" w:firstLine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</w:t>
            </w:r>
            <w:r>
              <w:rPr>
                <w:rFonts w:ascii="Times New Roman" w:hAns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INFANTIL: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APRENDER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JUGANDO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67B" w:rsidRDefault="00E01FB9">
            <w:pPr>
              <w:pStyle w:val="TableParagraph"/>
              <w:ind w:left="2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41267B">
        <w:trPr>
          <w:trHeight w:hRule="exact" w:val="29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pensamiento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6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VIII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20211026308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48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VI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730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72" w:line="254" w:lineRule="auto"/>
              <w:ind w:left="71" w:right="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DIFICULTADES</w:t>
            </w:r>
            <w:r>
              <w:rPr>
                <w:rFonts w:ascii="Calibri"/>
                <w:spacing w:val="-1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pacing w:val="-1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APRENDIZAJE</w:t>
            </w:r>
            <w:r>
              <w:rPr>
                <w:rFonts w:ascii="Times New Roman"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TRASTORNOS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DEL</w:t>
            </w:r>
            <w:r>
              <w:rPr>
                <w:rFonts w:asci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DESARROLLO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before="105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267B" w:rsidRDefault="00E01FB9">
            <w:pPr>
              <w:pStyle w:val="TableParagraph"/>
              <w:spacing w:line="254" w:lineRule="auto"/>
              <w:ind w:left="426" w:right="330" w:hanging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PSICOLOGÍA</w:t>
            </w:r>
            <w:r>
              <w:rPr>
                <w:rFonts w:ascii="Calibri" w:hAnsi="Calibri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Times New Roman" w:hAnsi="Times New Roman"/>
                <w:spacing w:val="25"/>
                <w:w w:val="9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APRENDIZAJE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303" w:firstLine="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1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ORIGINARIA:</w:t>
            </w:r>
          </w:p>
          <w:p w:rsidR="0041267B" w:rsidRDefault="00E01FB9">
            <w:pPr>
              <w:pStyle w:val="TableParagraph"/>
              <w:spacing w:before="11" w:line="166" w:lineRule="exact"/>
              <w:ind w:left="3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REDACCIÓN</w:t>
            </w:r>
            <w:r>
              <w:rPr>
                <w:rFonts w:ascii="Calibri" w:hAnsi="Calibri"/>
                <w:spacing w:val="-1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AVANZADA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ORIGINARIA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IV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PPP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EVALUACIÓN</w:t>
            </w:r>
            <w:r>
              <w:rPr>
                <w:rFonts w:ascii="Calibri" w:hAnsi="Calibri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</w:p>
          <w:p w:rsidR="0041267B" w:rsidRDefault="00E01FB9">
            <w:pPr>
              <w:pStyle w:val="TableParagraph"/>
              <w:spacing w:before="11" w:line="166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APRENDIZAJE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SEMINARIO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DISEÑO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MÉTODOS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</w:p>
          <w:p w:rsidR="0041267B" w:rsidRDefault="00E01FB9">
            <w:pPr>
              <w:pStyle w:val="TableParagraph"/>
              <w:spacing w:before="11" w:line="166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TIC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APLICADAS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3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(GRUPO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0"/>
        <w:gridCol w:w="478"/>
        <w:gridCol w:w="2064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9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Semestre</w:t>
            </w:r>
            <w:r>
              <w:rPr>
                <w:rFonts w:ascii="Calibri"/>
                <w:b/>
                <w:spacing w:val="-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10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TC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CR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HP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1267B" w:rsidRDefault="00E01FB9">
            <w:pPr>
              <w:pStyle w:val="TableParagraph"/>
              <w:spacing w:before="7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41267B">
        <w:trPr>
          <w:trHeight w:hRule="exact" w:val="21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POLITICAS</w:t>
            </w:r>
            <w:r>
              <w:rPr>
                <w:rFonts w:ascii="Calibri"/>
                <w:spacing w:val="-1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EDUCATIVAS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10"/>
              <w:ind w:left="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PPP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375" w:firstLine="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</w:t>
            </w:r>
          </w:p>
          <w:p w:rsidR="0041267B" w:rsidRDefault="00E01FB9">
            <w:pPr>
              <w:pStyle w:val="TableParagraph"/>
              <w:spacing w:before="11" w:line="166" w:lineRule="exact"/>
              <w:ind w:left="3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PROFESIONAL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GESTIÓN</w:t>
            </w:r>
            <w:r>
              <w:rPr>
                <w:rFonts w:ascii="Calibri" w:hAnsi="Calibri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</w:p>
          <w:p w:rsidR="0041267B" w:rsidRDefault="00E01FB9">
            <w:pPr>
              <w:pStyle w:val="TableParagraph"/>
              <w:spacing w:before="11" w:line="166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INTERCULTURAL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41267B">
        <w:trPr>
          <w:trHeight w:hRule="exact" w:val="365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SEMINARIO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20211026249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line="171" w:lineRule="exact"/>
              <w:ind w:left="318" w:firstLine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SEMINARIO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</w:p>
          <w:p w:rsidR="0041267B" w:rsidRDefault="00E01FB9">
            <w:pPr>
              <w:pStyle w:val="TableParagraph"/>
              <w:spacing w:before="11" w:line="166" w:lineRule="exact"/>
              <w:ind w:left="3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  <w:r>
              <w:rPr>
                <w:rFonts w:ascii="Calibri" w:hAnsi="Calibri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41267B">
        <w:trPr>
          <w:trHeight w:hRule="exact" w:val="216"/>
        </w:trPr>
        <w:tc>
          <w:tcPr>
            <w:tcW w:w="428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1267B" w:rsidRDefault="004126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9"/>
              <w:ind w:left="1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41267B" w:rsidRDefault="0041267B"/>
        </w:tc>
      </w:tr>
    </w:tbl>
    <w:p w:rsidR="0041267B" w:rsidRDefault="0041267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1267B" w:rsidRDefault="00E01FB9">
      <w:pPr>
        <w:tabs>
          <w:tab w:val="left" w:pos="6143"/>
        </w:tabs>
        <w:spacing w:line="200" w:lineRule="atLeast"/>
        <w:ind w:lef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80.2pt;height:6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2"/>
                    <w:gridCol w:w="1275"/>
                  </w:tblGrid>
                  <w:tr w:rsidR="0041267B">
                    <w:trPr>
                      <w:trHeight w:hRule="exact" w:val="216"/>
                    </w:trPr>
                    <w:tc>
                      <w:tcPr>
                        <w:tcW w:w="428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5A5A5"/>
                      </w:tcPr>
                      <w:p w:rsidR="0041267B" w:rsidRDefault="00E01FB9">
                        <w:pPr>
                          <w:spacing w:before="19"/>
                          <w:ind w:left="9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CRÉDITOS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A5A5A5"/>
                      </w:tcPr>
                      <w:p w:rsidR="0041267B" w:rsidRDefault="00E01FB9">
                        <w:pPr>
                          <w:spacing w:before="12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209</w:t>
                        </w:r>
                      </w:p>
                    </w:tc>
                  </w:tr>
                  <w:tr w:rsidR="0041267B">
                    <w:trPr>
                      <w:trHeight w:hRule="exact" w:val="216"/>
                    </w:trPr>
                    <w:tc>
                      <w:tcPr>
                        <w:tcW w:w="428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1267B" w:rsidRDefault="00E01FB9">
                        <w:pPr>
                          <w:spacing w:before="26"/>
                          <w:ind w:left="1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CRÉDITOS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CURSOS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GENERALES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1267B" w:rsidRDefault="00E01FB9">
                        <w:pPr>
                          <w:spacing w:before="19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43</w:t>
                        </w:r>
                      </w:p>
                    </w:tc>
                  </w:tr>
                  <w:tr w:rsidR="0041267B">
                    <w:trPr>
                      <w:trHeight w:hRule="exact" w:val="216"/>
                    </w:trPr>
                    <w:tc>
                      <w:tcPr>
                        <w:tcW w:w="428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1267B" w:rsidRDefault="00E01FB9">
                        <w:pPr>
                          <w:spacing w:before="26"/>
                          <w:ind w:left="1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CRÉDITOS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CURSOS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ESPECÍFICOS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1267B" w:rsidRDefault="00E01FB9">
                        <w:pPr>
                          <w:spacing w:before="19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166</w:t>
                        </w:r>
                      </w:p>
                    </w:tc>
                  </w:tr>
                  <w:tr w:rsidR="0041267B">
                    <w:trPr>
                      <w:trHeight w:hRule="exact" w:val="216"/>
                    </w:trPr>
                    <w:tc>
                      <w:tcPr>
                        <w:tcW w:w="428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1267B" w:rsidRDefault="00E01FB9">
                        <w:pPr>
                          <w:spacing w:before="26"/>
                          <w:ind w:left="1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NÚMERO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CURSOS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1267B" w:rsidRDefault="00E01FB9">
                        <w:pPr>
                          <w:spacing w:before="19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71</w:t>
                        </w:r>
                      </w:p>
                    </w:tc>
                  </w:tr>
                  <w:tr w:rsidR="0041267B">
                    <w:trPr>
                      <w:trHeight w:hRule="exact" w:val="216"/>
                    </w:trPr>
                    <w:tc>
                      <w:tcPr>
                        <w:tcW w:w="428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1267B" w:rsidRDefault="00E01FB9">
                        <w:pPr>
                          <w:spacing w:before="26"/>
                          <w:ind w:left="1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NÚMERO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CURSOS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GENERALES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1267B" w:rsidRDefault="00E01FB9">
                        <w:pPr>
                          <w:spacing w:before="19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15</w:t>
                        </w:r>
                      </w:p>
                    </w:tc>
                  </w:tr>
                  <w:tr w:rsidR="0041267B">
                    <w:trPr>
                      <w:trHeight w:hRule="exact" w:val="226"/>
                    </w:trPr>
                    <w:tc>
                      <w:tcPr>
                        <w:tcW w:w="428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1267B" w:rsidRDefault="00E01FB9">
                        <w:pPr>
                          <w:spacing w:before="31"/>
                          <w:ind w:left="1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NÚMERO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CURSOS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ESPECÍFICOS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1267B" w:rsidRDefault="00E01FB9">
                        <w:pPr>
                          <w:spacing w:before="24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56</w:t>
                        </w:r>
                      </w:p>
                    </w:tc>
                  </w:tr>
                </w:tbl>
                <w:p w:rsidR="0041267B" w:rsidRDefault="0041267B"/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132"/>
          <w:sz w:val="20"/>
        </w:rPr>
      </w:r>
      <w:r>
        <w:rPr>
          <w:rFonts w:ascii="Times New Roman"/>
          <w:position w:val="132"/>
          <w:sz w:val="20"/>
        </w:rPr>
        <w:pict>
          <v:shape id="_x0000_s1026" type="#_x0000_t202" style="width:23.9pt;height:11.3pt;mso-left-percent:-10001;mso-top-percent:-10001;mso-position-horizontal:absolute;mso-position-horizontal-relative:char;mso-position-vertical:absolute;mso-position-vertical-relative:line;mso-left-percent:-10001;mso-top-percent:-10001" filled="f" strokeweight="1.54pt">
            <v:textbox inset="0,0,0,0">
              <w:txbxContent>
                <w:p w:rsidR="0041267B" w:rsidRDefault="00E01FB9">
                  <w:pPr>
                    <w:spacing w:line="195" w:lineRule="exact"/>
                    <w:ind w:left="109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2"/>
                      <w:sz w:val="16"/>
                    </w:rPr>
                    <w:t>209</w:t>
                  </w:r>
                </w:p>
              </w:txbxContent>
            </v:textbox>
          </v:shape>
        </w:pict>
      </w:r>
    </w:p>
    <w:p w:rsidR="0041267B" w:rsidRDefault="0041267B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41267B" w:rsidRDefault="00E01FB9">
      <w:pPr>
        <w:spacing w:before="70"/>
        <w:ind w:left="140"/>
        <w:rPr>
          <w:rFonts w:ascii="Calibri" w:eastAsia="Calibri" w:hAnsi="Calibri" w:cs="Calibri"/>
          <w:sz w:val="11"/>
          <w:szCs w:val="11"/>
        </w:rPr>
      </w:pPr>
      <w:r>
        <w:rPr>
          <w:rFonts w:ascii="Calibri" w:hAnsi="Calibri"/>
          <w:b/>
          <w:spacing w:val="-2"/>
          <w:w w:val="105"/>
          <w:sz w:val="16"/>
        </w:rPr>
        <w:t>CURSOS</w:t>
      </w:r>
      <w:r>
        <w:rPr>
          <w:rFonts w:ascii="Calibri" w:hAnsi="Calibri"/>
          <w:b/>
          <w:spacing w:val="-10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ELECTIVOS</w:t>
      </w:r>
      <w:r>
        <w:rPr>
          <w:rFonts w:ascii="Calibri" w:hAnsi="Calibri"/>
          <w:b/>
          <w:spacing w:val="-10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DEL</w:t>
      </w:r>
      <w:r>
        <w:rPr>
          <w:rFonts w:ascii="Calibri" w:hAnsi="Calibri"/>
          <w:b/>
          <w:spacing w:val="-10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PROGRAMA</w:t>
      </w:r>
      <w:r>
        <w:rPr>
          <w:rFonts w:ascii="Calibri" w:hAnsi="Calibri"/>
          <w:b/>
          <w:spacing w:val="-10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DE</w:t>
      </w:r>
      <w:r>
        <w:rPr>
          <w:rFonts w:ascii="Calibri" w:hAnsi="Calibri"/>
          <w:b/>
          <w:spacing w:val="-9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EDUCACIÓN</w:t>
      </w:r>
      <w:r>
        <w:rPr>
          <w:rFonts w:ascii="Calibri" w:hAnsi="Calibri"/>
          <w:b/>
          <w:spacing w:val="20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INICIAL</w:t>
      </w:r>
      <w:r>
        <w:rPr>
          <w:rFonts w:ascii="Calibri" w:hAnsi="Calibri"/>
          <w:b/>
          <w:spacing w:val="-16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1"/>
        </w:rPr>
        <w:t>INTERCULTURAL</w:t>
      </w:r>
      <w:r>
        <w:rPr>
          <w:rFonts w:ascii="Calibri" w:hAnsi="Calibri"/>
          <w:b/>
          <w:spacing w:val="-5"/>
          <w:w w:val="105"/>
          <w:sz w:val="11"/>
        </w:rPr>
        <w:t xml:space="preserve"> </w:t>
      </w:r>
      <w:r>
        <w:rPr>
          <w:rFonts w:ascii="Calibri" w:hAnsi="Calibri"/>
          <w:b/>
          <w:spacing w:val="-1"/>
          <w:w w:val="105"/>
          <w:sz w:val="11"/>
        </w:rPr>
        <w:t>BILINGÜE</w:t>
      </w:r>
      <w:r>
        <w:rPr>
          <w:rFonts w:ascii="Calibri" w:hAnsi="Calibri"/>
          <w:b/>
          <w:spacing w:val="-5"/>
          <w:w w:val="105"/>
          <w:sz w:val="11"/>
        </w:rPr>
        <w:t xml:space="preserve"> </w:t>
      </w:r>
      <w:r>
        <w:rPr>
          <w:rFonts w:ascii="Calibri" w:hAnsi="Calibri"/>
          <w:b/>
          <w:w w:val="105"/>
          <w:sz w:val="11"/>
        </w:rPr>
        <w:t>-</w:t>
      </w:r>
      <w:r>
        <w:rPr>
          <w:rFonts w:ascii="Calibri" w:hAnsi="Calibri"/>
          <w:b/>
          <w:spacing w:val="-5"/>
          <w:w w:val="105"/>
          <w:sz w:val="11"/>
        </w:rPr>
        <w:t xml:space="preserve"> </w:t>
      </w:r>
      <w:r>
        <w:rPr>
          <w:rFonts w:ascii="Calibri" w:hAnsi="Calibri"/>
          <w:b/>
          <w:spacing w:val="-1"/>
          <w:w w:val="105"/>
          <w:sz w:val="11"/>
        </w:rPr>
        <w:t>GRUPO</w:t>
      </w:r>
      <w:r>
        <w:rPr>
          <w:rFonts w:ascii="Calibri" w:hAnsi="Calibri"/>
          <w:b/>
          <w:spacing w:val="-6"/>
          <w:w w:val="105"/>
          <w:sz w:val="11"/>
        </w:rPr>
        <w:t xml:space="preserve"> </w:t>
      </w:r>
      <w:r>
        <w:rPr>
          <w:rFonts w:ascii="Calibri" w:hAnsi="Calibri"/>
          <w:b/>
          <w:w w:val="105"/>
          <w:sz w:val="11"/>
        </w:rPr>
        <w:t>E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740"/>
        <w:gridCol w:w="2542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408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4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EJES</w:t>
            </w:r>
            <w:r>
              <w:rPr>
                <w:rFonts w:ascii="Calibri"/>
                <w:b/>
                <w:spacing w:val="-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FORMATIVOS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CURSOS</w:t>
            </w:r>
            <w:r>
              <w:rPr>
                <w:rFonts w:ascii="Calibri"/>
                <w:b/>
                <w:sz w:val="10"/>
              </w:rPr>
              <w:t xml:space="preserve"> </w:t>
            </w:r>
            <w:r>
              <w:rPr>
                <w:rFonts w:asci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0"/>
              </w:rPr>
              <w:t>ELECTIVOS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CÓDIGO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TC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CR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HT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HP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989898"/>
          </w:tcPr>
          <w:p w:rsidR="0041267B" w:rsidRDefault="0041267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5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PRE-REQUISITO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Profesional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:rsidR="0041267B" w:rsidRDefault="00E01FB9">
            <w:pPr>
              <w:pStyle w:val="TableParagraph"/>
              <w:ind w:left="6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TRANSVERSALES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20211026501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Profesional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:rsidR="0041267B" w:rsidRDefault="00E01FB9">
            <w:pPr>
              <w:pStyle w:val="TableParagraph"/>
              <w:ind w:left="49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SEMINARIOS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</w:t>
            </w:r>
            <w:r>
              <w:rPr>
                <w:rFonts w:ascii="Calibri" w:hAnsi="Calibri"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EDUCACIÓN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20211026502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82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Profesional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57" w:line="264" w:lineRule="auto"/>
              <w:ind w:left="143" w:right="35" w:hanging="1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TRABAJO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CON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LA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FAMILIA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COMUNIDAD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(DE</w:t>
            </w:r>
            <w:r>
              <w:rPr>
                <w:rFonts w:ascii="Times New Roman" w:hAnsi="Times New Roman"/>
                <w:spacing w:val="27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LA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ESPECIALIDAD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EDUCACIÓN</w:t>
            </w:r>
            <w:r>
              <w:rPr>
                <w:rFonts w:ascii="Calibri" w:hAnsi="Calibri"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INICIAL)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20211020243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21" w:line="264" w:lineRule="auto"/>
              <w:ind w:left="918" w:right="111" w:hanging="8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INTRODUCCIÓN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LAS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NEUROCIENCIAS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(EP</w:t>
            </w:r>
            <w:r>
              <w:rPr>
                <w:rFonts w:ascii="Times New Roman" w:hAnsi="Times New Roman"/>
                <w:spacing w:val="38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PSICOLOGÍA)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20211010211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21" w:line="264" w:lineRule="auto"/>
              <w:ind w:left="918" w:right="239" w:hanging="67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INTRODUCCIÓN</w:t>
            </w:r>
            <w:r>
              <w:rPr>
                <w:rFonts w:ascii="Calibri" w:hAnsi="Calibri"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PSICOANÁLISIS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(EP</w:t>
            </w:r>
            <w:r>
              <w:rPr>
                <w:rFonts w:ascii="Times New Roman" w:hAnsi="Times New Roman"/>
                <w:spacing w:val="36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PSICOLOGÍA)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20211010216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21" w:line="264" w:lineRule="auto"/>
              <w:ind w:left="918" w:right="254" w:hanging="6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GÉNERO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VIOLENCIA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EN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EL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PERÚ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(EP</w:t>
            </w:r>
            <w:r>
              <w:rPr>
                <w:rFonts w:ascii="Times New Roman" w:hAns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PSICOLOGÍA)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20211010219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21" w:line="264" w:lineRule="auto"/>
              <w:ind w:left="904" w:right="65" w:hanging="83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Comprensión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Expresión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Oral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en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inglés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para</w:t>
            </w:r>
            <w:r>
              <w:rPr>
                <w:rFonts w:ascii="Times New Roman" w:hAnsi="Times New Roman"/>
                <w:spacing w:val="35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profesionales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20211026503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</w:tbl>
    <w:p w:rsidR="0041267B" w:rsidRDefault="0041267B">
      <w:pPr>
        <w:rPr>
          <w:rFonts w:ascii="Calibri" w:eastAsia="Calibri" w:hAnsi="Calibri" w:cs="Calibri"/>
          <w:sz w:val="13"/>
          <w:szCs w:val="13"/>
        </w:rPr>
        <w:sectPr w:rsidR="0041267B">
          <w:pgSz w:w="11910" w:h="16840"/>
          <w:pgMar w:top="840" w:right="940" w:bottom="620" w:left="1600" w:header="468" w:footer="434" w:gutter="0"/>
          <w:cols w:space="720"/>
        </w:sectPr>
      </w:pPr>
    </w:p>
    <w:p w:rsidR="0041267B" w:rsidRDefault="0041267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740"/>
        <w:gridCol w:w="2542"/>
        <w:gridCol w:w="1275"/>
        <w:gridCol w:w="478"/>
        <w:gridCol w:w="478"/>
        <w:gridCol w:w="478"/>
        <w:gridCol w:w="478"/>
        <w:gridCol w:w="1682"/>
      </w:tblGrid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E01FB9">
            <w:pPr>
              <w:pStyle w:val="TableParagraph"/>
              <w:spacing w:before="21" w:line="264" w:lineRule="auto"/>
              <w:ind w:left="770" w:right="98" w:hanging="6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Comprensión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Producción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Escrita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en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inglés</w:t>
            </w:r>
            <w:r>
              <w:rPr>
                <w:rFonts w:ascii="Times New Roman" w:hAnsi="Times New Roman"/>
                <w:spacing w:val="33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para</w:t>
            </w:r>
            <w:r>
              <w:rPr>
                <w:rFonts w:ascii="Calibri" w:hAnsi="Calibri"/>
                <w:spacing w:val="7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profesionales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20211026504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08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1267B" w:rsidRDefault="00E01FB9">
            <w:pPr>
              <w:pStyle w:val="TableParagraph"/>
              <w:ind w:left="5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Interdisciplinarios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20211026505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41267B">
        <w:trPr>
          <w:trHeight w:hRule="exact" w:val="430"/>
        </w:trPr>
        <w:tc>
          <w:tcPr>
            <w:tcW w:w="17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267B" w:rsidRDefault="00E01FB9">
            <w:pPr>
              <w:pStyle w:val="TableParagraph"/>
              <w:ind w:left="54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interdisciplinarios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II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2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20211026506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1267B" w:rsidRDefault="0041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267B" w:rsidRDefault="00E01FB9">
            <w:pPr>
              <w:pStyle w:val="TableParagraph"/>
              <w:ind w:left="5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</w:tbl>
    <w:p w:rsidR="00000000" w:rsidRDefault="00E01FB9"/>
    <w:sectPr w:rsidR="00000000">
      <w:pgSz w:w="11910" w:h="16840"/>
      <w:pgMar w:top="840" w:right="940" w:bottom="620" w:left="1600" w:header="46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1FB9">
      <w:r>
        <w:separator/>
      </w:r>
    </w:p>
  </w:endnote>
  <w:endnote w:type="continuationSeparator" w:id="0">
    <w:p w:rsidR="00000000" w:rsidRDefault="00E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7B" w:rsidRDefault="00E01F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09.25pt;width:8.15pt;height:10.2pt;z-index:-75760;mso-position-horizontal-relative:page;mso-position-vertical-relative:page" filled="f" stroked="f">
          <v:textbox inset="0,0,0,0">
            <w:txbxContent>
              <w:p w:rsidR="0041267B" w:rsidRDefault="00E01FB9">
                <w:pPr>
                  <w:spacing w:line="185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1FB9">
      <w:r>
        <w:separator/>
      </w:r>
    </w:p>
  </w:footnote>
  <w:footnote w:type="continuationSeparator" w:id="0">
    <w:p w:rsidR="00000000" w:rsidRDefault="00E0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7B" w:rsidRDefault="00E01F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95pt;margin-top:22.4pt;width:141.45pt;height:21pt;z-index:-75784;mso-position-horizontal-relative:page;mso-position-vertical-relative:page" filled="f" stroked="f">
          <v:textbox inset="0,0,0,0">
            <w:txbxContent>
              <w:p w:rsidR="0041267B" w:rsidRDefault="00E01FB9">
                <w:pPr>
                  <w:spacing w:line="265" w:lineRule="auto"/>
                  <w:ind w:left="1008" w:right="18" w:hanging="989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N°</w:t>
                </w:r>
                <w:r>
                  <w:rPr>
                    <w:rFonts w:ascii="Calibri" w:eastAsia="Calibri" w:hAnsi="Calibri" w:cs="Calibri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151-2020-UARM-R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w w:val="10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Anexo</w:t>
                </w:r>
                <w:r>
                  <w:rPr>
                    <w:rFonts w:ascii="Calibri" w:eastAsia="Calibri" w:hAnsi="Calibri" w:cs="Calibri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N°</w:t>
                </w:r>
                <w:r>
                  <w:rPr>
                    <w:rFonts w:ascii="Calibri" w:eastAsia="Calibri" w:hAnsi="Calibri" w:cs="Calibri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67B"/>
    <w:rsid w:val="0041267B"/>
    <w:rsid w:val="00E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82"/>
    </w:pPr>
    <w:rPr>
      <w:rFonts w:ascii="Calibri" w:eastAsia="Calibri" w:hAnsi="Calibri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6973</Characters>
  <Application>Microsoft Office Word</Application>
  <DocSecurity>4</DocSecurity>
  <Lines>1241</Lines>
  <Paragraphs>878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2021-02-08T21:20:00Z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