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44" w:rsidRDefault="008A124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A1244" w:rsidRDefault="008A12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1244" w:rsidRDefault="008A124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8A1244" w:rsidRDefault="002E2D95">
      <w:pPr>
        <w:pStyle w:val="Textkrper"/>
        <w:spacing w:before="66" w:line="255" w:lineRule="auto"/>
        <w:ind w:right="4923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4.4pt;margin-top:.15pt;width:68.05pt;height:38.7pt;z-index:251657216;mso-position-horizontal-relative:page">
            <v:imagedata r:id="rId7" o:title=""/>
            <w10:wrap anchorx="page"/>
          </v:shape>
        </w:pict>
      </w:r>
      <w:r>
        <w:rPr>
          <w:spacing w:val="-1"/>
        </w:rPr>
        <w:t>UNIVERSIDAD</w:t>
      </w:r>
      <w:r>
        <w:t xml:space="preserve"> ANTONIO</w:t>
      </w:r>
      <w:r>
        <w:rPr>
          <w:spacing w:val="-1"/>
        </w:rPr>
        <w:t xml:space="preserve"> RUIZ </w:t>
      </w:r>
      <w:r>
        <w:t>DE MONTOYA</w:t>
      </w:r>
      <w:r>
        <w:rPr>
          <w:rFonts w:ascii="Times New Roman"/>
          <w:spacing w:val="25"/>
        </w:rPr>
        <w:t xml:space="preserve"> </w:t>
      </w:r>
      <w:r>
        <w:t>MALLA</w:t>
      </w:r>
      <w:r>
        <w:rPr>
          <w:spacing w:val="-1"/>
        </w:rPr>
        <w:t xml:space="preserve"> CURRICULAR</w:t>
      </w:r>
    </w:p>
    <w:p w:rsidR="008A1244" w:rsidRDefault="002E2D95">
      <w:pPr>
        <w:pStyle w:val="Textkrper"/>
        <w:spacing w:line="255" w:lineRule="auto"/>
        <w:ind w:right="4514"/>
        <w:rPr>
          <w:b w:val="0"/>
          <w:bCs w:val="0"/>
        </w:rPr>
      </w:pPr>
      <w:r>
        <w:rPr>
          <w:spacing w:val="-1"/>
        </w:rPr>
        <w:t>ESCUELA</w:t>
      </w:r>
      <w:r>
        <w:t xml:space="preserve"> </w:t>
      </w:r>
      <w:r>
        <w:rPr>
          <w:spacing w:val="-1"/>
        </w:rPr>
        <w:t>PROFESIONAL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EDUCACIÓN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EDUCACIÓN</w:t>
      </w:r>
      <w:r>
        <w:t xml:space="preserve"> </w:t>
      </w:r>
      <w:r>
        <w:rPr>
          <w:spacing w:val="-1"/>
        </w:rPr>
        <w:t>PRIMARIA</w:t>
      </w:r>
      <w:r>
        <w:t xml:space="preserve"> </w:t>
      </w:r>
      <w:r>
        <w:rPr>
          <w:spacing w:val="-1"/>
        </w:rPr>
        <w:t>INTERCULTURAL</w:t>
      </w:r>
      <w:r>
        <w:t xml:space="preserve"> </w:t>
      </w:r>
      <w:r>
        <w:rPr>
          <w:spacing w:val="-1"/>
        </w:rPr>
        <w:t>BILINGÜE</w:t>
      </w:r>
    </w:p>
    <w:p w:rsidR="008A1244" w:rsidRDefault="008A1244">
      <w:pPr>
        <w:spacing w:before="10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216"/>
        </w:trPr>
        <w:tc>
          <w:tcPr>
            <w:tcW w:w="9333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7B7B7"/>
          </w:tcPr>
          <w:p w:rsidR="008A1244" w:rsidRDefault="002E2D95">
            <w:pPr>
              <w:pStyle w:val="TableParagraph"/>
              <w:spacing w:line="169" w:lineRule="exact"/>
              <w:ind w:left="28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FACULTAD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DE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FILOSOFÍA,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EDUCACIÓN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CIENCIAS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HUMANAS</w:t>
            </w:r>
          </w:p>
        </w:tc>
      </w:tr>
      <w:tr w:rsidR="008A1244">
        <w:trPr>
          <w:trHeight w:hRule="exact" w:val="205"/>
        </w:trPr>
        <w:tc>
          <w:tcPr>
            <w:tcW w:w="9333" w:type="dxa"/>
            <w:gridSpan w:val="9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  <w:shd w:val="clear" w:color="auto" w:fill="B7B7B7"/>
          </w:tcPr>
          <w:p w:rsidR="008A1244" w:rsidRDefault="002E2D95">
            <w:pPr>
              <w:pStyle w:val="TableParagraph"/>
              <w:spacing w:before="7"/>
              <w:ind w:left="225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MALLA</w:t>
            </w:r>
            <w:r>
              <w:rPr>
                <w:rFonts w:ascii="Calibri" w:hAnsi="Calibri"/>
                <w:b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CURRICULAR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DEL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PROGRAMA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EDUCACIÓN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PRIMARIA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INTERCULTURAL</w:t>
            </w:r>
            <w:r>
              <w:rPr>
                <w:rFonts w:ascii="Calibri" w:hAnsi="Calibri"/>
                <w:b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BILINGÜE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28"/>
              <w:ind w:left="30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Ejes</w:t>
            </w:r>
            <w:r>
              <w:rPr>
                <w:rFonts w:ascii="Calibri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>Formativos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28"/>
              <w:ind w:left="2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w w:val="105"/>
                <w:sz w:val="11"/>
              </w:rPr>
              <w:t>C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33"/>
              <w:ind w:left="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Semestre</w:t>
            </w:r>
            <w:r>
              <w:rPr>
                <w:rFonts w:ascii="Calibri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1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28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Código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28"/>
              <w:ind w:left="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TC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28"/>
              <w:ind w:left="4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CR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28"/>
              <w:ind w:left="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HT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28"/>
              <w:ind w:left="1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HP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28"/>
              <w:ind w:left="58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Pre-Requisito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ÉTICA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CIUDADANÍA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20211027101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20211027102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MATEMÁTICA</w:t>
            </w:r>
            <w:r>
              <w:rPr>
                <w:rFonts w:ascii="Calibri" w:hAnsi="Calibri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BÁSICA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20211027103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LITERATURA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UNIVERSAL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20211027201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20" w:right="3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765" w:right="109" w:hanging="6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HISTORIA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UNIVERSAL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ANTIGUA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Times New Roman"/>
                <w:spacing w:val="37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MEDIEVAL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20211027202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5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HISTORIA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DEL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ARTE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20211027203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1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20211027301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64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405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8A1244" w:rsidRDefault="008A1244"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19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8A1244" w:rsidRDefault="008A1244"/>
        </w:tc>
      </w:tr>
    </w:tbl>
    <w:p w:rsidR="008A1244" w:rsidRDefault="008A1244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1244" w:rsidRDefault="002E2D95">
            <w:pPr>
              <w:pStyle w:val="TableParagraph"/>
              <w:spacing w:before="9"/>
              <w:ind w:left="2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2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1244" w:rsidRDefault="002E2D95">
            <w:pPr>
              <w:pStyle w:val="TableParagraph"/>
              <w:spacing w:before="9"/>
              <w:ind w:lef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1244" w:rsidRDefault="002E2D95">
            <w:pPr>
              <w:pStyle w:val="TableParagraph"/>
              <w:spacing w:before="9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1244" w:rsidRDefault="002E2D95">
            <w:pPr>
              <w:pStyle w:val="TableParagraph"/>
              <w:spacing w:before="9"/>
              <w:ind w:left="1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1244" w:rsidRDefault="002E2D95">
            <w:pPr>
              <w:pStyle w:val="TableParagraph"/>
              <w:spacing w:before="9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1244" w:rsidRDefault="002E2D95">
            <w:pPr>
              <w:pStyle w:val="TableParagraph"/>
              <w:spacing w:before="9"/>
              <w:ind w:left="5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LITERATURA</w:t>
            </w:r>
            <w:r>
              <w:rPr>
                <w:rFonts w:ascii="Calibri"/>
                <w:spacing w:val="1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LATINOAMERICANA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20211027104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LITERATURA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UNIVERSAL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5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INTRODUCCIÓN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FILOSOFÍA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20211027105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554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93" w:line="259" w:lineRule="auto"/>
              <w:ind w:left="20" w:right="3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93" w:line="259" w:lineRule="auto"/>
              <w:ind w:left="522" w:right="72" w:hanging="45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HISTORIA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UNIVERSAL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MODERNA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Times New Roman" w:hAnsi="Times New Roman"/>
                <w:spacing w:val="3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CONTEMPORÁNEA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20211027106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93" w:line="259" w:lineRule="auto"/>
              <w:ind w:left="265" w:right="261" w:firstLine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HISTORIA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UNIVERSAL</w:t>
            </w:r>
            <w:r>
              <w:rPr>
                <w:rFonts w:asci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ANTIGUA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MEDIEVAL</w:t>
            </w:r>
          </w:p>
        </w:tc>
      </w:tr>
      <w:tr w:rsidR="008A1244">
        <w:trPr>
          <w:trHeight w:hRule="exact" w:val="338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7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7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7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79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20211027107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79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79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79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7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79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429" w:right="235" w:hanging="1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PROCESO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HISTÓRICO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LOS</w:t>
            </w:r>
            <w:r>
              <w:rPr>
                <w:rFonts w:ascii="Times New Roman" w:hAnsi="Times New Roman"/>
                <w:spacing w:val="24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PUEBLOS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INDIGENAS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20211027204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52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159" w:lineRule="exact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MÓDULO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I:</w:t>
            </w:r>
          </w:p>
          <w:p w:rsidR="008A1244" w:rsidRDefault="002E2D95">
            <w:pPr>
              <w:pStyle w:val="TableParagraph"/>
              <w:spacing w:before="4" w:line="180" w:lineRule="atLeast"/>
              <w:ind w:left="54" w:right="5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TRADICIÓN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ORAL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ESCRITA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Times New Roman" w:hAnsi="Times New Roman"/>
                <w:spacing w:val="29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COMUNIDADES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20211027205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1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line="260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20211027302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64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405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8A1244" w:rsidRDefault="008A1244"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8A1244" w:rsidRDefault="008A1244"/>
        </w:tc>
      </w:tr>
    </w:tbl>
    <w:p w:rsidR="008A1244" w:rsidRDefault="008A1244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2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3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5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1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TEOLOGÍA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20211027108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444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A1244" w:rsidRDefault="002E2D95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A1244" w:rsidRDefault="002E2D95">
            <w:pPr>
              <w:pStyle w:val="TableParagraph"/>
              <w:ind w:left="6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ANTROPOLOGÍA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20211027109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8A124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20" w:right="3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710" w:right="48" w:hanging="6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HISTORIA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PERÚ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PREHISPÁNICO</w:t>
            </w:r>
            <w:r>
              <w:rPr>
                <w:rFonts w:ascii="Times New Roman" w:hAnsi="Times New Roman"/>
                <w:spacing w:val="3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VIRREINAL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20211027206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265" w:right="261" w:firstLine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HISTORIA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UNIVERSAL</w:t>
            </w:r>
            <w:r>
              <w:rPr>
                <w:rFonts w:asci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ANTIGUA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MEDIEVAL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779" w:right="54" w:hanging="7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CASTELLANO: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COMPETENCIA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ORAL</w:t>
            </w:r>
            <w:r>
              <w:rPr>
                <w:rFonts w:asci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ESCRITA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20211027207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6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CICLO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VITAL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20211010207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698" w:right="169" w:hanging="5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GEOMÉTRICO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Times New Roman" w:hAns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ESTADÍSTICA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20211027208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20211027303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5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8A1244">
        <w:trPr>
          <w:trHeight w:hRule="exact" w:val="206"/>
        </w:trPr>
        <w:tc>
          <w:tcPr>
            <w:tcW w:w="405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8A1244" w:rsidRDefault="008A1244"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8A1244" w:rsidRDefault="008A1244"/>
        </w:tc>
      </w:tr>
    </w:tbl>
    <w:p w:rsidR="008A1244" w:rsidRDefault="008A1244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2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4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5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8A1244">
        <w:trPr>
          <w:trHeight w:hRule="exact" w:val="319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6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6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69"/>
              <w:ind w:left="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HISTORIA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PERÚ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REPUBLICANO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69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20211027110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69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69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69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6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line="149" w:lineRule="exact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HISTORIA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PERÚ</w:t>
            </w:r>
          </w:p>
          <w:p w:rsidR="008A1244" w:rsidRDefault="002E2D95">
            <w:pPr>
              <w:pStyle w:val="TableParagraph"/>
              <w:spacing w:before="14" w:line="140" w:lineRule="exact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PREHISPÁNICO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VIRREINAL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line="259" w:lineRule="auto"/>
              <w:ind w:left="678" w:right="211" w:hanging="4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METODOLOGÍA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TRABAJO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INTELECTUAL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20211027111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ANTROPOLOGÍA</w:t>
            </w:r>
          </w:p>
        </w:tc>
      </w:tr>
      <w:tr w:rsidR="008A1244">
        <w:trPr>
          <w:trHeight w:hRule="exact" w:val="52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159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DESARROLLO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INFANTIL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PRÁCTICAS</w:t>
            </w:r>
          </w:p>
          <w:p w:rsidR="008A1244" w:rsidRDefault="002E2D95">
            <w:pPr>
              <w:pStyle w:val="TableParagraph"/>
              <w:spacing w:before="5" w:line="180" w:lineRule="atLeast"/>
              <w:ind w:left="302" w:right="29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CRIANZA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EN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CULTURAS</w:t>
            </w:r>
            <w:r>
              <w:rPr>
                <w:rFonts w:asci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ORIGINARIAS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20211027209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67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60" w:line="259" w:lineRule="auto"/>
              <w:ind w:left="39" w:right="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MÓDULO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II: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PROCESO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HISTÓRICO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LOS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PUEBLOS</w:t>
            </w:r>
            <w:r>
              <w:rPr>
                <w:rFonts w:ascii="Times New Roman" w:hAnsi="Times New Roman"/>
                <w:spacing w:val="3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INDÍGENAS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20211027210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A1244" w:rsidRDefault="002E2D95">
            <w:pPr>
              <w:pStyle w:val="TableParagraph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60" w:line="259" w:lineRule="auto"/>
              <w:ind w:left="106" w:right="100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MÓDULO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I: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TRADICIÓN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ORAL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ESCRITA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COMUNIDADES</w:t>
            </w:r>
          </w:p>
        </w:tc>
      </w:tr>
      <w:tr w:rsidR="008A1244">
        <w:trPr>
          <w:trHeight w:hRule="exact" w:val="52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79" w:line="259" w:lineRule="auto"/>
              <w:ind w:left="227" w:right="24" w:hanging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ETNO-CIENCIA,</w:t>
            </w:r>
            <w:r>
              <w:rPr>
                <w:rFonts w:ascii="Calibri" w:hAnsi="Calibri"/>
                <w:spacing w:val="1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ETNO-MATEMÁTICA</w:t>
            </w:r>
            <w:r>
              <w:rPr>
                <w:rFonts w:ascii="Times New Roman" w:hAnsi="Times New Roman"/>
                <w:spacing w:val="3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TECNOLOGÍA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TRADICIONAL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20211027211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1244" w:rsidRDefault="002E2D9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798" w:right="120" w:hanging="6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SALUD,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BIENESTAR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NUTRICIÓN</w:t>
            </w:r>
            <w:r>
              <w:rPr>
                <w:rFonts w:ascii="Times New Roman" w:hAns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INFANTIL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20211027212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IV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20211027304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1244" w:rsidRDefault="002E2D95">
            <w:pPr>
              <w:pStyle w:val="TableParagraph"/>
              <w:spacing w:before="84"/>
              <w:ind w:left="2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 xml:space="preserve">I  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</w:tr>
    </w:tbl>
    <w:p w:rsidR="008A1244" w:rsidRDefault="008A1244">
      <w:pPr>
        <w:rPr>
          <w:rFonts w:ascii="Calibri" w:eastAsia="Calibri" w:hAnsi="Calibri" w:cs="Calibri"/>
          <w:sz w:val="14"/>
          <w:szCs w:val="14"/>
        </w:rPr>
        <w:sectPr w:rsidR="008A1244">
          <w:headerReference w:type="default" r:id="rId8"/>
          <w:footerReference w:type="default" r:id="rId9"/>
          <w:type w:val="continuous"/>
          <w:pgSz w:w="11910" w:h="16840"/>
          <w:pgMar w:top="820" w:right="960" w:bottom="620" w:left="1380" w:header="466" w:footer="426" w:gutter="0"/>
          <w:pgNumType w:start="1"/>
          <w:cols w:space="720"/>
        </w:sectPr>
      </w:pPr>
    </w:p>
    <w:p w:rsidR="008A1244" w:rsidRDefault="008A124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161" w:type="dxa"/>
        <w:tblLayout w:type="fixed"/>
        <w:tblLook w:val="01E0" w:firstRow="1" w:lastRow="1" w:firstColumn="1" w:lastColumn="1" w:noHBand="0" w:noVBand="0"/>
      </w:tblPr>
      <w:tblGrid>
        <w:gridCol w:w="1407"/>
        <w:gridCol w:w="514"/>
        <w:gridCol w:w="514"/>
        <w:gridCol w:w="514"/>
        <w:gridCol w:w="514"/>
      </w:tblGrid>
      <w:tr w:rsidR="008A1244">
        <w:trPr>
          <w:trHeight w:hRule="exact" w:val="206"/>
        </w:trPr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19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16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</w:tr>
    </w:tbl>
    <w:p w:rsidR="008A1244" w:rsidRDefault="008A124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207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5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5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770" w:right="280" w:hanging="4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CREATIVIDAD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EXPRESIÓN</w:t>
            </w:r>
            <w:r>
              <w:rPr>
                <w:rFonts w:ascii="Times New Roman" w:hAnsi="Times New Roman"/>
                <w:spacing w:val="24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ARTÍSTICA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20211027213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ORIGINARIA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20211027214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PROCESOS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COGNITIVOS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20211010218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5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TEORÍA</w:t>
            </w:r>
            <w:r>
              <w:rPr>
                <w:rFonts w:ascii="Calibri" w:hAnsi="Calibri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20211027215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SOCIEDAD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20211027216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243" w:right="18" w:hanging="2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ESPIRITUALIDAD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RELIGIOSIDAD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Times New Roman"/>
                <w:spacing w:val="45"/>
                <w:w w:val="10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LAS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CULTURAS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ORIGINARIAS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20211027217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762" w:right="98" w:hanging="6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DESARROLLO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PERSONAL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PARA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</w:t>
            </w:r>
            <w:r>
              <w:rPr>
                <w:rFonts w:asci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DOCENCIA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20211027218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ELECTIVO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(GRUPO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E)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78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128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pensamiento</w:t>
            </w:r>
          </w:p>
          <w:p w:rsidR="008A1244" w:rsidRDefault="002E2D95">
            <w:pPr>
              <w:pStyle w:val="TableParagraph"/>
              <w:spacing w:before="14" w:line="120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8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8"/>
              <w:ind w:lef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8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20211027305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8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8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8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8"/>
              <w:ind w:left="19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III</w:t>
            </w:r>
          </w:p>
        </w:tc>
      </w:tr>
      <w:tr w:rsidR="008A1244">
        <w:trPr>
          <w:trHeight w:hRule="exact" w:val="206"/>
        </w:trPr>
        <w:tc>
          <w:tcPr>
            <w:tcW w:w="405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8A1244" w:rsidRDefault="008A1244"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19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8A1244" w:rsidRDefault="008A1244"/>
        </w:tc>
      </w:tr>
    </w:tbl>
    <w:p w:rsidR="008A1244" w:rsidRDefault="008A124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6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5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501" w:right="211" w:hanging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PLANIFICACIÓN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CURRICULAR: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INICIAL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PRIMARIA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20211027219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7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5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PSICOMOTRICIDAD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20211027220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52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159" w:lineRule="exact"/>
              <w:ind w:left="366" w:hanging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MÓDULO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III:</w:t>
            </w:r>
          </w:p>
          <w:p w:rsidR="008A1244" w:rsidRDefault="002E2D95">
            <w:pPr>
              <w:pStyle w:val="TableParagraph"/>
              <w:spacing w:before="4" w:line="180" w:lineRule="atLeast"/>
              <w:ind w:left="513" w:right="359" w:hanging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PRÁCTICAS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EDUCATIVAS</w:t>
            </w:r>
            <w:r>
              <w:rPr>
                <w:rFonts w:ascii="Times New Roman" w:hAnsi="Times New Roman"/>
                <w:spacing w:val="3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COMUNITARIAS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(*)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20211027221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159" w:lineRule="exact"/>
              <w:ind w:left="80" w:firstLine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MÓDULO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II:</w:t>
            </w:r>
          </w:p>
          <w:p w:rsidR="008A1244" w:rsidRDefault="002E2D95">
            <w:pPr>
              <w:pStyle w:val="TableParagraph"/>
              <w:spacing w:before="4" w:line="180" w:lineRule="atLeast"/>
              <w:ind w:left="234" w:right="74" w:hanging="1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PROCESO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HISTÓRICO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LOS</w:t>
            </w:r>
            <w:r>
              <w:rPr>
                <w:rFonts w:ascii="Times New Roman" w:hAnsi="Times New Roman"/>
                <w:spacing w:val="24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PUEBLOS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INDÍGENAS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ÉTICA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PROFESIONAL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20211027222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52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79" w:line="259" w:lineRule="auto"/>
              <w:ind w:left="51" w:right="46" w:firstLine="1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DESARROLLO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DEL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LENGUAJE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Times New Roman"/>
                <w:spacing w:val="33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HABILIDADES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LECTO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ESCRITURA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20211027223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ORIGINARIA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20211027224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ORIGINARIA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789" w:right="221" w:hanging="5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INTERCULTURAL</w:t>
            </w:r>
            <w:r>
              <w:rPr>
                <w:rFonts w:ascii="Times New Roman" w:hAnsi="Times New Roman"/>
                <w:spacing w:val="3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BILINGÜE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20211027225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20211027306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III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IV</w:t>
            </w:r>
          </w:p>
        </w:tc>
      </w:tr>
      <w:tr w:rsidR="008A1244">
        <w:trPr>
          <w:trHeight w:hRule="exact" w:val="206"/>
        </w:trPr>
        <w:tc>
          <w:tcPr>
            <w:tcW w:w="405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8A1244" w:rsidRDefault="008A1244"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17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8A1244" w:rsidRDefault="008A1244"/>
        </w:tc>
      </w:tr>
    </w:tbl>
    <w:p w:rsidR="008A1244" w:rsidRDefault="008A124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7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5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CONSEJERÍA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TUTORÍA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20211027226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52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20211027227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79" w:line="260" w:lineRule="auto"/>
              <w:ind w:left="339" w:right="48" w:hanging="2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PLANIFICACIÓN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CURRICULAR: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INICIAL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PRIMARIA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8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PSICOLOGÍA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APRENDIZAJE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20211027228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5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CICLO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VITAL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CRÍTICO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20211027229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ORIGINARIA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20211027230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ORIGINARIA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609" w:right="379" w:hanging="2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MÉTODOS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3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20211027231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52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79" w:line="259" w:lineRule="auto"/>
              <w:ind w:left="236" w:right="72" w:hanging="1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DIDACTICA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COMUNICACIÓN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PARA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PRIMARIA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20211027232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20211027307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IV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</w:t>
            </w:r>
          </w:p>
        </w:tc>
      </w:tr>
      <w:tr w:rsidR="008A1244">
        <w:trPr>
          <w:trHeight w:hRule="exact" w:val="206"/>
        </w:trPr>
        <w:tc>
          <w:tcPr>
            <w:tcW w:w="405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8A1244" w:rsidRDefault="008A1244"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18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8A1244" w:rsidRDefault="008A1244"/>
        </w:tc>
      </w:tr>
    </w:tbl>
    <w:p w:rsidR="008A1244" w:rsidRDefault="008A124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8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5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8A1244">
        <w:trPr>
          <w:trHeight w:hRule="exact" w:val="52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79" w:line="259" w:lineRule="auto"/>
              <w:ind w:left="183" w:right="68" w:hanging="1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DESARROLLO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PROCESOS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SOCIO</w:t>
            </w:r>
            <w:r>
              <w:rPr>
                <w:rFonts w:asci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AFECTIVOS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CONVIVENCIA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20211027233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207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8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ORIGINARIA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IV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20211027234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ORIGINARIA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III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EVALUACIÓN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APRENDIZAJE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20211027235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EIB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20211027236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</w:tr>
      <w:tr w:rsidR="008A1244">
        <w:trPr>
          <w:trHeight w:hRule="exact" w:val="52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159" w:lineRule="exact"/>
              <w:ind w:left="255" w:firstLine="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CIENCIAS</w:t>
            </w:r>
          </w:p>
          <w:p w:rsidR="008A1244" w:rsidRDefault="002E2D95">
            <w:pPr>
              <w:pStyle w:val="TableParagraph"/>
              <w:spacing w:before="5" w:line="180" w:lineRule="atLeast"/>
              <w:ind w:left="774" w:right="249" w:hanging="5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SOCIALES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PARA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PRIMARIA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20211027237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REDACCIÓN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ACADÉMICA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(**)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20211027238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447" w:right="218" w:hanging="2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MÉTODOS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3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147" w:right="142" w:firstLine="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INFANTIL: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APRENDER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JUGANDO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20211027239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20" w:right="1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6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20211027308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9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</w:t>
            </w:r>
          </w:p>
        </w:tc>
      </w:tr>
      <w:tr w:rsidR="008A1244">
        <w:trPr>
          <w:trHeight w:hRule="exact" w:val="206"/>
        </w:trPr>
        <w:tc>
          <w:tcPr>
            <w:tcW w:w="405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8A1244" w:rsidRDefault="008A1244"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8A1244" w:rsidRDefault="008A1244"/>
        </w:tc>
      </w:tr>
    </w:tbl>
    <w:p w:rsidR="008A1244" w:rsidRDefault="008A124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9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5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PRE-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PROFESIONAL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20211027240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PPP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514" w:right="396" w:hanging="1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EVALUACIÓN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APRENDIZAJE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152" w:right="102" w:hanging="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DIFICULTADES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APRENDIZAJE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Times New Roman"/>
                <w:spacing w:val="35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TRASTORNOS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DEL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DESARROLLO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20211027241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PSICOLOGÍA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APRENDIZAJE</w:t>
            </w:r>
          </w:p>
        </w:tc>
      </w:tr>
    </w:tbl>
    <w:p w:rsidR="008A1244" w:rsidRDefault="008A1244">
      <w:pPr>
        <w:rPr>
          <w:rFonts w:ascii="Calibri" w:eastAsia="Calibri" w:hAnsi="Calibri" w:cs="Calibri"/>
          <w:sz w:val="14"/>
          <w:szCs w:val="14"/>
        </w:rPr>
        <w:sectPr w:rsidR="008A1244">
          <w:pgSz w:w="11910" w:h="16840"/>
          <w:pgMar w:top="820" w:right="960" w:bottom="620" w:left="1380" w:header="466" w:footer="426" w:gutter="0"/>
          <w:cols w:space="720"/>
        </w:sectPr>
      </w:pPr>
    </w:p>
    <w:p w:rsidR="008A1244" w:rsidRDefault="008A124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738" w:right="77" w:hanging="6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LENGUA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ORIGINARIA:</w:t>
            </w:r>
            <w:r>
              <w:rPr>
                <w:rFonts w:ascii="Calibri" w:hAnsi="Calibri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REDACCIÓN</w:t>
            </w:r>
            <w:r>
              <w:rPr>
                <w:rFonts w:ascii="Times New Roman" w:hAnsi="Times New Roman"/>
                <w:spacing w:val="3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AVANZADA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20211027242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ORIGINARIA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IV</w:t>
            </w:r>
          </w:p>
        </w:tc>
      </w:tr>
      <w:tr w:rsidR="008A1244">
        <w:trPr>
          <w:trHeight w:hRule="exact" w:val="351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60" w:lineRule="auto"/>
              <w:ind w:left="236" w:right="149" w:hanging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MATEMÁTICA</w:t>
            </w:r>
            <w:r>
              <w:rPr>
                <w:rFonts w:ascii="Times New Roman" w:hAnsi="Times New Roman"/>
                <w:spacing w:val="3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PARA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PRIMARIA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20211027243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TIC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APLICADAS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20211027244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SEMINARIO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20211027245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447" w:right="218" w:hanging="2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MÉTODOS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3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</w:tr>
      <w:tr w:rsidR="008A1244">
        <w:trPr>
          <w:trHeight w:hRule="exact" w:val="206"/>
        </w:trPr>
        <w:tc>
          <w:tcPr>
            <w:tcW w:w="405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8A1244" w:rsidRDefault="008A1244"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14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8A1244" w:rsidRDefault="008A1244"/>
        </w:tc>
      </w:tr>
    </w:tbl>
    <w:p w:rsidR="008A1244" w:rsidRDefault="008A124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1"/>
        <w:gridCol w:w="550"/>
        <w:gridCol w:w="2141"/>
        <w:gridCol w:w="1407"/>
        <w:gridCol w:w="514"/>
        <w:gridCol w:w="514"/>
        <w:gridCol w:w="514"/>
        <w:gridCol w:w="514"/>
        <w:gridCol w:w="1819"/>
      </w:tblGrid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12"/>
              <w:ind w:left="7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10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1244" w:rsidRDefault="002E2D95">
            <w:pPr>
              <w:pStyle w:val="TableParagraph"/>
              <w:spacing w:before="9"/>
              <w:ind w:left="5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8A1244">
        <w:trPr>
          <w:trHeight w:hRule="exact" w:val="20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POLITICAS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EDUCATIVAS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20211027246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PRE-PROFESIONAL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20211027247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PPP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PRE-PROFESIONAL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8A1244">
        <w:trPr>
          <w:trHeight w:hRule="exact" w:val="526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159" w:lineRule="exact"/>
              <w:ind w:left="183" w:firstLine="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CIENCIAS</w:t>
            </w:r>
          </w:p>
          <w:p w:rsidR="008A1244" w:rsidRDefault="002E2D95">
            <w:pPr>
              <w:pStyle w:val="TableParagraph"/>
              <w:spacing w:before="4" w:line="180" w:lineRule="atLeast"/>
              <w:ind w:left="774" w:right="180" w:hanging="59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NATURALES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PARA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Times New Roman" w:hAnsi="Times New Roman"/>
                <w:spacing w:val="29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PRIMARIA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20211027248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1244" w:rsidRDefault="002E2D95">
            <w:pPr>
              <w:pStyle w:val="TableParagraph"/>
              <w:ind w:left="3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592" w:right="450" w:hanging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INTERCULTURAL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20211027249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</w:tr>
      <w:tr w:rsidR="008A1244">
        <w:trPr>
          <w:trHeight w:hRule="exact" w:val="350"/>
        </w:trPr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1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SEMINARIO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20211027250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259" w:lineRule="auto"/>
              <w:ind w:left="414" w:right="407" w:firstLine="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SEMINARIO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8A1244">
        <w:trPr>
          <w:trHeight w:hRule="exact" w:val="206"/>
        </w:trPr>
        <w:tc>
          <w:tcPr>
            <w:tcW w:w="405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8A1244" w:rsidRDefault="008A1244"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/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18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8A1244" w:rsidRDefault="008A1244"/>
        </w:tc>
      </w:tr>
    </w:tbl>
    <w:p w:rsidR="008A1244" w:rsidRDefault="008A1244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8A1244" w:rsidRDefault="002E2D95">
      <w:pPr>
        <w:spacing w:before="73"/>
        <w:ind w:left="710"/>
        <w:jc w:val="center"/>
        <w:rPr>
          <w:rFonts w:ascii="Calibri" w:eastAsia="Calibri" w:hAnsi="Calibri" w:cs="Calibri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55pt;margin-top:2.65pt;width:25.7pt;height:10.85pt;z-index:251658240;mso-position-horizontal-relative:page" filled="f" strokeweight="1.42pt">
            <v:textbox inset="0,0,0,0">
              <w:txbxContent>
                <w:p w:rsidR="008A1244" w:rsidRDefault="002E2D95">
                  <w:pPr>
                    <w:spacing w:before="8"/>
                    <w:ind w:left="143"/>
                    <w:rPr>
                      <w:rFonts w:ascii="Calibri" w:eastAsia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212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spacing w:val="-1"/>
          <w:sz w:val="14"/>
        </w:rPr>
        <w:t>TOTAL</w:t>
      </w:r>
    </w:p>
    <w:p w:rsidR="008A1244" w:rsidRDefault="008A1244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465" w:type="dxa"/>
        <w:tblLayout w:type="fixed"/>
        <w:tblLook w:val="01E0" w:firstRow="1" w:lastRow="1" w:firstColumn="1" w:lastColumn="1" w:noHBand="0" w:noVBand="0"/>
      </w:tblPr>
      <w:tblGrid>
        <w:gridCol w:w="2690"/>
        <w:gridCol w:w="1408"/>
      </w:tblGrid>
      <w:tr w:rsidR="008A1244">
        <w:trPr>
          <w:trHeight w:hRule="exact" w:val="205"/>
        </w:trPr>
        <w:tc>
          <w:tcPr>
            <w:tcW w:w="2690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5A5A5"/>
          </w:tcPr>
          <w:p w:rsidR="008A1244" w:rsidRDefault="002E2D95">
            <w:pPr>
              <w:pStyle w:val="TableParagraph"/>
              <w:spacing w:line="166" w:lineRule="exact"/>
              <w:ind w:left="8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TOTAL</w:t>
            </w:r>
            <w:r>
              <w:rPr>
                <w:rFonts w:ascii="Calibri" w:hAns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CRÉDITOS</w:t>
            </w:r>
          </w:p>
        </w:tc>
        <w:tc>
          <w:tcPr>
            <w:tcW w:w="1408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  <w:shd w:val="clear" w:color="auto" w:fill="A5A5A5"/>
          </w:tcPr>
          <w:p w:rsidR="008A1244" w:rsidRDefault="002E2D95">
            <w:pPr>
              <w:pStyle w:val="TableParagraph"/>
              <w:spacing w:before="2"/>
              <w:ind w:lef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212</w:t>
            </w:r>
          </w:p>
        </w:tc>
      </w:tr>
      <w:tr w:rsidR="008A1244">
        <w:trPr>
          <w:trHeight w:hRule="exact" w:val="338"/>
        </w:trPr>
        <w:tc>
          <w:tcPr>
            <w:tcW w:w="269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69"/>
              <w:ind w:left="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TOTAL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DE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CRÉDITOS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DE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CURSOS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GENERALES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2E2D95">
            <w:pPr>
              <w:pStyle w:val="TableParagraph"/>
              <w:spacing w:before="74"/>
              <w:ind w:lef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43</w:t>
            </w:r>
          </w:p>
        </w:tc>
      </w:tr>
      <w:tr w:rsidR="008A1244">
        <w:trPr>
          <w:trHeight w:hRule="exact" w:val="338"/>
        </w:trPr>
        <w:tc>
          <w:tcPr>
            <w:tcW w:w="269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line="149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TOTAL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DE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CRÉDITOS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DE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CURSOS</w:t>
            </w:r>
          </w:p>
          <w:p w:rsidR="008A1244" w:rsidRDefault="002E2D95">
            <w:pPr>
              <w:pStyle w:val="TableParagraph"/>
              <w:spacing w:before="14" w:line="159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ESPECÍFICOS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2E2D95">
            <w:pPr>
              <w:pStyle w:val="TableParagraph"/>
              <w:spacing w:before="74"/>
              <w:ind w:lef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169</w:t>
            </w:r>
          </w:p>
        </w:tc>
      </w:tr>
      <w:tr w:rsidR="008A1244">
        <w:trPr>
          <w:trHeight w:hRule="exact" w:val="206"/>
        </w:trPr>
        <w:tc>
          <w:tcPr>
            <w:tcW w:w="269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ind w:left="5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NÚMERO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TOTAL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DE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CURSOS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2E2D95">
            <w:pPr>
              <w:pStyle w:val="TableParagraph"/>
              <w:spacing w:before="9"/>
              <w:ind w:lef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72</w:t>
            </w:r>
          </w:p>
        </w:tc>
      </w:tr>
      <w:tr w:rsidR="008A1244">
        <w:trPr>
          <w:trHeight w:hRule="exact" w:val="206"/>
        </w:trPr>
        <w:tc>
          <w:tcPr>
            <w:tcW w:w="269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ind w:left="3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NÚMERO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DE</w:t>
            </w:r>
            <w:r>
              <w:rPr>
                <w:rFonts w:ascii="Calibri" w:hAns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CURSOS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GENERALES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2E2D95">
            <w:pPr>
              <w:pStyle w:val="TableParagraph"/>
              <w:spacing w:before="9"/>
              <w:ind w:lef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15</w:t>
            </w:r>
          </w:p>
        </w:tc>
      </w:tr>
      <w:tr w:rsidR="008A1244">
        <w:trPr>
          <w:trHeight w:hRule="exact" w:val="217"/>
        </w:trPr>
        <w:tc>
          <w:tcPr>
            <w:tcW w:w="2690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5"/>
              <w:ind w:left="3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NÚMERO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DE</w:t>
            </w:r>
            <w:r>
              <w:rPr>
                <w:rFonts w:ascii="Calibri" w:hAns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CURSOS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ESPECÍFICOS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8A1244" w:rsidRDefault="002E2D95">
            <w:pPr>
              <w:pStyle w:val="TableParagraph"/>
              <w:spacing w:before="14"/>
              <w:ind w:lef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57</w:t>
            </w:r>
          </w:p>
        </w:tc>
      </w:tr>
    </w:tbl>
    <w:p w:rsidR="008A1244" w:rsidRDefault="008A1244">
      <w:pPr>
        <w:spacing w:before="12"/>
        <w:rPr>
          <w:rFonts w:ascii="Calibri" w:eastAsia="Calibri" w:hAnsi="Calibri" w:cs="Calibri"/>
          <w:b/>
          <w:bCs/>
          <w:sz w:val="25"/>
          <w:szCs w:val="25"/>
        </w:rPr>
      </w:pPr>
    </w:p>
    <w:p w:rsidR="008A1244" w:rsidRDefault="002E2D95">
      <w:pPr>
        <w:spacing w:before="74"/>
        <w:ind w:left="149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b/>
          <w:spacing w:val="-1"/>
          <w:w w:val="105"/>
          <w:sz w:val="15"/>
        </w:rPr>
        <w:t>CURSOS</w:t>
      </w:r>
      <w:r>
        <w:rPr>
          <w:rFonts w:ascii="Calibri" w:hAnsi="Calibri"/>
          <w:b/>
          <w:spacing w:val="-8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ELECTIVOS</w:t>
      </w:r>
      <w:r>
        <w:rPr>
          <w:rFonts w:ascii="Calibri" w:hAnsi="Calibri"/>
          <w:b/>
          <w:spacing w:val="-8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DEL</w:t>
      </w:r>
      <w:r>
        <w:rPr>
          <w:rFonts w:ascii="Calibri" w:hAnsi="Calibri"/>
          <w:b/>
          <w:spacing w:val="-9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PROGRAMA</w:t>
      </w:r>
      <w:r>
        <w:rPr>
          <w:rFonts w:ascii="Calibri" w:hAnsi="Calibri"/>
          <w:b/>
          <w:spacing w:val="-10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DE</w:t>
      </w:r>
      <w:r>
        <w:rPr>
          <w:rFonts w:ascii="Calibri" w:hAnsi="Calibri"/>
          <w:b/>
          <w:spacing w:val="-7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EDUCACIÓN</w:t>
      </w:r>
      <w:r>
        <w:rPr>
          <w:rFonts w:ascii="Calibri" w:hAnsi="Calibri"/>
          <w:b/>
          <w:spacing w:val="-9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PRIMARIA</w:t>
      </w:r>
      <w:r>
        <w:rPr>
          <w:rFonts w:ascii="Calibri" w:hAnsi="Calibri"/>
          <w:b/>
          <w:spacing w:val="-6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INTERCULTURAL</w:t>
      </w:r>
      <w:r>
        <w:rPr>
          <w:rFonts w:ascii="Calibri" w:hAnsi="Calibri"/>
          <w:b/>
          <w:spacing w:val="-9"/>
          <w:w w:val="105"/>
          <w:sz w:val="15"/>
        </w:rPr>
        <w:t xml:space="preserve"> </w:t>
      </w:r>
      <w:r>
        <w:rPr>
          <w:rFonts w:ascii="Calibri" w:hAnsi="Calibri"/>
          <w:b/>
          <w:spacing w:val="-3"/>
          <w:w w:val="105"/>
          <w:sz w:val="15"/>
        </w:rPr>
        <w:t>BILINGÜE</w:t>
      </w:r>
      <w:r>
        <w:rPr>
          <w:rFonts w:ascii="Calibri" w:hAnsi="Calibri"/>
          <w:b/>
          <w:spacing w:val="-9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-</w:t>
      </w:r>
      <w:r>
        <w:rPr>
          <w:rFonts w:ascii="Calibri" w:hAnsi="Calibri"/>
          <w:b/>
          <w:spacing w:val="-8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GRUPO</w:t>
      </w:r>
      <w:r>
        <w:rPr>
          <w:rFonts w:ascii="Calibri" w:hAnsi="Calibri"/>
          <w:b/>
          <w:spacing w:val="-9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E</w:t>
      </w:r>
    </w:p>
    <w:p w:rsidR="008A1244" w:rsidRDefault="008A1244">
      <w:pPr>
        <w:spacing w:before="2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60"/>
        <w:gridCol w:w="2691"/>
        <w:gridCol w:w="1407"/>
        <w:gridCol w:w="514"/>
        <w:gridCol w:w="514"/>
        <w:gridCol w:w="514"/>
        <w:gridCol w:w="514"/>
        <w:gridCol w:w="1820"/>
      </w:tblGrid>
      <w:tr w:rsidR="008A1244">
        <w:trPr>
          <w:trHeight w:hRule="exact" w:val="503"/>
        </w:trPr>
        <w:tc>
          <w:tcPr>
            <w:tcW w:w="1360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8A1244" w:rsidRDefault="008A124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EJES</w:t>
            </w:r>
            <w:r>
              <w:rPr>
                <w:rFonts w:asci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TRANSVERSALES</w:t>
            </w:r>
          </w:p>
        </w:tc>
        <w:tc>
          <w:tcPr>
            <w:tcW w:w="2691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8A1244" w:rsidRDefault="008A124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7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CURSOS</w:t>
            </w:r>
            <w:r>
              <w:rPr>
                <w:rFonts w:ascii="Calibri"/>
                <w:b/>
                <w:spacing w:val="9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ELECTIVOS</w:t>
            </w:r>
          </w:p>
        </w:tc>
        <w:tc>
          <w:tcPr>
            <w:tcW w:w="140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8A1244" w:rsidRDefault="008A124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1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8A1244" w:rsidRDefault="008A124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51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8A1244" w:rsidRDefault="008A124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51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8A1244" w:rsidRDefault="008A124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51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8A1244" w:rsidRDefault="008A124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82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  <w:shd w:val="clear" w:color="auto" w:fill="989898"/>
          </w:tcPr>
          <w:p w:rsidR="008A1244" w:rsidRDefault="008A124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8A1244">
        <w:trPr>
          <w:trHeight w:hRule="exact" w:val="473"/>
        </w:trPr>
        <w:tc>
          <w:tcPr>
            <w:tcW w:w="136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6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TEMAS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TRANSVERSALES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20211027501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8A124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473"/>
        </w:trPr>
        <w:tc>
          <w:tcPr>
            <w:tcW w:w="136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5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SEMINARIOS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20211027502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473"/>
        </w:trPr>
        <w:tc>
          <w:tcPr>
            <w:tcW w:w="136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3" w:line="259" w:lineRule="auto"/>
              <w:ind w:left="140" w:right="22" w:hanging="1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TRABAJO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CON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FAMILIA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COMUNIDAD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(DE</w:t>
            </w:r>
            <w:r>
              <w:rPr>
                <w:rFonts w:ascii="Times New Roman" w:hAnsi="Times New Roman"/>
                <w:spacing w:val="24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ESPECIALIDAD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INICIAL)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20211020243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473"/>
        </w:trPr>
        <w:tc>
          <w:tcPr>
            <w:tcW w:w="136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53" w:line="259" w:lineRule="auto"/>
              <w:ind w:left="13" w:right="3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3" w:line="259" w:lineRule="auto"/>
              <w:ind w:left="966" w:right="102" w:hanging="8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INTRODUCCIÓN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NEUROCIENCIAS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(EP</w:t>
            </w:r>
            <w:r>
              <w:rPr>
                <w:rFonts w:ascii="Times New Roman" w:hAnsi="Times New Roman"/>
                <w:spacing w:val="39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PSICOLOGÍA)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20211010211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473"/>
        </w:trPr>
        <w:tc>
          <w:tcPr>
            <w:tcW w:w="136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53" w:line="259" w:lineRule="auto"/>
              <w:ind w:left="13" w:right="3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3" w:line="259" w:lineRule="auto"/>
              <w:ind w:left="969" w:right="237" w:hanging="7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INTRODUCCIÓN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PSICOANÁLISIS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(EP</w:t>
            </w:r>
            <w:r>
              <w:rPr>
                <w:rFonts w:ascii="Times New Roman" w:hAnsi="Times New Roman"/>
                <w:spacing w:val="3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PSICOLOGÍA)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20211010216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473"/>
        </w:trPr>
        <w:tc>
          <w:tcPr>
            <w:tcW w:w="136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53" w:line="259" w:lineRule="auto"/>
              <w:ind w:left="13" w:right="3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3" w:line="259" w:lineRule="auto"/>
              <w:ind w:left="969" w:right="256" w:hanging="7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GÉNERO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VIOLENCIA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EL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PERÚ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(EP</w:t>
            </w:r>
            <w:r>
              <w:rPr>
                <w:rFonts w:ascii="Times New Roman" w:hAnsi="Times New Roman"/>
                <w:spacing w:val="29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PSICOLOGÍA)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20211010219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473"/>
        </w:trPr>
        <w:tc>
          <w:tcPr>
            <w:tcW w:w="136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53" w:line="259" w:lineRule="auto"/>
              <w:ind w:left="13" w:right="3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3" w:line="259" w:lineRule="auto"/>
              <w:ind w:left="1134" w:right="236" w:hanging="8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COMPRENSIÓN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EXPRESIÓN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ORAL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Times New Roman" w:hAnsi="Times New Roman"/>
                <w:spacing w:val="29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INGLÉS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20211027503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473"/>
        </w:trPr>
        <w:tc>
          <w:tcPr>
            <w:tcW w:w="136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53" w:line="259" w:lineRule="auto"/>
              <w:ind w:left="13" w:right="3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43" w:line="259" w:lineRule="auto"/>
              <w:ind w:left="1134" w:right="84" w:hanging="10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COMPRENSIÓN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PRODUCCIÓN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ESCRITA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INGLÉS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20211027504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473"/>
        </w:trPr>
        <w:tc>
          <w:tcPr>
            <w:tcW w:w="136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53" w:line="260" w:lineRule="auto"/>
              <w:ind w:left="13" w:right="3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TEMAS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INTERDISCIPLINARIOS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20211027505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1244">
        <w:trPr>
          <w:trHeight w:hRule="exact" w:val="474"/>
        </w:trPr>
        <w:tc>
          <w:tcPr>
            <w:tcW w:w="1360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8A1244" w:rsidRDefault="002E2D95">
            <w:pPr>
              <w:pStyle w:val="TableParagraph"/>
              <w:spacing w:before="53" w:line="259" w:lineRule="auto"/>
              <w:ind w:left="13" w:right="3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A1244" w:rsidRDefault="002E2D95">
            <w:pPr>
              <w:pStyle w:val="TableParagraph"/>
              <w:ind w:left="4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TEMAS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INTERDISCIPLINARIOS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20211027506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8A1244" w:rsidRDefault="008A1244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8A1244" w:rsidRDefault="002E2D9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</w:tbl>
    <w:p w:rsidR="00000000" w:rsidRDefault="002E2D95"/>
    <w:sectPr w:rsidR="00000000">
      <w:pgSz w:w="11910" w:h="16840"/>
      <w:pgMar w:top="820" w:right="960" w:bottom="620" w:left="1380" w:header="466" w:footer="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2D95">
      <w:r>
        <w:separator/>
      </w:r>
    </w:p>
  </w:endnote>
  <w:endnote w:type="continuationSeparator" w:id="0">
    <w:p w:rsidR="00000000" w:rsidRDefault="002E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44" w:rsidRDefault="002E2D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09.65pt;width:8pt;height:9.8pt;z-index:-73744;mso-position-horizontal-relative:page;mso-position-vertical-relative:page" filled="f" stroked="f">
          <v:textbox inset="0,0,0,0">
            <w:txbxContent>
              <w:p w:rsidR="008A1244" w:rsidRDefault="002E2D95">
                <w:pPr>
                  <w:spacing w:line="177" w:lineRule="exact"/>
                  <w:ind w:left="40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5"/>
                    <w:sz w:val="15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2D95">
      <w:r>
        <w:separator/>
      </w:r>
    </w:p>
  </w:footnote>
  <w:footnote w:type="continuationSeparator" w:id="0">
    <w:p w:rsidR="00000000" w:rsidRDefault="002E2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44" w:rsidRDefault="002E2D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0.05pt;margin-top:22.3pt;width:135.15pt;height:20.15pt;z-index:-73768;mso-position-horizontal-relative:page;mso-position-vertical-relative:page" filled="f" stroked="f">
          <v:textbox inset="0,0,0,0">
            <w:txbxContent>
              <w:p w:rsidR="008A1244" w:rsidRDefault="002E2D95">
                <w:pPr>
                  <w:spacing w:line="270" w:lineRule="auto"/>
                  <w:ind w:left="960" w:right="18" w:hanging="941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rPr>
                    <w:rFonts w:ascii="Calibri" w:eastAsia="Calibri" w:hAnsi="Calibri" w:cs="Calibri"/>
                    <w:spacing w:val="-1"/>
                    <w:w w:val="105"/>
                    <w:sz w:val="15"/>
                    <w:szCs w:val="15"/>
                  </w:rPr>
                  <w:t>Resolución</w:t>
                </w:r>
                <w:r>
                  <w:rPr>
                    <w:rFonts w:ascii="Calibri" w:eastAsia="Calibri" w:hAnsi="Calibri" w:cs="Calibri"/>
                    <w:spacing w:val="-15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5"/>
                    <w:szCs w:val="15"/>
                  </w:rPr>
                  <w:t>Rectoral</w:t>
                </w:r>
                <w:r>
                  <w:rPr>
                    <w:rFonts w:ascii="Calibri" w:eastAsia="Calibri" w:hAnsi="Calibri" w:cs="Calibri"/>
                    <w:spacing w:val="-14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5"/>
                    <w:szCs w:val="15"/>
                  </w:rPr>
                  <w:t>N°</w:t>
                </w:r>
                <w:r>
                  <w:rPr>
                    <w:rFonts w:ascii="Calibri" w:eastAsia="Calibri" w:hAnsi="Calibri" w:cs="Calibri"/>
                    <w:spacing w:val="-14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5"/>
                    <w:szCs w:val="15"/>
                  </w:rPr>
                  <w:t>151-2020-UARM-R</w:t>
                </w:r>
                <w:r>
                  <w:rPr>
                    <w:rFonts w:ascii="Times New Roman" w:eastAsia="Times New Roman" w:hAnsi="Times New Roman" w:cs="Times New Roman"/>
                    <w:spacing w:val="34"/>
                    <w:w w:val="104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5"/>
                    <w:szCs w:val="15"/>
                  </w:rPr>
                  <w:t>Anexo</w:t>
                </w:r>
                <w:r>
                  <w:rPr>
                    <w:rFonts w:ascii="Calibri" w:eastAsia="Calibri" w:hAnsi="Calibri" w:cs="Calibri"/>
                    <w:spacing w:val="-8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5"/>
                    <w:szCs w:val="15"/>
                  </w:rPr>
                  <w:t>N°</w:t>
                </w:r>
                <w:r>
                  <w:rPr>
                    <w:rFonts w:ascii="Calibri" w:eastAsia="Calibri" w:hAnsi="Calibri" w:cs="Calibri"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5"/>
                    <w:szCs w:val="15"/>
                  </w:rPr>
                  <w:t>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1244"/>
    <w:rsid w:val="002E2D95"/>
    <w:rsid w:val="008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10"/>
    </w:pPr>
    <w:rPr>
      <w:rFonts w:ascii="Calibri" w:eastAsia="Calibri" w:hAnsi="Calibri"/>
      <w:b/>
      <w:bCs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1471</Words>
  <Characters>7256</Characters>
  <Application>Microsoft Office Word</Application>
  <DocSecurity>4</DocSecurity>
  <Lines>1188</Lines>
  <Paragraphs>889</Paragraphs>
  <ScaleCrop>false</ScaleCrop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2021-02-08T21:20:00Z</dcterms:created>
  <dcterms:modified xsi:type="dcterms:W3CDTF">2021-02-08T21:20:00Z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