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6391" w14:textId="5AAB9AD7" w:rsidR="00A31F46" w:rsidRDefault="00B52A7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Calibri" w:hAnsi="Calibri"/>
          <w:b/>
          <w:noProof/>
          <w:spacing w:val="-1"/>
          <w:sz w:val="19"/>
          <w:lang w:val="es-ES"/>
        </w:rPr>
        <w:drawing>
          <wp:anchor distT="0" distB="0" distL="114300" distR="114300" simplePos="0" relativeHeight="251657216" behindDoc="0" locked="0" layoutInCell="1" allowOverlap="1" wp14:anchorId="1BDC7B26" wp14:editId="0448E8B2">
            <wp:simplePos x="0" y="0"/>
            <wp:positionH relativeFrom="column">
              <wp:posOffset>-243343</wp:posOffset>
            </wp:positionH>
            <wp:positionV relativeFrom="paragraph">
              <wp:posOffset>217115</wp:posOffset>
            </wp:positionV>
            <wp:extent cx="1303927" cy="588397"/>
            <wp:effectExtent l="0" t="0" r="0" b="0"/>
            <wp:wrapNone/>
            <wp:docPr id="1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927" cy="58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DAD88" w14:textId="23D12B31" w:rsidR="00A31F46" w:rsidRPr="00B52A76" w:rsidRDefault="00097244">
      <w:pPr>
        <w:pStyle w:val="Ttulo1"/>
        <w:spacing w:before="61" w:line="255" w:lineRule="auto"/>
        <w:ind w:right="3948"/>
        <w:rPr>
          <w:b w:val="0"/>
          <w:bCs w:val="0"/>
          <w:lang w:val="es-ES"/>
        </w:rPr>
      </w:pPr>
      <w:r w:rsidRPr="00B52A76">
        <w:rPr>
          <w:spacing w:val="-1"/>
          <w:lang w:val="es-ES"/>
        </w:rPr>
        <w:t>UNIVERSIDAD</w:t>
      </w:r>
      <w:r w:rsidRPr="00B52A76">
        <w:rPr>
          <w:spacing w:val="-8"/>
          <w:lang w:val="es-ES"/>
        </w:rPr>
        <w:t xml:space="preserve"> </w:t>
      </w:r>
      <w:r w:rsidRPr="00B52A76">
        <w:rPr>
          <w:spacing w:val="-1"/>
          <w:lang w:val="es-ES"/>
        </w:rPr>
        <w:t>ANTONIO</w:t>
      </w:r>
      <w:r w:rsidRPr="00B52A76">
        <w:rPr>
          <w:spacing w:val="-10"/>
          <w:lang w:val="es-ES"/>
        </w:rPr>
        <w:t xml:space="preserve"> </w:t>
      </w:r>
      <w:r w:rsidRPr="00B52A76">
        <w:rPr>
          <w:spacing w:val="-1"/>
          <w:lang w:val="es-ES"/>
        </w:rPr>
        <w:t>RUIZ</w:t>
      </w:r>
      <w:r w:rsidRPr="00B52A76">
        <w:rPr>
          <w:spacing w:val="-9"/>
          <w:lang w:val="es-ES"/>
        </w:rPr>
        <w:t xml:space="preserve"> </w:t>
      </w:r>
      <w:r w:rsidRPr="00B52A76">
        <w:rPr>
          <w:spacing w:val="-1"/>
          <w:lang w:val="es-ES"/>
        </w:rPr>
        <w:t>DE</w:t>
      </w:r>
      <w:r w:rsidRPr="00B52A76">
        <w:rPr>
          <w:spacing w:val="-7"/>
          <w:lang w:val="es-ES"/>
        </w:rPr>
        <w:t xml:space="preserve"> </w:t>
      </w:r>
      <w:r w:rsidRPr="00B52A76">
        <w:rPr>
          <w:spacing w:val="-1"/>
          <w:lang w:val="es-ES"/>
        </w:rPr>
        <w:t>MONTOYA</w:t>
      </w:r>
      <w:r w:rsidRPr="00B52A76">
        <w:rPr>
          <w:rFonts w:ascii="Times New Roman"/>
          <w:spacing w:val="45"/>
          <w:w w:val="99"/>
          <w:lang w:val="es-ES"/>
        </w:rPr>
        <w:t xml:space="preserve"> </w:t>
      </w:r>
      <w:r w:rsidRPr="00B52A76">
        <w:rPr>
          <w:spacing w:val="-1"/>
          <w:lang w:val="es-ES"/>
        </w:rPr>
        <w:t>MALLA</w:t>
      </w:r>
      <w:r w:rsidRPr="00B52A76">
        <w:rPr>
          <w:spacing w:val="-17"/>
          <w:lang w:val="es-ES"/>
        </w:rPr>
        <w:t xml:space="preserve"> </w:t>
      </w:r>
      <w:r w:rsidRPr="00B52A76">
        <w:rPr>
          <w:spacing w:val="-1"/>
          <w:lang w:val="es-ES"/>
        </w:rPr>
        <w:t>CURRICULAR</w:t>
      </w:r>
    </w:p>
    <w:p w14:paraId="0B071DFD" w14:textId="1CC31979" w:rsidR="00A31F46" w:rsidRPr="00B52A76" w:rsidRDefault="00B52A76">
      <w:pPr>
        <w:ind w:left="1741"/>
        <w:rPr>
          <w:rFonts w:ascii="Calibri" w:eastAsia="Calibri" w:hAnsi="Calibri" w:cs="Calibri"/>
          <w:sz w:val="19"/>
          <w:szCs w:val="19"/>
          <w:lang w:val="es-ES"/>
        </w:rPr>
      </w:pPr>
      <w:r>
        <w:rPr>
          <w:rFonts w:ascii="Calibri" w:hAnsi="Calibri"/>
          <w:b/>
          <w:sz w:val="19"/>
          <w:lang w:val="es-ES"/>
        </w:rPr>
        <w:t xml:space="preserve">CARRERA </w:t>
      </w:r>
      <w:r w:rsidR="00097244" w:rsidRPr="00B52A76">
        <w:rPr>
          <w:rFonts w:ascii="Calibri" w:hAnsi="Calibri"/>
          <w:b/>
          <w:spacing w:val="-1"/>
          <w:sz w:val="19"/>
          <w:lang w:val="es-ES"/>
        </w:rPr>
        <w:t>PROFESIONAL</w:t>
      </w:r>
      <w:r w:rsidR="00097244" w:rsidRPr="00B52A76">
        <w:rPr>
          <w:rFonts w:ascii="Calibri" w:hAnsi="Calibri"/>
          <w:b/>
          <w:spacing w:val="-11"/>
          <w:sz w:val="19"/>
          <w:lang w:val="es-ES"/>
        </w:rPr>
        <w:t xml:space="preserve"> </w:t>
      </w:r>
      <w:r w:rsidR="00097244" w:rsidRPr="00B52A76">
        <w:rPr>
          <w:rFonts w:ascii="Calibri" w:hAnsi="Calibri"/>
          <w:b/>
          <w:sz w:val="19"/>
          <w:lang w:val="es-ES"/>
        </w:rPr>
        <w:t>DE</w:t>
      </w:r>
      <w:r w:rsidR="00097244" w:rsidRPr="00B52A76">
        <w:rPr>
          <w:rFonts w:ascii="Calibri" w:hAnsi="Calibri"/>
          <w:b/>
          <w:spacing w:val="-10"/>
          <w:sz w:val="19"/>
          <w:lang w:val="es-ES"/>
        </w:rPr>
        <w:t xml:space="preserve"> </w:t>
      </w:r>
      <w:r w:rsidR="00097244" w:rsidRPr="00B52A76">
        <w:rPr>
          <w:rFonts w:ascii="Calibri" w:hAnsi="Calibri"/>
          <w:b/>
          <w:spacing w:val="-1"/>
          <w:sz w:val="19"/>
          <w:lang w:val="es-ES"/>
        </w:rPr>
        <w:t>EDUCACIÓN</w:t>
      </w:r>
    </w:p>
    <w:p w14:paraId="2B1635BF" w14:textId="7287B159" w:rsidR="00A31F46" w:rsidRDefault="00097244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  <w:r w:rsidRPr="00B52A76">
        <w:rPr>
          <w:rFonts w:ascii="Calibri" w:hAnsi="Calibri"/>
          <w:b/>
          <w:spacing w:val="-1"/>
          <w:sz w:val="19"/>
          <w:lang w:val="es-ES"/>
        </w:rPr>
        <w:t>EDUCACIÓN</w:t>
      </w:r>
      <w:r w:rsidRPr="00B52A76">
        <w:rPr>
          <w:rFonts w:ascii="Calibri" w:hAnsi="Calibri"/>
          <w:b/>
          <w:spacing w:val="-9"/>
          <w:sz w:val="19"/>
          <w:lang w:val="es-ES"/>
        </w:rPr>
        <w:t xml:space="preserve"> </w:t>
      </w:r>
      <w:r w:rsidRPr="00B52A76">
        <w:rPr>
          <w:rFonts w:ascii="Calibri" w:hAnsi="Calibri"/>
          <w:b/>
          <w:spacing w:val="-1"/>
          <w:sz w:val="19"/>
          <w:lang w:val="es-ES"/>
        </w:rPr>
        <w:t>SECUNDARIA</w:t>
      </w:r>
      <w:r w:rsidRPr="00B52A76">
        <w:rPr>
          <w:rFonts w:ascii="Calibri" w:hAnsi="Calibri"/>
          <w:b/>
          <w:spacing w:val="-9"/>
          <w:sz w:val="19"/>
          <w:lang w:val="es-ES"/>
        </w:rPr>
        <w:t xml:space="preserve"> </w:t>
      </w:r>
      <w:r w:rsidRPr="00B52A76">
        <w:rPr>
          <w:rFonts w:ascii="Calibri" w:hAnsi="Calibri"/>
          <w:b/>
          <w:spacing w:val="-1"/>
          <w:sz w:val="19"/>
          <w:lang w:val="es-ES"/>
        </w:rPr>
        <w:t>CON</w:t>
      </w:r>
      <w:r w:rsidRPr="00B52A76">
        <w:rPr>
          <w:rFonts w:ascii="Calibri" w:hAnsi="Calibri"/>
          <w:b/>
          <w:spacing w:val="-9"/>
          <w:sz w:val="19"/>
          <w:lang w:val="es-ES"/>
        </w:rPr>
        <w:t xml:space="preserve"> </w:t>
      </w:r>
      <w:r w:rsidRPr="00B52A76">
        <w:rPr>
          <w:rFonts w:ascii="Calibri" w:hAnsi="Calibri"/>
          <w:b/>
          <w:spacing w:val="-1"/>
          <w:sz w:val="19"/>
          <w:lang w:val="es-ES"/>
        </w:rPr>
        <w:t>ESPECIALIDAD</w:t>
      </w:r>
      <w:r w:rsidRPr="00B52A76">
        <w:rPr>
          <w:rFonts w:ascii="Calibri" w:hAnsi="Calibri"/>
          <w:b/>
          <w:spacing w:val="-8"/>
          <w:sz w:val="19"/>
          <w:lang w:val="es-ES"/>
        </w:rPr>
        <w:t xml:space="preserve"> </w:t>
      </w:r>
      <w:r w:rsidR="00B52A76">
        <w:rPr>
          <w:rFonts w:ascii="Calibri" w:hAnsi="Calibri"/>
          <w:b/>
          <w:spacing w:val="-1"/>
          <w:sz w:val="19"/>
          <w:lang w:val="es-ES"/>
        </w:rPr>
        <w:t>EN INGLÉS</w:t>
      </w:r>
    </w:p>
    <w:p w14:paraId="38CACED2" w14:textId="18CC655D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tbl>
      <w:tblPr>
        <w:tblW w:w="1085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2551"/>
        <w:gridCol w:w="1276"/>
        <w:gridCol w:w="567"/>
        <w:gridCol w:w="475"/>
        <w:gridCol w:w="739"/>
        <w:gridCol w:w="567"/>
        <w:gridCol w:w="567"/>
        <w:gridCol w:w="1985"/>
      </w:tblGrid>
      <w:tr w:rsidR="0013788A" w:rsidRPr="003A5750" w14:paraId="1477CA4D" w14:textId="77777777" w:rsidTr="0013788A">
        <w:trPr>
          <w:trHeight w:val="315"/>
        </w:trPr>
        <w:tc>
          <w:tcPr>
            <w:tcW w:w="108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B7B7B7"/>
          </w:tcPr>
          <w:p w14:paraId="0FA3A82F" w14:textId="77777777" w:rsidR="0013788A" w:rsidRPr="0013788A" w:rsidRDefault="0013788A" w:rsidP="0013788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s-ES"/>
              </w:rPr>
            </w:pPr>
            <w:bookmarkStart w:id="0" w:name="_Hlk115858687"/>
            <w:r w:rsidRPr="0013788A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>FACULTAD DE FILOSOFÍA, EDUCACIÓN Y CIENCIAS HUMANAS</w:t>
            </w:r>
          </w:p>
        </w:tc>
      </w:tr>
      <w:tr w:rsidR="0013788A" w:rsidRPr="003A5750" w14:paraId="4369391D" w14:textId="77777777" w:rsidTr="0013788A">
        <w:trPr>
          <w:trHeight w:val="315"/>
        </w:trPr>
        <w:tc>
          <w:tcPr>
            <w:tcW w:w="108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B7B7B7"/>
          </w:tcPr>
          <w:p w14:paraId="52989A6D" w14:textId="77777777" w:rsidR="0013788A" w:rsidRPr="0013788A" w:rsidRDefault="0013788A" w:rsidP="0013788A">
            <w:pPr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  <w:lang w:val="es-ES"/>
              </w:rPr>
            </w:pPr>
            <w:r w:rsidRPr="0013788A">
              <w:rPr>
                <w:rFonts w:eastAsia="Times New Roman"/>
                <w:b/>
                <w:bCs/>
                <w:sz w:val="18"/>
                <w:szCs w:val="18"/>
                <w:lang w:val="es-ES"/>
              </w:rPr>
              <w:t>MALLA CURRICULAR: EDUCACIÓN SECUNDARIA CON ESPECIALIDAD EN INGLÉS</w:t>
            </w:r>
          </w:p>
        </w:tc>
      </w:tr>
      <w:tr w:rsidR="0013788A" w:rsidRPr="00BB149F" w14:paraId="6EF4870B" w14:textId="77777777" w:rsidTr="0013788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0EE7E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A3343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D62D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683BE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8C022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F7CFE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AEF4C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B0AF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106E4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22C26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2F88C898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97A6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8F7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07F0" w14:textId="77777777" w:rsidR="0013788A" w:rsidRPr="00B358B0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358B0">
              <w:rPr>
                <w:rFonts w:eastAsia="Times New Roman"/>
                <w:sz w:val="18"/>
                <w:szCs w:val="18"/>
              </w:rPr>
              <w:t>ÉTICA Y CIUDADANÍA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08861" w14:textId="77777777" w:rsidR="0013788A" w:rsidRPr="00B358B0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FDB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B89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418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05F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2BA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2AA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7093E992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4217" w14:textId="77777777" w:rsidR="0013788A" w:rsidRPr="0013788A" w:rsidRDefault="0013788A" w:rsidP="008752FA">
            <w:pPr>
              <w:ind w:right="66"/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422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84D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LENGUA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A3E0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BFB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2D7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F63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AF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BB0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E3B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0FBC06E2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7202" w14:textId="77777777" w:rsidR="0013788A" w:rsidRPr="0013788A" w:rsidRDefault="0013788A" w:rsidP="008752FA">
            <w:pPr>
              <w:ind w:right="66"/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AD3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EB0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MATEMÁTICA BÁSICA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AFDD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6DC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5B3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F4D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45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911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9B5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370BD8C2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D622" w14:textId="77777777" w:rsidR="0013788A" w:rsidRPr="0013788A" w:rsidRDefault="0013788A" w:rsidP="008752FA">
            <w:pPr>
              <w:ind w:right="66"/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diálogo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saberes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9B8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BD2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LITERATURA UNIVERSAL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2E68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7C9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2ABD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EC4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C24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BB8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7B3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4F1410DD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6AA5" w14:textId="77777777" w:rsidR="0013788A" w:rsidRPr="0013788A" w:rsidRDefault="0013788A" w:rsidP="008752FA">
            <w:pPr>
              <w:ind w:right="-68"/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52132E22" w14:textId="77777777" w:rsidR="0013788A" w:rsidRPr="0013788A" w:rsidRDefault="0013788A" w:rsidP="008752FA">
            <w:pPr>
              <w:ind w:right="-68"/>
              <w:rPr>
                <w:rFonts w:eastAsia="Times New Roman"/>
                <w:sz w:val="16"/>
                <w:szCs w:val="16"/>
              </w:rPr>
            </w:pP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A14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BD60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HISTORIA UNIVERSAL ANTIGUA Y MEDIEVAL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ABA6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F9E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EFC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9AF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36D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F38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4DD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504E96B3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CD5E" w14:textId="77777777" w:rsidR="0013788A" w:rsidRPr="0013788A" w:rsidRDefault="0013788A" w:rsidP="008752FA">
            <w:pPr>
              <w:ind w:right="66"/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diálogo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saberes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7C3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425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HISTORIA DEL ARTE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FB126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74C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C5D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F1F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7610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252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7B6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72122284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361A" w14:textId="77777777" w:rsidR="0013788A" w:rsidRPr="0013788A" w:rsidRDefault="0013788A" w:rsidP="008752FA">
            <w:pPr>
              <w:ind w:right="66"/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84E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826C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TUTORÍA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805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17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03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02E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3D7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AC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F36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26D9D74E" w14:textId="77777777" w:rsidTr="002A06E4">
        <w:trPr>
          <w:trHeight w:val="20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0934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F56C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E86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6A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3F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AC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A6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33C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61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D66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26928572" w14:textId="77777777" w:rsidTr="002A06E4">
        <w:trPr>
          <w:trHeight w:val="23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936C" w14:textId="77777777" w:rsidR="0013788A" w:rsidRPr="0013788A" w:rsidRDefault="0013788A" w:rsidP="008752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3FAB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E1E" w14:textId="77777777" w:rsidR="0013788A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655D6D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E0FC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FAD7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D50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865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9DFA3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72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1A94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6A98E7E1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2C8C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bookmarkStart w:id="1" w:name="_Hlk102400652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D14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33AB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DF8B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BA8B8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0C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B5F9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DAF6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F07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3B61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73756139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9575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diálogo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saberes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608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F4C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LITERATURA LATINOAMERICANA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B4DC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DE0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D5F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1E5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8305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29A8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CD4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LITERATURA UNIVERSAL</w:t>
            </w:r>
          </w:p>
        </w:tc>
      </w:tr>
      <w:tr w:rsidR="0013788A" w:rsidRPr="00BA7535" w14:paraId="7013CA5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B879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4E20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324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INTRODUCCIÓN A LA FILOSOFÍA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5EB2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AF0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74A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385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0C15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E8E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299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3A5750" w14:paraId="39A70CC5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694E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B41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DA7C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HISTORIA UNIVERSAL MODERNA Y CONTEMPORÁNEA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99CF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7CD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F3C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6D7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03DD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1040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2688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20"/>
                <w:lang w:val="es-ES"/>
              </w:rPr>
              <w:t>HISTORIA UNIVERSAL ANTIGUA Y MEDIEVAL</w:t>
            </w:r>
          </w:p>
        </w:tc>
      </w:tr>
      <w:tr w:rsidR="0013788A" w:rsidRPr="00BA7535" w14:paraId="5E397450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A17B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C33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5B5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LENGUA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BE7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10E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66A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1FF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9ED8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ACAC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3A0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LENGUA I</w:t>
            </w:r>
          </w:p>
        </w:tc>
      </w:tr>
      <w:tr w:rsidR="0013788A" w:rsidRPr="00BA7535" w14:paraId="084CC25B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035E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12F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D4E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FUNDAMENTOS DE PEDAGOGÍA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6010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26F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694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0A4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85FA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AE6D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413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21178506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8D077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2" w:name="_Hlk112660067"/>
            <w:bookmarkEnd w:id="1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0992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6038C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BEGINNER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30613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CD62E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5CEF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6F578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3E2B9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D9CC9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4B317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bookmarkEnd w:id="2"/>
      <w:tr w:rsidR="0013788A" w:rsidRPr="00BA7535" w14:paraId="5D2D05D6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00D6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DA6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426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TUTORÍA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CCE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F1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EEE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05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4803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65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3D0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75327825" w14:textId="77777777" w:rsidTr="002A06E4">
        <w:trPr>
          <w:trHeight w:val="18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BE9B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0E4F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C9E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7F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E4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56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6F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1F48E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CB1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2E7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1D3A4B33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0E24" w14:textId="77777777" w:rsidR="0013788A" w:rsidRPr="0013788A" w:rsidRDefault="0013788A" w:rsidP="008752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47B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A3CE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BC7" w14:textId="77777777" w:rsidR="0013788A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55183F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28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872E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AA87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8ED7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A6D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9F69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3F29B3A4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A503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5AD9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3337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8C89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4F84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5C97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B3F8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503E4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327A9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2C1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08EF0AC2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7E62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4D5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F75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TEOLOGÍA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AC4C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0AD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E66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CBB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1249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4968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C0A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19C51F38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7583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15E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2DA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ANTROPOLOGÍA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2981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09EB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AFF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4B0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E4F0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9BA7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070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LENGUA II</w:t>
            </w:r>
          </w:p>
        </w:tc>
      </w:tr>
      <w:tr w:rsidR="0013788A" w:rsidRPr="00BA7535" w14:paraId="00520C53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623D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8F2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D8E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ESTADÍSTICA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15C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3BA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212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D60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54E0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EF07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706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MATEMÁTICA BÁSICA</w:t>
            </w:r>
          </w:p>
        </w:tc>
      </w:tr>
      <w:tr w:rsidR="0013788A" w:rsidRPr="00BA7535" w14:paraId="220D1D28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6FE4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705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D0A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CICLO VITAL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19E6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E79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E77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CF5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23A6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7A70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E1E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3A5750" w14:paraId="79FDB60B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50E2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E7A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23AB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HISTORIA DEL PERÚ PREHISPÁNICO Y VIRREINAL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32D9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C4D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FEF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474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C65E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F2DF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E952" w14:textId="77777777" w:rsidR="0013788A" w:rsidRPr="0013788A" w:rsidRDefault="0013788A" w:rsidP="008752FA">
            <w:pPr>
              <w:jc w:val="center"/>
              <w:rPr>
                <w:rFonts w:eastAsia="Times New Roman"/>
                <w:sz w:val="16"/>
                <w:szCs w:val="18"/>
                <w:lang w:val="es-ES"/>
              </w:rPr>
            </w:pPr>
            <w:r w:rsidRPr="0013788A">
              <w:rPr>
                <w:rFonts w:eastAsia="Times New Roman"/>
                <w:sz w:val="16"/>
                <w:szCs w:val="18"/>
                <w:lang w:val="es-ES"/>
              </w:rPr>
              <w:t>HISTORIA UNIVERSAL ANTIGUA Y MEDIEVAL</w:t>
            </w:r>
          </w:p>
        </w:tc>
      </w:tr>
      <w:tr w:rsidR="0013788A" w:rsidRPr="00BA7535" w14:paraId="27ACA17A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BA3C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3" w:name="_Hlk112660083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5B8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FC3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BEGINNER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A118F" w14:textId="77777777" w:rsidR="0013788A" w:rsidRPr="003E0A54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20231024209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7D6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CC2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F2E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35ADC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1AD0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7A6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BEGINNER 1</w:t>
            </w:r>
          </w:p>
        </w:tc>
      </w:tr>
      <w:bookmarkEnd w:id="3"/>
      <w:tr w:rsidR="0013788A" w:rsidRPr="00BA7535" w14:paraId="2045778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99EB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829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D4B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TUTORÍA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C713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A5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E8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86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89A3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7F3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E44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BA7535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TUTORÍA </w:t>
            </w:r>
            <w:r w:rsidRPr="00BA7535">
              <w:rPr>
                <w:rFonts w:eastAsia="Times New Roman"/>
                <w:sz w:val="18"/>
                <w:szCs w:val="18"/>
              </w:rPr>
              <w:t>I</w:t>
            </w: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</w:tr>
      <w:tr w:rsidR="0013788A" w:rsidRPr="00BA7535" w14:paraId="26A32D19" w14:textId="77777777" w:rsidTr="002A06E4">
        <w:trPr>
          <w:trHeight w:val="13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4A62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661F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88E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75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E6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1C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A4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D0B50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72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F2D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A7535" w14:paraId="190E6952" w14:textId="77777777" w:rsidTr="002A06E4">
        <w:trPr>
          <w:trHeight w:val="13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5EFD2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E4007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E7B263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768F88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14:paraId="106D360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8BEEB1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4E63F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5DEFEB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7C9E781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C3379A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</w:tcPr>
          <w:p w14:paraId="3738CC9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2FE457EC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B30CD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0349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E70E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CE44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7D9C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51CF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3ED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E0412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ED5F8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641C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3A5750" w14:paraId="5F396E85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B2BA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7A0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9DC3" w14:textId="77777777" w:rsidR="0013788A" w:rsidRPr="00EC062E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C062E">
              <w:rPr>
                <w:rFonts w:eastAsia="Times New Roman"/>
                <w:sz w:val="18"/>
                <w:szCs w:val="18"/>
              </w:rPr>
              <w:t>HISTORIA DEL PERÚ REPUBLICANO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0A4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D1E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0C7D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06F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7BC2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9BAC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F867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HISTORIA DEL PERÚ PREHISPÁNICO y VIRREINAL</w:t>
            </w:r>
          </w:p>
        </w:tc>
      </w:tr>
      <w:tr w:rsidR="0013788A" w:rsidRPr="00BA7535" w14:paraId="7127D137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1BBC2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DA5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125C8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PRÁCTICA EDUCATIVA I: SISTEMA EDUCATIVO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32BE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B98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6030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2C3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FF97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15E9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6D1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3A66AD18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2976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lastRenderedPageBreak/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5EB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A44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METODOLOGÍA </w:t>
            </w:r>
            <w:r w:rsidRPr="00BA7535">
              <w:rPr>
                <w:rFonts w:eastAsia="Times New Roman"/>
                <w:sz w:val="18"/>
                <w:szCs w:val="18"/>
              </w:rPr>
              <w:br/>
              <w:t>DEL TRABAJO INTELECTUAL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696D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1F9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70A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2C4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8C70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867E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F03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ANTROPOLOGÍA</w:t>
            </w:r>
          </w:p>
        </w:tc>
      </w:tr>
      <w:tr w:rsidR="0013788A" w:rsidRPr="00BA7535" w14:paraId="7368BD86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4006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D28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BFF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853C9">
              <w:rPr>
                <w:rFonts w:eastAsia="Times New Roman"/>
                <w:sz w:val="18"/>
                <w:szCs w:val="18"/>
              </w:rPr>
              <w:t>CICLO VITAL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2E2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F89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BACE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E14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6E4D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04B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7A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CICLO VITAL I</w:t>
            </w:r>
          </w:p>
        </w:tc>
      </w:tr>
      <w:tr w:rsidR="0013788A" w:rsidRPr="00BA7535" w14:paraId="4FCEAEA9" w14:textId="77777777" w:rsidTr="002A06E4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BA143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4" w:name="_Hlk112660096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4A4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5AF5" w14:textId="77777777" w:rsidR="0013788A" w:rsidRPr="00926F14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ELEMENTARY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D3D7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337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B85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BB3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0367A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6A5B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043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BEGINNER 2</w:t>
            </w:r>
          </w:p>
        </w:tc>
      </w:tr>
      <w:bookmarkEnd w:id="4"/>
      <w:tr w:rsidR="0013788A" w:rsidRPr="00BA7535" w14:paraId="0707A930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F6CD4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dialogo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saberes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ECCE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82D49" w14:textId="77777777" w:rsidR="0013788A" w:rsidRPr="00926F14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C07EDE">
              <w:rPr>
                <w:rFonts w:eastAsia="Times New Roman"/>
                <w:sz w:val="18"/>
                <w:szCs w:val="18"/>
              </w:rPr>
              <w:t>ELECTIVO (GRUPO 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E222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01F21">
              <w:rPr>
                <w:rFonts w:eastAsia="Times New Roman"/>
                <w:sz w:val="18"/>
                <w:szCs w:val="18"/>
              </w:rPr>
              <w:t>20231024601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1542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69DD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2C92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BBAE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E12A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39C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A7535" w14:paraId="21ABB160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4485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70F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8F7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TUTORÍA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EEE9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A2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95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54F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6D12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0F2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D9B4" w14:textId="77777777" w:rsidR="0013788A" w:rsidRPr="00AF1BAC" w:rsidRDefault="0013788A" w:rsidP="008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TUTORIA III</w:t>
            </w:r>
          </w:p>
        </w:tc>
      </w:tr>
      <w:tr w:rsidR="0013788A" w:rsidRPr="00BA7535" w14:paraId="79DCA01D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6154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8DC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D57E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6E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A3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8D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7F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CBCBD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68E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B31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27091B44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6BED" w14:textId="77777777" w:rsidR="0013788A" w:rsidRPr="0013788A" w:rsidRDefault="0013788A" w:rsidP="008752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327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26F7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ACC4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CFA5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AAE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6871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56894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D215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1B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4DC6BFD5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B4C1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1AA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E1B2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3FC2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C401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1BA0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AAFB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64190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1E1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E81F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09870B13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2EA9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F2E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0B7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PENSAMIENTO CRÍTICO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6B63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E60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34D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12F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0848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9659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57C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5E0A97EF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82FD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E86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454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PROCESOS COGNITIVOS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3A5C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E68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F44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636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2E3F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0BB1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85C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5DD9E9BF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87E9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1D88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6A1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TEORÍA EDUCATIVA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B0E0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118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629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BA7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FDE0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6324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7EF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FUNDAMENTOS DE PEDAGOGÍA</w:t>
            </w:r>
          </w:p>
        </w:tc>
      </w:tr>
      <w:tr w:rsidR="0013788A" w:rsidRPr="00BA7535" w14:paraId="7C7890D7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2A71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5" w:name="_Hlk112660107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DF3AA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37C24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8698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84C22">
              <w:rPr>
                <w:rFonts w:eastAsia="Times New Roman"/>
                <w:sz w:val="18"/>
                <w:szCs w:val="18"/>
              </w:rPr>
              <w:t>ENGLISH GRAMMAR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C84C22">
              <w:rPr>
                <w:rFonts w:eastAsia="Times New Roman"/>
                <w:sz w:val="18"/>
                <w:szCs w:val="18"/>
              </w:rPr>
              <w:t>AND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C84C22">
              <w:rPr>
                <w:rFonts w:eastAsia="Times New Roman"/>
                <w:sz w:val="18"/>
                <w:szCs w:val="18"/>
              </w:rPr>
              <w:t>STRUCTURE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33C8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20231024216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7332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37C24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2299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34D5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B7C8F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66818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3B03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B2198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74D02DCB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957F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F9AF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37C24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9287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ELEMENTARY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52AB9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20231024217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C157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010B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E60E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45F81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0CF72" w14:textId="77777777" w:rsidR="0013788A" w:rsidRPr="00E37C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44B8" w14:textId="77777777" w:rsidR="0013788A" w:rsidRPr="00E37C24" w:rsidRDefault="0013788A" w:rsidP="008752FA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ELEMENTARY 1</w:t>
            </w:r>
          </w:p>
        </w:tc>
      </w:tr>
      <w:bookmarkEnd w:id="5"/>
      <w:tr w:rsidR="0013788A" w:rsidRPr="00BA7535" w14:paraId="0A93310D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B49D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CC3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4A73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DESARROLLO PERSONAL PARA LA DOCENCIA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1E9E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31B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EBF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2CB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BD3E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D3A2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DAE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33AE7879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D797E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AB25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65BC" w14:textId="77777777" w:rsidR="0013788A" w:rsidRPr="00CE32D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PSICOLOGÍA DEL APRENDIZAJE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3A4A1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F8B5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1035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AC53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C1B3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C866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C5E6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CICLO VITAL II</w:t>
            </w:r>
          </w:p>
        </w:tc>
      </w:tr>
      <w:tr w:rsidR="0013788A" w:rsidRPr="00BA7535" w14:paraId="66C9B82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98BE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823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80D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TUTORÍA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82C0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27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E0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DE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EB67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1C1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6EC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color w:val="000000" w:themeColor="text1"/>
                <w:sz w:val="18"/>
                <w:szCs w:val="18"/>
              </w:rPr>
              <w:t xml:space="preserve">TUTORÍA </w:t>
            </w:r>
            <w:r>
              <w:rPr>
                <w:color w:val="000000" w:themeColor="text1"/>
                <w:sz w:val="18"/>
                <w:szCs w:val="18"/>
              </w:rPr>
              <w:t>IV</w:t>
            </w:r>
          </w:p>
        </w:tc>
      </w:tr>
      <w:tr w:rsidR="0013788A" w:rsidRPr="00BA7535" w14:paraId="1DC0EE57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B7E8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2B08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8D0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51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D2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76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FA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D1D00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5D9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6CD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A7535" w14:paraId="5825C410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339C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C9D66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EF0E9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0FD46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55596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547FC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75675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67C7389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92EFA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13C0F5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6A63FEDC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87E2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BC6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547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8C9C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10A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3B59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AD43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457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0C5DE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9DA7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16B6E0B7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52D0B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DC0C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9A4EE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33302">
              <w:rPr>
                <w:sz w:val="18"/>
                <w:szCs w:val="18"/>
              </w:rPr>
              <w:t xml:space="preserve">SISTEMATIZACIÓN DE LA EXPERIENCIA (*)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903FF" w14:textId="77777777" w:rsidR="0013788A" w:rsidRPr="00C07EDE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16B2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261F6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4F628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2391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52CA4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E8DE9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NINGUNO </w:t>
            </w:r>
          </w:p>
        </w:tc>
      </w:tr>
      <w:tr w:rsidR="0013788A" w:rsidRPr="00BA7535" w14:paraId="3263F86A" w14:textId="77777777" w:rsidTr="002A06E4">
        <w:trPr>
          <w:trHeight w:val="16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8162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493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C12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PLANIFICACIÓN CURRICULAR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322B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20F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975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C94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943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5D42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EC6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3A5750" w14:paraId="23B34900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D6AC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47F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CE5C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PRÁCTICA EDUCATIVA II: MODALIDADES EDUCATIVAS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09F9F" w14:textId="77777777" w:rsidR="0013788A" w:rsidRPr="00B84F8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8EDF" w14:textId="77777777" w:rsidR="0013788A" w:rsidRPr="00B84F8F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84F8F">
              <w:rPr>
                <w:rFonts w:eastAsia="Times New Roman"/>
                <w:sz w:val="18"/>
                <w:szCs w:val="18"/>
              </w:rPr>
              <w:t>PPP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E17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A37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BA9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237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8CED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6"/>
                <w:szCs w:val="18"/>
                <w:lang w:val="es-ES"/>
              </w:rPr>
              <w:t>PRÁCTICA EDUCATIVA I: SISTEMA EDUCATIVO</w:t>
            </w:r>
          </w:p>
        </w:tc>
      </w:tr>
      <w:tr w:rsidR="0013788A" w:rsidRPr="00BA7535" w14:paraId="14E9FBAF" w14:textId="77777777" w:rsidTr="002A06E4">
        <w:trPr>
          <w:trHeight w:val="2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43DE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6" w:name="_Hlk112660123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5E5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D60C" w14:textId="77777777" w:rsidR="0013788A" w:rsidRPr="0063592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INTERMEDIATE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F44CE" w14:textId="77777777" w:rsidR="0013788A" w:rsidRPr="00B84F8F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20231024223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606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8FB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C3A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21B9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BAA6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C09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ELEMENTARY 2</w:t>
            </w:r>
          </w:p>
        </w:tc>
      </w:tr>
      <w:tr w:rsidR="0013788A" w:rsidRPr="00BA7535" w14:paraId="6BE7014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91D19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2E9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DF68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84C22">
              <w:rPr>
                <w:rFonts w:eastAsia="Times New Roman"/>
                <w:sz w:val="18"/>
                <w:szCs w:val="18"/>
              </w:rPr>
              <w:t>ENGLISH PRONUNCIATION AND P</w:t>
            </w:r>
            <w:r>
              <w:rPr>
                <w:rFonts w:eastAsia="Times New Roman"/>
                <w:sz w:val="18"/>
                <w:szCs w:val="18"/>
              </w:rPr>
              <w:t xml:space="preserve">HONOLOGY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852B2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377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221BC" w14:textId="77777777" w:rsidR="0013788A" w:rsidRPr="00F73103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310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4D7AE" w14:textId="77777777" w:rsidR="0013788A" w:rsidRPr="00F73103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7310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26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9F1C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CEDA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bookmarkEnd w:id="6"/>
      <w:tr w:rsidR="0013788A" w:rsidRPr="00BA7535" w14:paraId="404E1EE0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7FAAD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86D3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349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ÉTICA 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6767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C016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FD45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2FA3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97D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3C7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EA85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2BEF9DC3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5377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B8C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54C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TUTORÍA 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72FC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AD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FD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F0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B40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DCB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20AE" w14:textId="77777777" w:rsidR="0013788A" w:rsidRPr="00AF1BAC" w:rsidRDefault="0013788A" w:rsidP="008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TUTORÍA V</w:t>
            </w:r>
            <w:r w:rsidRPr="00BA7535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13788A" w:rsidRPr="00BA7535" w14:paraId="5119432F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008F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22B3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  <w:hideMark/>
          </w:tcPr>
          <w:p w14:paraId="153E021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C9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E2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0F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45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4269E98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9EE9E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806E6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A7535" w14:paraId="2F07FE93" w14:textId="77777777" w:rsidTr="002A06E4">
        <w:trPr>
          <w:trHeight w:val="1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33804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8D868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4992D74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2159ECA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11D79F8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1810AD81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52DCFA11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2722D9B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714C3519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14:paraId="139DFD3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441823EC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0DD7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D309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E99F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3B3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D7F8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0BE6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6958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94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3FAD8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E8F7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083F6046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E68E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BCE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231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CONSEJERÍA EDUCATIVA Y TUTORÍA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16A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9F1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204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4B7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189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E8AA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508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46BD525A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1721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CFB3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6FF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CURRICULO EN EDUCACIÖN SECUNDARIA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9E7F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C00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7A98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F89E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C91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B4E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654B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PLANIFICACIÓN CURRICULAR</w:t>
            </w:r>
          </w:p>
        </w:tc>
      </w:tr>
      <w:tr w:rsidR="0013788A" w:rsidRPr="00BA7535" w14:paraId="34D3CFDD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22C8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358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A62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DIDÁCTICA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64C5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3A9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870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0A4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635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3C0A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45A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PLANIFICACIÓN CURRICULAR</w:t>
            </w:r>
          </w:p>
        </w:tc>
      </w:tr>
      <w:tr w:rsidR="0013788A" w:rsidRPr="00BA7535" w14:paraId="75BC418E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A33F7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86D0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BD81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GESTIÓN DE INSTITUCIONES EDUCATIVAS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E0B28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A95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389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BD09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4BF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4CFB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0A37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029A88AA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BD44E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C8794" w14:textId="77777777" w:rsidR="0013788A" w:rsidRPr="00383E0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A3167" w14:textId="77777777" w:rsidR="0013788A" w:rsidRPr="00383E0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604132">
              <w:rPr>
                <w:rFonts w:eastAsia="Times New Roman"/>
                <w:sz w:val="18"/>
                <w:szCs w:val="18"/>
              </w:rPr>
              <w:t>SECOND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604132">
              <w:rPr>
                <w:rFonts w:eastAsia="Times New Roman"/>
                <w:sz w:val="18"/>
                <w:szCs w:val="18"/>
              </w:rPr>
              <w:t>LANGUAGE ACQUISITION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600FA" w14:textId="77777777" w:rsidR="0013788A" w:rsidRPr="00383E0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20231024230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05861" w14:textId="77777777" w:rsidR="0013788A" w:rsidRPr="00383E0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B47BF" w14:textId="77777777" w:rsidR="0013788A" w:rsidRPr="00383E0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C414E" w14:textId="77777777" w:rsidR="0013788A" w:rsidRPr="00383E0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BC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0CEAE" w14:textId="77777777" w:rsidR="0013788A" w:rsidRPr="00383E0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5A8D4" w14:textId="77777777" w:rsidR="0013788A" w:rsidRPr="00383E05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3B18E1CA" w14:textId="77777777" w:rsidTr="002A06E4">
        <w:trPr>
          <w:trHeight w:val="37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8559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976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796B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DISEÑO Y MÉTODOS DE INVESTIGACIÓN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FF08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A7F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32A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352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855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922B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438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3A5750" w14:paraId="1ED82833" w14:textId="77777777" w:rsidTr="002A06E4">
        <w:trPr>
          <w:trHeight w:val="59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DD1F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C6D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8151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PRÁCTICA EDUCATIVA III: DISEÑO DE MATERIALES EDUCATIVOS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ED32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20A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PPP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D4B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BB8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A0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7720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2195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6"/>
                <w:szCs w:val="18"/>
                <w:lang w:val="es-ES"/>
              </w:rPr>
              <w:t>PRÁCTICA EDUCATIVA II: MODALIDADES EDUCATIVAS</w:t>
            </w:r>
          </w:p>
        </w:tc>
      </w:tr>
      <w:tr w:rsidR="0013788A" w:rsidRPr="00BA7535" w14:paraId="78509D40" w14:textId="77777777" w:rsidTr="002A06E4">
        <w:trPr>
          <w:trHeight w:val="42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AE28C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7" w:name="_Hlk112660139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213A4" w14:textId="77777777" w:rsidR="0013788A" w:rsidRPr="005E1C77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E1C77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83AF1" w14:textId="77777777" w:rsidR="0013788A" w:rsidRPr="005E1C77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INTERMEDIATE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A0A83" w14:textId="77777777" w:rsidR="0013788A" w:rsidRPr="005E1C77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2310F" w14:textId="77777777" w:rsidR="0013788A" w:rsidRPr="005E1C77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0F4D2" w14:textId="77777777" w:rsidR="0013788A" w:rsidRPr="005E1C77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D1D76" w14:textId="77777777" w:rsidR="0013788A" w:rsidRPr="005E1C77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3DC4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E5275" w14:textId="77777777" w:rsidR="0013788A" w:rsidRPr="005E1C77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E2C91" w14:textId="77777777" w:rsidR="0013788A" w:rsidRPr="005E1C77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INTERMEDIATE 1</w:t>
            </w:r>
          </w:p>
        </w:tc>
      </w:tr>
      <w:bookmarkEnd w:id="7"/>
      <w:tr w:rsidR="0013788A" w:rsidRPr="00BA7535" w14:paraId="13BBC25E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93A4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lastRenderedPageBreak/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C9E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70A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TUTORÍA VII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E6B3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D4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F6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992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A11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0DF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F80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color w:val="000000" w:themeColor="text1"/>
                <w:sz w:val="18"/>
                <w:szCs w:val="18"/>
              </w:rPr>
              <w:t xml:space="preserve">TUTORÍA </w:t>
            </w:r>
            <w:r>
              <w:rPr>
                <w:color w:val="000000" w:themeColor="text1"/>
                <w:sz w:val="18"/>
                <w:szCs w:val="18"/>
              </w:rPr>
              <w:t>VI</w:t>
            </w:r>
          </w:p>
        </w:tc>
      </w:tr>
      <w:tr w:rsidR="0013788A" w:rsidRPr="00BA7535" w14:paraId="6F407ADE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4EDE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4F66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D11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C2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5A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41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A0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6C1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D19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A9F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0608B3C8" w14:textId="77777777" w:rsidTr="002A06E4">
        <w:trPr>
          <w:trHeight w:val="18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91AF" w14:textId="77777777" w:rsidR="0013788A" w:rsidRPr="0013788A" w:rsidRDefault="0013788A" w:rsidP="008752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3F1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2553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3A5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C09E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B05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EB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B7E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FD5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1BE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7C5EECCF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5B5FB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2C1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046B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32F7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337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B200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8C4E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9722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8967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0D95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49D963F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FBFAD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8" w:name="_Hlk112660150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411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EE42" w14:textId="77777777" w:rsidR="0013788A" w:rsidRPr="00272808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72808">
              <w:rPr>
                <w:rFonts w:eastAsia="Times New Roman"/>
                <w:sz w:val="18"/>
                <w:szCs w:val="18"/>
              </w:rPr>
              <w:t>DIDACTICS OF ENGLISH LANGUAGE TEACHING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E45F2" w14:textId="77777777" w:rsidR="0013788A" w:rsidRPr="002C0D24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4B4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  <w:r>
              <w:rPr>
                <w:rFonts w:eastAsia="Times New Roman"/>
                <w:sz w:val="18"/>
                <w:szCs w:val="18"/>
              </w:rPr>
              <w:t>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A28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57C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14A9F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A8D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8D0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DIDÁCTICA GENERAL</w:t>
            </w:r>
          </w:p>
        </w:tc>
      </w:tr>
      <w:bookmarkEnd w:id="8"/>
      <w:tr w:rsidR="0013788A" w:rsidRPr="00BA7535" w14:paraId="014FC7B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EDF1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04C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120C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DISEÑO Y GESTIÓN DE PROYECTOS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9225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1E2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862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0F1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D8A1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6AE8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50B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18C19C0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C75CA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B1D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098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EVALUACIÓN DEL APRENDIZAJE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84F0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378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FF3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FF7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C0B9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58E0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704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DIDÁCTICA GENERAL</w:t>
            </w:r>
          </w:p>
        </w:tc>
      </w:tr>
      <w:tr w:rsidR="0013788A" w:rsidRPr="003A5750" w14:paraId="74747619" w14:textId="77777777" w:rsidTr="002A06E4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9306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440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2A70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PRÁCTICA EDUCATIVA IV: EXPERIENCIAS EDUCATIVAS ALTERNAS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DF47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252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PPP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C09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E56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1638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3550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EA54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6"/>
                <w:szCs w:val="18"/>
                <w:lang w:val="es-ES"/>
              </w:rPr>
              <w:t xml:space="preserve">PRÁCTICA EDUCATIVA III: DISEÑO DE MATERIALES EDUCATIVOS </w:t>
            </w:r>
          </w:p>
        </w:tc>
      </w:tr>
      <w:tr w:rsidR="0013788A" w:rsidRPr="00BA7535" w14:paraId="1A32CD5E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39844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9" w:name="_Hlk112660174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33D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398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ADVANCED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587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B89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AAD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6A0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B598B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722E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F57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INTERMEDIATE 2</w:t>
            </w:r>
          </w:p>
        </w:tc>
      </w:tr>
      <w:bookmarkEnd w:id="9"/>
      <w:tr w:rsidR="0013788A" w:rsidRPr="003A5750" w14:paraId="15EFDC16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D61A5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D04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3B3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REDACCIÓN ACADÉMICA (**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3CBF" w14:textId="77777777" w:rsidR="0013788A" w:rsidRPr="00E01F21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01F21">
              <w:rPr>
                <w:rFonts w:eastAsia="Times New Roman"/>
                <w:sz w:val="18"/>
                <w:szCs w:val="18"/>
              </w:rPr>
              <w:t>20231024239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53E0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9A02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203E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CD24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B65A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68CAF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DISEÑO Y MÉTODOS DE INVESTIGACIÓN</w:t>
            </w:r>
          </w:p>
        </w:tc>
      </w:tr>
      <w:tr w:rsidR="0013788A" w:rsidRPr="00BA7535" w14:paraId="175E37D2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AE88C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10" w:name="_Hlk112660210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8114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CE45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ELECTIVO (GRUPO E)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15D08" w14:textId="77777777" w:rsidR="0013788A" w:rsidRPr="00E01F21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01F21">
              <w:rPr>
                <w:rFonts w:eastAsia="Times New Roman"/>
                <w:sz w:val="18"/>
                <w:szCs w:val="18"/>
              </w:rPr>
              <w:t>20231024651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B044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FE1C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440F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02C2E4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18C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67B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  <w:r w:rsidRPr="00373962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bookmarkEnd w:id="10"/>
      <w:tr w:rsidR="0013788A" w:rsidRPr="00BA7535" w14:paraId="60BF039F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2053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pensamiento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crítico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C9F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1E2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TUTORÍA 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02C1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6D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86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44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6977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5F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B1A6" w14:textId="77777777" w:rsidR="0013788A" w:rsidRPr="00AF1BAC" w:rsidRDefault="0013788A" w:rsidP="008752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BA7535">
              <w:rPr>
                <w:color w:val="000000" w:themeColor="text1"/>
                <w:sz w:val="18"/>
                <w:szCs w:val="18"/>
              </w:rPr>
              <w:t xml:space="preserve">TUTORÍA </w:t>
            </w:r>
            <w:r>
              <w:rPr>
                <w:color w:val="000000" w:themeColor="text1"/>
                <w:sz w:val="18"/>
                <w:szCs w:val="18"/>
              </w:rPr>
              <w:t>VII</w:t>
            </w:r>
          </w:p>
        </w:tc>
      </w:tr>
      <w:tr w:rsidR="0013788A" w:rsidRPr="00BA7535" w14:paraId="52CE36C0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CE32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0911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8DC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C9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5A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39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F0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44A45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F5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4A8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730432E7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45AE" w14:textId="77777777" w:rsidR="0013788A" w:rsidRPr="0013788A" w:rsidRDefault="0013788A" w:rsidP="008752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D9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0FA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3D73" w14:textId="77777777" w:rsidR="0013788A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033D5" w14:textId="77777777" w:rsidR="0013788A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117B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CAC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C77C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DA8E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052C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6F6F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CD7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162802BA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B372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C2B4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4644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6524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BFAA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AF55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09C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7C09D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F0EC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55D0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1DD84103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5E35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11" w:name="_Hlk112660683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3D96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8A043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 xml:space="preserve">TIC APLICADAS A LA EDUCACIÓN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8DB6B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670B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C67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DD23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5918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C6E7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77CB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40DB3BD6" w14:textId="77777777" w:rsidTr="002A06E4">
        <w:trPr>
          <w:trHeight w:val="5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2E357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2C8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885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PRÁCTICA </w:t>
            </w:r>
            <w:r>
              <w:rPr>
                <w:rFonts w:eastAsia="Times New Roman"/>
                <w:sz w:val="18"/>
                <w:szCs w:val="18"/>
              </w:rPr>
              <w:t>PREPROFESIONAL</w:t>
            </w:r>
            <w:r w:rsidRPr="00BA7535">
              <w:rPr>
                <w:rFonts w:eastAsia="Times New Roman"/>
                <w:sz w:val="18"/>
                <w:szCs w:val="18"/>
              </w:rPr>
              <w:t xml:space="preserve"> I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2C2B7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E36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PPP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B87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831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DB361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F7C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0543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EVALUACIÓN DEL APRENDIZAJE</w:t>
            </w:r>
          </w:p>
        </w:tc>
      </w:tr>
      <w:tr w:rsidR="0013788A" w:rsidRPr="003A5750" w14:paraId="0B801483" w14:textId="77777777" w:rsidTr="002A06E4">
        <w:trPr>
          <w:trHeight w:val="34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5EA1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0D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2F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SEMINARIO DE INVESTIGACIÓN I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538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33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3A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33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6380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77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C2A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>DISEÑO Y MÉTODOS DE INVESTIGACIÓN</w:t>
            </w:r>
          </w:p>
        </w:tc>
      </w:tr>
      <w:tr w:rsidR="0013788A" w:rsidRPr="00BA7535" w14:paraId="39B3F88E" w14:textId="77777777" w:rsidTr="002A06E4">
        <w:trPr>
          <w:trHeight w:val="34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FA37B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12" w:name="_Hlk112660192"/>
            <w:bookmarkEnd w:id="11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80D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C70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ADVANCED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0D1E" w14:textId="77777777" w:rsidR="0013788A" w:rsidRPr="00C63B0F" w:rsidRDefault="0013788A" w:rsidP="008752FA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sz w:val="18"/>
                <w:szCs w:val="18"/>
              </w:rPr>
              <w:t>20231024243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0CF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599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8A6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8EF0E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12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135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ADVANCED 1</w:t>
            </w:r>
          </w:p>
        </w:tc>
      </w:tr>
      <w:bookmarkEnd w:id="12"/>
      <w:tr w:rsidR="0013788A" w:rsidRPr="00BA7535" w14:paraId="2DEF74D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3FA5" w14:textId="77777777" w:rsidR="0013788A" w:rsidRPr="0013788A" w:rsidRDefault="0013788A" w:rsidP="008752FA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7189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7161" w14:textId="77777777" w:rsidR="0013788A" w:rsidRPr="00BA7535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38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F4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C2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0B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196F6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5B4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F424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3788A" w:rsidRPr="00BB149F" w14:paraId="570EFD81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3E88" w14:textId="77777777" w:rsidR="0013788A" w:rsidRPr="0013788A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C19E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8BEE9" w14:textId="77777777" w:rsidR="0013788A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0DBDF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AAB8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0ADE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BF10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AF8A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F1C19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B230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C3BD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7D266814" w14:textId="77777777" w:rsidTr="002A06E4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2184" w14:textId="77777777" w:rsidR="0013788A" w:rsidRPr="0013788A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13788A">
              <w:rPr>
                <w:rFonts w:eastAsia="Times New Roman"/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B51E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3CF5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Semestre</w:t>
            </w:r>
            <w:proofErr w:type="spellEnd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 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3C9F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93C1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0D7C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14A0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F4260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22747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B6CB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Pre-</w:t>
            </w:r>
            <w:proofErr w:type="spellStart"/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Requisito</w:t>
            </w:r>
            <w:proofErr w:type="spellEnd"/>
          </w:p>
        </w:tc>
      </w:tr>
      <w:tr w:rsidR="0013788A" w:rsidRPr="00BA7535" w14:paraId="58EC2AFB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3BB7B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13" w:name="_Hlk112660705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2D0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737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POLITICAS EDUCATIVAS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22A6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24D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C57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2D2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63EB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09B2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D8C4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077339F5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9C442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197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4C2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PRÁCTICA </w:t>
            </w:r>
            <w:r>
              <w:rPr>
                <w:rFonts w:eastAsia="Times New Roman"/>
                <w:sz w:val="18"/>
                <w:szCs w:val="18"/>
              </w:rPr>
              <w:t>PREPROFESIONAL</w:t>
            </w:r>
            <w:r w:rsidRPr="00BA7535">
              <w:rPr>
                <w:rFonts w:eastAsia="Times New Roman"/>
                <w:sz w:val="18"/>
                <w:szCs w:val="18"/>
              </w:rPr>
              <w:t xml:space="preserve"> II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3873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D7D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PPP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459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A0F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2328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8BA2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7AC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PRÁCTICA </w:t>
            </w:r>
            <w:r>
              <w:rPr>
                <w:rFonts w:eastAsia="Times New Roman"/>
                <w:sz w:val="18"/>
                <w:szCs w:val="18"/>
              </w:rPr>
              <w:t>PREPROFESIONAL</w:t>
            </w:r>
            <w:r w:rsidRPr="00BA7535">
              <w:rPr>
                <w:rFonts w:eastAsia="Times New Roman"/>
                <w:sz w:val="18"/>
                <w:szCs w:val="18"/>
              </w:rPr>
              <w:t xml:space="preserve"> I</w:t>
            </w:r>
          </w:p>
        </w:tc>
      </w:tr>
      <w:tr w:rsidR="0013788A" w:rsidRPr="00BA7535" w14:paraId="2CA6948D" w14:textId="77777777" w:rsidTr="002A06E4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2EEA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de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investigación</w:t>
            </w:r>
            <w:proofErr w:type="spellEnd"/>
            <w:r w:rsidRPr="0013788A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A8B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48E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SEMINARIO DE INVESTIGACIÓN II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E7AC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CD2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T/P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449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AB1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5DDA7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5432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45A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SEMINARIO DE INVESTIGACIÓN </w:t>
            </w:r>
            <w:r w:rsidRPr="00BA7535">
              <w:rPr>
                <w:rFonts w:eastAsia="Times New Roman"/>
                <w:sz w:val="18"/>
                <w:szCs w:val="18"/>
              </w:rPr>
              <w:t>I</w:t>
            </w:r>
          </w:p>
        </w:tc>
      </w:tr>
      <w:tr w:rsidR="0013788A" w:rsidRPr="00BA7535" w14:paraId="79027383" w14:textId="77777777" w:rsidTr="002A06E4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DC07D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E380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83C5D" w14:textId="77777777" w:rsidR="0013788A" w:rsidRP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/>
                <w:sz w:val="18"/>
                <w:szCs w:val="18"/>
                <w:lang w:val="es-ES"/>
              </w:rPr>
              <w:t xml:space="preserve">INCLUSIÓN Y ATENCIÓN A LA DIVERSIDAD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06AC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CB6C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8E0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1F3B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09F4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A7BA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64C8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7B987212" w14:textId="77777777" w:rsidTr="002A06E4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669B0" w14:textId="77777777" w:rsidR="0013788A" w:rsidRPr="0013788A" w:rsidRDefault="0013788A" w:rsidP="008752FA">
            <w:pPr>
              <w:rPr>
                <w:rFonts w:eastAsia="Times New Roman"/>
                <w:sz w:val="16"/>
                <w:szCs w:val="16"/>
              </w:rPr>
            </w:pPr>
            <w:bookmarkStart w:id="14" w:name="_Hlk112660224"/>
            <w:bookmarkEnd w:id="13"/>
            <w:r w:rsidRPr="0013788A">
              <w:rPr>
                <w:rFonts w:eastAsia="Times New Roman"/>
                <w:sz w:val="16"/>
                <w:szCs w:val="16"/>
              </w:rPr>
              <w:t xml:space="preserve">Eje </w:t>
            </w:r>
            <w:proofErr w:type="spellStart"/>
            <w:r w:rsidRPr="0013788A">
              <w:rPr>
                <w:rFonts w:eastAsia="Times New Roman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183F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F89E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ELECTIVO (GRUPO E)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9EBD5" w14:textId="6A1A70D4" w:rsidR="0013788A" w:rsidRPr="00E01F21" w:rsidRDefault="0013788A" w:rsidP="0013788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E01F21">
              <w:rPr>
                <w:rFonts w:eastAsia="Times New Roman"/>
                <w:sz w:val="18"/>
                <w:szCs w:val="18"/>
              </w:rPr>
              <w:t>20231024652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93BD2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8C16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16024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23458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0A2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47EFD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  <w:r w:rsidRPr="00373962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bookmarkEnd w:id="14"/>
      <w:tr w:rsidR="0013788A" w:rsidRPr="00BA7535" w14:paraId="13DC34CC" w14:textId="77777777" w:rsidTr="002A06E4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054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BF52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AC04" w14:textId="77777777" w:rsidR="0013788A" w:rsidRPr="00BA7535" w:rsidRDefault="0013788A" w:rsidP="00875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FA1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BA7535">
              <w:rPr>
                <w:rFonts w:eastAsia="Times New Roman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5B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9EC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C45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13E5E" w14:textId="77777777" w:rsidR="0013788A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8B0A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F83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bookmarkEnd w:id="0"/>
      <w:tr w:rsidR="0013788A" w:rsidRPr="00BB149F" w14:paraId="5A10AE24" w14:textId="77777777" w:rsidTr="0013788A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A86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3EF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6CF1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205C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35D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AA29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C90D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0BCF9D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965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A5C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152DC0F9" w14:textId="77777777" w:rsidTr="0013788A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75A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EBBF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FB4B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E4C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991E" w14:textId="77777777" w:rsidR="0013788A" w:rsidRPr="00BB149F" w:rsidRDefault="0013788A" w:rsidP="008752F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B149F">
              <w:rPr>
                <w:rFonts w:eastAsia="Times New Roman"/>
                <w:sz w:val="14"/>
                <w:szCs w:val="14"/>
              </w:rPr>
              <w:t>TOTAL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4CD85" w14:textId="77777777" w:rsidR="0013788A" w:rsidRPr="00BB149F" w:rsidRDefault="0013788A" w:rsidP="008752FA">
            <w:pPr>
              <w:jc w:val="center"/>
              <w:rPr>
                <w:rFonts w:eastAsia="Times New Roman"/>
              </w:rPr>
            </w:pPr>
            <w:r w:rsidRPr="00273112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34F0" w14:textId="77777777" w:rsidR="0013788A" w:rsidRPr="00BB149F" w:rsidRDefault="0013788A" w:rsidP="008752FA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4E24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D12D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9046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470DE353" w14:textId="77777777" w:rsidTr="0013788A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C76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DB38D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DDD7E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099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020F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A2B5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B579" w14:textId="77777777" w:rsidR="0013788A" w:rsidRPr="00BB149F" w:rsidRDefault="0013788A" w:rsidP="008752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F0B3E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F2C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C2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230150E0" w14:textId="77777777" w:rsidTr="0013788A">
        <w:trPr>
          <w:trHeight w:val="5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7AD6D239" w14:textId="77777777" w:rsidR="0013788A" w:rsidRPr="00BB149F" w:rsidRDefault="0013788A" w:rsidP="008752F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TOTAL CRÉDITOS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4BC434" w14:textId="77777777" w:rsidR="0013788A" w:rsidRPr="005D2062" w:rsidRDefault="0013788A" w:rsidP="008752FA">
            <w:pPr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</w:rPr>
            </w:pPr>
            <w:r w:rsidRPr="00273112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D28" w14:textId="77777777" w:rsidR="0013788A" w:rsidRPr="00BB149F" w:rsidRDefault="0013788A" w:rsidP="008752F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7F3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EEF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B44B7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C47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2A73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247B9A26" w14:textId="77777777" w:rsidTr="0013788A">
        <w:trPr>
          <w:trHeight w:val="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65B7" w14:textId="77777777" w:rsidR="0013788A" w:rsidRPr="0013788A" w:rsidRDefault="0013788A" w:rsidP="008752FA">
            <w:pPr>
              <w:rPr>
                <w:rFonts w:eastAsia="Times New Roman"/>
                <w:b/>
                <w:bCs/>
                <w:sz w:val="16"/>
                <w:szCs w:val="16"/>
                <w:lang w:val="es-ES"/>
              </w:rPr>
            </w:pPr>
            <w:proofErr w:type="gramStart"/>
            <w:r w:rsidRPr="0013788A">
              <w:rPr>
                <w:rFonts w:eastAsia="Times New Roman"/>
                <w:b/>
                <w:bCs/>
                <w:sz w:val="16"/>
                <w:szCs w:val="16"/>
                <w:lang w:val="es-ES"/>
              </w:rPr>
              <w:t>TOTAL</w:t>
            </w:r>
            <w:proofErr w:type="gramEnd"/>
            <w:r w:rsidRPr="0013788A">
              <w:rPr>
                <w:rFonts w:eastAsia="Times New Roman"/>
                <w:b/>
                <w:bCs/>
                <w:sz w:val="16"/>
                <w:szCs w:val="16"/>
                <w:lang w:val="es-ES"/>
              </w:rPr>
              <w:t xml:space="preserve"> DE CRÉDITOS DE CURSOS GENERALES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C3C4" w14:textId="77777777" w:rsidR="0013788A" w:rsidRPr="00273112" w:rsidRDefault="0013788A" w:rsidP="008752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73112">
              <w:rPr>
                <w:rFonts w:eastAsia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F71" w14:textId="77777777" w:rsidR="0013788A" w:rsidRPr="00BB149F" w:rsidRDefault="0013788A" w:rsidP="008752F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B1A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47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7C3CB5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B48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C761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40BCE433" w14:textId="77777777" w:rsidTr="0013788A">
        <w:trPr>
          <w:trHeight w:val="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6957" w14:textId="77777777" w:rsidR="0013788A" w:rsidRPr="0013788A" w:rsidRDefault="0013788A" w:rsidP="008752FA">
            <w:pPr>
              <w:rPr>
                <w:rFonts w:eastAsia="Times New Roman"/>
                <w:b/>
                <w:bCs/>
                <w:sz w:val="16"/>
                <w:szCs w:val="16"/>
                <w:lang w:val="es-ES"/>
              </w:rPr>
            </w:pPr>
            <w:proofErr w:type="gramStart"/>
            <w:r w:rsidRPr="0013788A">
              <w:rPr>
                <w:rFonts w:eastAsia="Times New Roman"/>
                <w:b/>
                <w:bCs/>
                <w:sz w:val="16"/>
                <w:szCs w:val="16"/>
                <w:lang w:val="es-ES"/>
              </w:rPr>
              <w:t>TOTAL</w:t>
            </w:r>
            <w:proofErr w:type="gramEnd"/>
            <w:r w:rsidRPr="0013788A">
              <w:rPr>
                <w:rFonts w:eastAsia="Times New Roman"/>
                <w:b/>
                <w:bCs/>
                <w:sz w:val="16"/>
                <w:szCs w:val="16"/>
                <w:lang w:val="es-ES"/>
              </w:rPr>
              <w:t xml:space="preserve"> DE CRÉDITOS DE CURSOS ESPECÍFICOS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7A8" w14:textId="77777777" w:rsidR="0013788A" w:rsidRPr="00273112" w:rsidRDefault="0013788A" w:rsidP="008752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73112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EC0E" w14:textId="77777777" w:rsidR="0013788A" w:rsidRPr="00BB149F" w:rsidRDefault="0013788A" w:rsidP="008752F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B105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0827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8730C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53A6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DB4D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050FA38A" w14:textId="77777777" w:rsidTr="0013788A">
        <w:trPr>
          <w:trHeight w:val="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074" w14:textId="77777777" w:rsidR="0013788A" w:rsidRPr="00BB149F" w:rsidRDefault="0013788A" w:rsidP="008752F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NÚMERO TOTAL DE CURSOS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981" w14:textId="77777777" w:rsidR="0013788A" w:rsidRPr="00273112" w:rsidRDefault="0013788A" w:rsidP="008752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6220" w14:textId="77777777" w:rsidR="0013788A" w:rsidRPr="00BB149F" w:rsidRDefault="0013788A" w:rsidP="008752F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2D8F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8D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D16071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07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EEA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4BAFDAF3" w14:textId="77777777" w:rsidTr="0013788A">
        <w:trPr>
          <w:trHeight w:val="7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5F4" w14:textId="77777777" w:rsidR="0013788A" w:rsidRPr="00BB149F" w:rsidRDefault="0013788A" w:rsidP="008752F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>NÚMERO DE CURSOS GENERALES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AA8D" w14:textId="77777777" w:rsidR="0013788A" w:rsidRPr="00273112" w:rsidRDefault="0013788A" w:rsidP="008752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8C96" w14:textId="77777777" w:rsidR="0013788A" w:rsidRPr="00BB149F" w:rsidRDefault="0013788A" w:rsidP="008752F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142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2F2D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79B9B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904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A45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5D988F94" w14:textId="77777777" w:rsidTr="0013788A">
        <w:trPr>
          <w:trHeight w:val="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658" w14:textId="77777777" w:rsidR="0013788A" w:rsidRPr="00BB149F" w:rsidRDefault="0013788A" w:rsidP="008752F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B149F">
              <w:rPr>
                <w:rFonts w:eastAsia="Times New Roman"/>
                <w:b/>
                <w:bCs/>
                <w:sz w:val="16"/>
                <w:szCs w:val="16"/>
              </w:rPr>
              <w:t xml:space="preserve">NÚMERO DE CURSOS ESPECÍFICOS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E2F" w14:textId="77777777" w:rsidR="0013788A" w:rsidRPr="00273112" w:rsidRDefault="0013788A" w:rsidP="008752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AE1A" w14:textId="77777777" w:rsidR="0013788A" w:rsidRPr="00BB149F" w:rsidRDefault="0013788A" w:rsidP="008752F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EACB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554B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E11F8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1B7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682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53AC1247" w14:textId="77777777" w:rsidTr="0013788A">
        <w:trPr>
          <w:trHeight w:val="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FF40" w14:textId="77777777" w:rsidR="0013788A" w:rsidRPr="007F66AC" w:rsidRDefault="0013788A" w:rsidP="008752F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F66AC">
              <w:rPr>
                <w:rFonts w:eastAsia="Times New Roman"/>
                <w:b/>
                <w:bCs/>
                <w:sz w:val="16"/>
                <w:szCs w:val="16"/>
              </w:rPr>
              <w:t>NÚMERO DE CRÉDITOS PRESENCIALES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15F6" w14:textId="77777777" w:rsidR="0013788A" w:rsidRPr="007F66AC" w:rsidRDefault="0013788A" w:rsidP="008752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F66AC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73</w:t>
            </w:r>
            <w:r w:rsidRPr="007F66AC">
              <w:rPr>
                <w:rFonts w:eastAsia="Times New Roman"/>
                <w:b/>
                <w:bCs/>
                <w:sz w:val="18"/>
                <w:szCs w:val="18"/>
              </w:rPr>
              <w:t xml:space="preserve"> (8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  <w:r w:rsidRPr="007F66AC">
              <w:rPr>
                <w:rFonts w:eastAsia="Times New Roman"/>
                <w:b/>
                <w:bCs/>
                <w:sz w:val="18"/>
                <w:szCs w:val="18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  <w:r w:rsidRPr="007F66AC">
              <w:rPr>
                <w:rFonts w:eastAsia="Times New Roman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864CB" w14:textId="77777777" w:rsidR="0013788A" w:rsidRPr="00BB149F" w:rsidRDefault="0013788A" w:rsidP="008752F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FA546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4CFE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DA6898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B4B29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49B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8A" w:rsidRPr="00BB149F" w14:paraId="2BD4B1EE" w14:textId="77777777" w:rsidTr="0013788A">
        <w:trPr>
          <w:trHeight w:val="6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FFFE" w14:textId="77777777" w:rsidR="0013788A" w:rsidRPr="007F66AC" w:rsidRDefault="0013788A" w:rsidP="008752F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F66AC">
              <w:rPr>
                <w:rFonts w:eastAsia="Times New Roman"/>
                <w:b/>
                <w:bCs/>
                <w:sz w:val="16"/>
                <w:szCs w:val="16"/>
              </w:rPr>
              <w:t>NÚMERO DE CRÉDITOS VIRTUALES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70B8" w14:textId="77777777" w:rsidR="0013788A" w:rsidRPr="007F66AC" w:rsidRDefault="0013788A" w:rsidP="008752F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35</w:t>
            </w:r>
            <w:r w:rsidRPr="007F66AC">
              <w:rPr>
                <w:rFonts w:eastAsia="Times New Roman"/>
                <w:b/>
                <w:bCs/>
                <w:sz w:val="18"/>
                <w:szCs w:val="18"/>
              </w:rPr>
              <w:t xml:space="preserve"> (1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  <w:r w:rsidRPr="007F66AC">
              <w:rPr>
                <w:rFonts w:eastAsia="Times New Roman"/>
                <w:b/>
                <w:bCs/>
                <w:sz w:val="18"/>
                <w:szCs w:val="18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  <w:r w:rsidRPr="007F66AC">
              <w:rPr>
                <w:rFonts w:eastAsia="Times New Roman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F439" w14:textId="77777777" w:rsidR="0013788A" w:rsidRPr="00BB149F" w:rsidRDefault="0013788A" w:rsidP="008752FA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FFD15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CE851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95586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D750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AE58A" w14:textId="77777777" w:rsidR="0013788A" w:rsidRPr="00BB149F" w:rsidRDefault="0013788A" w:rsidP="00875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B58648" w14:textId="77777777" w:rsidR="0013788A" w:rsidRDefault="0013788A" w:rsidP="0013788A">
      <w:pPr>
        <w:rPr>
          <w:sz w:val="20"/>
          <w:szCs w:val="20"/>
          <w:lang w:val="es-ES"/>
        </w:rPr>
      </w:pPr>
    </w:p>
    <w:p w14:paraId="19BAC64A" w14:textId="13676C61" w:rsidR="0013788A" w:rsidRPr="0013788A" w:rsidRDefault="0013788A" w:rsidP="0013788A">
      <w:pPr>
        <w:rPr>
          <w:sz w:val="20"/>
          <w:szCs w:val="20"/>
          <w:lang w:val="es-ES"/>
        </w:rPr>
      </w:pPr>
      <w:r w:rsidRPr="0013788A">
        <w:rPr>
          <w:sz w:val="20"/>
          <w:szCs w:val="20"/>
          <w:lang w:val="es-ES"/>
        </w:rPr>
        <w:lastRenderedPageBreak/>
        <w:t>* En los cursos que se dictarán en la modalidad semi presencial (SP), los créditos virtuales corresponden a las horas teóricas (HT) y los créditos presenciales a las horas prácticas (HP).</w:t>
      </w:r>
    </w:p>
    <w:p w14:paraId="05D37E53" w14:textId="77777777" w:rsidR="0013788A" w:rsidRPr="0013788A" w:rsidRDefault="0013788A" w:rsidP="0013788A">
      <w:pPr>
        <w:rPr>
          <w:b/>
          <w:bCs/>
          <w:lang w:val="es-ES"/>
        </w:rPr>
      </w:pPr>
    </w:p>
    <w:tbl>
      <w:tblPr>
        <w:tblW w:w="10916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2011"/>
        <w:gridCol w:w="2977"/>
        <w:gridCol w:w="1559"/>
        <w:gridCol w:w="567"/>
        <w:gridCol w:w="425"/>
        <w:gridCol w:w="542"/>
        <w:gridCol w:w="425"/>
        <w:gridCol w:w="425"/>
        <w:gridCol w:w="1985"/>
      </w:tblGrid>
      <w:tr w:rsidR="0013788A" w14:paraId="7E59D006" w14:textId="77777777" w:rsidTr="0013788A">
        <w:trPr>
          <w:trHeight w:val="300"/>
        </w:trPr>
        <w:tc>
          <w:tcPr>
            <w:tcW w:w="10916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99999"/>
          </w:tcPr>
          <w:p w14:paraId="1DA1DA0C" w14:textId="77777777" w:rsidR="0013788A" w:rsidRPr="0013788A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ES"/>
              </w:rPr>
            </w:pPr>
            <w:bookmarkStart w:id="15" w:name="_Hlk102402601"/>
            <w:r w:rsidRPr="0013788A">
              <w:rPr>
                <w:rFonts w:eastAsia="Times New Roman" w:cs="Times New Roman"/>
                <w:b/>
                <w:bCs/>
                <w:sz w:val="18"/>
                <w:szCs w:val="18"/>
                <w:lang w:val="es-ES"/>
              </w:rPr>
              <w:t>CURSOS ELECTIVOS DEL PROGRAMA DE EDUCACIÓN SECUNDARIA CON ESPECIALIDAD EN</w:t>
            </w:r>
          </w:p>
          <w:p w14:paraId="6536B20F" w14:textId="77777777" w:rsidR="0013788A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INGLÉS</w:t>
            </w:r>
            <w:r w:rsidRPr="00D63350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227AE7BA">
              <w:rPr>
                <w:b/>
                <w:bCs/>
                <w:sz w:val="18"/>
                <w:szCs w:val="18"/>
              </w:rPr>
              <w:t>GRUPO H</w:t>
            </w:r>
          </w:p>
        </w:tc>
      </w:tr>
      <w:tr w:rsidR="0013788A" w14:paraId="45DCBD3B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9999"/>
            <w:vAlign w:val="center"/>
          </w:tcPr>
          <w:p w14:paraId="568E6991" w14:textId="77777777" w:rsidR="0013788A" w:rsidRPr="00F77DF0" w:rsidRDefault="0013788A" w:rsidP="008752F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DF0">
              <w:rPr>
                <w:b/>
                <w:bCs/>
                <w:sz w:val="16"/>
                <w:szCs w:val="16"/>
              </w:rPr>
              <w:t xml:space="preserve">Ejes </w:t>
            </w:r>
            <w:proofErr w:type="spellStart"/>
            <w:r w:rsidRPr="00F77DF0">
              <w:rPr>
                <w:b/>
                <w:bCs/>
                <w:sz w:val="16"/>
                <w:szCs w:val="16"/>
              </w:rPr>
              <w:t>Formativos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9999"/>
            <w:vAlign w:val="center"/>
          </w:tcPr>
          <w:p w14:paraId="3074D564" w14:textId="77777777" w:rsidR="0013788A" w:rsidRPr="00F77DF0" w:rsidRDefault="0013788A" w:rsidP="008752FA">
            <w:pPr>
              <w:jc w:val="center"/>
              <w:rPr>
                <w:sz w:val="16"/>
                <w:szCs w:val="16"/>
              </w:rPr>
            </w:pPr>
            <w:r w:rsidRPr="00F77DF0">
              <w:rPr>
                <w:b/>
                <w:bCs/>
                <w:sz w:val="16"/>
                <w:szCs w:val="16"/>
              </w:rPr>
              <w:t>CURSOS ELECTIVOS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9999"/>
            <w:vAlign w:val="center"/>
          </w:tcPr>
          <w:p w14:paraId="0D2B1E85" w14:textId="77777777" w:rsidR="0013788A" w:rsidRDefault="0013788A" w:rsidP="008752FA">
            <w:pPr>
              <w:jc w:val="center"/>
              <w:rPr>
                <w:sz w:val="16"/>
                <w:szCs w:val="16"/>
              </w:rPr>
            </w:pPr>
            <w:r w:rsidRPr="227AE7BA">
              <w:rPr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9999"/>
            <w:vAlign w:val="center"/>
          </w:tcPr>
          <w:p w14:paraId="4A3E88D7" w14:textId="77777777" w:rsidR="0013788A" w:rsidRDefault="0013788A" w:rsidP="008752FA">
            <w:pPr>
              <w:jc w:val="center"/>
              <w:rPr>
                <w:sz w:val="16"/>
                <w:szCs w:val="16"/>
              </w:rPr>
            </w:pPr>
            <w:r w:rsidRPr="227AE7BA">
              <w:rPr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9999"/>
            <w:vAlign w:val="center"/>
          </w:tcPr>
          <w:p w14:paraId="5C14869B" w14:textId="77777777" w:rsidR="0013788A" w:rsidRDefault="0013788A" w:rsidP="008752FA">
            <w:pPr>
              <w:jc w:val="center"/>
              <w:rPr>
                <w:sz w:val="16"/>
                <w:szCs w:val="16"/>
              </w:rPr>
            </w:pPr>
            <w:r w:rsidRPr="227AE7BA">
              <w:rPr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9999"/>
            <w:vAlign w:val="center"/>
          </w:tcPr>
          <w:p w14:paraId="1A7CD4BC" w14:textId="77777777" w:rsidR="0013788A" w:rsidRDefault="0013788A" w:rsidP="008752FA">
            <w:pPr>
              <w:jc w:val="center"/>
              <w:rPr>
                <w:sz w:val="16"/>
                <w:szCs w:val="16"/>
              </w:rPr>
            </w:pPr>
            <w:r w:rsidRPr="227AE7BA">
              <w:rPr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shd w:val="clear" w:color="auto" w:fill="999999"/>
            <w:vAlign w:val="center"/>
          </w:tcPr>
          <w:p w14:paraId="41F9DD67" w14:textId="77777777" w:rsidR="0013788A" w:rsidRPr="227AE7BA" w:rsidRDefault="0013788A" w:rsidP="008752FA">
            <w:pPr>
              <w:jc w:val="center"/>
              <w:rPr>
                <w:b/>
                <w:bCs/>
                <w:sz w:val="16"/>
                <w:szCs w:val="16"/>
              </w:rPr>
            </w:pPr>
            <w:r w:rsidRPr="227AE7BA">
              <w:rPr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99999"/>
            <w:vAlign w:val="center"/>
          </w:tcPr>
          <w:p w14:paraId="29AF9F99" w14:textId="77777777" w:rsidR="0013788A" w:rsidRDefault="0013788A" w:rsidP="008752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shd w:val="clear" w:color="auto" w:fill="999999"/>
            <w:vAlign w:val="center"/>
          </w:tcPr>
          <w:p w14:paraId="518A68A1" w14:textId="77777777" w:rsidR="0013788A" w:rsidRDefault="0013788A" w:rsidP="008752FA">
            <w:pPr>
              <w:jc w:val="center"/>
              <w:rPr>
                <w:sz w:val="16"/>
                <w:szCs w:val="16"/>
              </w:rPr>
            </w:pPr>
            <w:r w:rsidRPr="227AE7BA">
              <w:rPr>
                <w:b/>
                <w:bCs/>
                <w:sz w:val="16"/>
                <w:szCs w:val="16"/>
              </w:rPr>
              <w:t>PRE-REQUISITO</w:t>
            </w:r>
          </w:p>
        </w:tc>
      </w:tr>
      <w:tr w:rsidR="0013788A" w:rsidRPr="00BA7535" w14:paraId="59FF138E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546AFB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990444" w14:textId="77777777" w:rsidR="0013788A" w:rsidRPr="00F77DF0" w:rsidRDefault="0013788A" w:rsidP="008752FA">
            <w:pPr>
              <w:rPr>
                <w:sz w:val="18"/>
                <w:szCs w:val="18"/>
              </w:rPr>
            </w:pPr>
            <w:r w:rsidRPr="00F77DF0">
              <w:rPr>
                <w:sz w:val="18"/>
                <w:szCs w:val="18"/>
              </w:rPr>
              <w:t>SOCIOLOGÍA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455973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858C30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5FD29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1F0429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AEF64C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FAC00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A57ED3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7D8D0DBC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9E238D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C6A074" w14:textId="77777777" w:rsidR="0013788A" w:rsidRPr="00F77DF0" w:rsidRDefault="0013788A" w:rsidP="008752FA">
            <w:pPr>
              <w:rPr>
                <w:sz w:val="18"/>
                <w:szCs w:val="18"/>
              </w:rPr>
            </w:pPr>
            <w:r w:rsidRPr="00F77DF0">
              <w:rPr>
                <w:sz w:val="18"/>
                <w:szCs w:val="18"/>
              </w:rPr>
              <w:t>CIENCIA Y SOCIEDAD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065FE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98F72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4D964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8A6A0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B1322CD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B078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CBFBF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55B878A1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54E68D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1D6F6F" w14:textId="77777777" w:rsidR="0013788A" w:rsidRPr="00F77DF0" w:rsidRDefault="0013788A" w:rsidP="008752FA">
            <w:pPr>
              <w:rPr>
                <w:sz w:val="18"/>
                <w:szCs w:val="18"/>
              </w:rPr>
            </w:pPr>
            <w:r w:rsidRPr="00F77DF0">
              <w:rPr>
                <w:sz w:val="18"/>
                <w:szCs w:val="18"/>
              </w:rPr>
              <w:t>AMERICA LATINA CONTEMPORÁNEA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48E8B7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1483D5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12439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B6EC9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C9E36D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A9B5F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B75805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373962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11090F41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F896E6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C1CA4C" w14:textId="77777777" w:rsidR="0013788A" w:rsidRPr="00F77DF0" w:rsidRDefault="0013788A" w:rsidP="008752FA">
            <w:pPr>
              <w:rPr>
                <w:sz w:val="18"/>
                <w:szCs w:val="18"/>
              </w:rPr>
            </w:pPr>
            <w:r w:rsidRPr="00F77DF0">
              <w:rPr>
                <w:sz w:val="18"/>
                <w:szCs w:val="18"/>
              </w:rPr>
              <w:t>INTRODUCCIÓN A LA BIBLIA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7AB02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C4D3C3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CA28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F3E1D9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B2C134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EC75A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69EF2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373962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5DCB1E28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9AE0CB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AE9DB9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FE Y CULTURA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E56ABE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3CDF2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48C23E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50826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BA7F7B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D643AD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EF2E2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373962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75F89579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50CC02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AF3CA6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SÍMBOLO Y RELIGIONES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B67090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09305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91109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3547A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B0B3F6A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8CAC9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C6B41D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373962"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79A7B7BB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8B3419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5A87B5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F2430">
              <w:rPr>
                <w:sz w:val="18"/>
                <w:szCs w:val="18"/>
              </w:rPr>
              <w:t>LITERATURA PERUANA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1528C9" w14:textId="77777777" w:rsidR="0013788A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20231024407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CA6E6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FB296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70648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9CC8E04" w14:textId="77777777" w:rsidR="0013788A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711189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BA85B1" w14:textId="77777777" w:rsidR="0013788A" w:rsidRPr="00373962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NINGUNO</w:t>
            </w:r>
          </w:p>
        </w:tc>
      </w:tr>
      <w:tr w:rsidR="0013788A" w:rsidRPr="00BA7535" w14:paraId="797A030B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40785F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569CAA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 xml:space="preserve">TEMAS DE LENGUAJE Y SOCIEDAD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C522E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20231024408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D8457E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EEC340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C524E0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F2468CF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D5B95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335CC0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69C90E45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D3C045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83F9E5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F2430">
              <w:rPr>
                <w:sz w:val="18"/>
                <w:szCs w:val="18"/>
              </w:rPr>
              <w:t>TALLER DE CREACIÓN LITERARIA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16B66F" w14:textId="77777777" w:rsidR="0013788A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20231024409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619DE9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3C87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5E486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80BB8A3" w14:textId="77777777" w:rsidR="0013788A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B7014F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BA011A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7DCF2BA0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356660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A54DA3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HISTORIA DE LA MÚSICA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A03B1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08734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3BE115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36BE7D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836B5C7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E84A25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711F6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46AAE1EB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C99E93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D53436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TEMAS DE LITERATURA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40C80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473253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627C4F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47BA97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BCE0F2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28B61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DD950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1DF32FB4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A9CCF0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27E17D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TEMAS DE ARTE Y CULTURA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024B2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091F3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FF158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E913BE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5A708A3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0319E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06623A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77A0AA49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79BDB2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6F1D11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HISTORIA DEL PENSAMIENTO POLÍTICO PERUANO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BB195A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C8550F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73DF3E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48093E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597607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5BD5D9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27B6E7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2605D35D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1A1C9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98922E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QUECHUA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CD9B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A8DD4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3DD58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360CCA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5956C50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69051E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F61163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3720E9A4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8A6CCD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7CE266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PRÁCTICAS DE QUECHUA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06021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8A7463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9FC50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55A10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A103E35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F6E9D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B3647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4F562E84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000F7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21B9AD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ECOLOGÍA Y BIODIVERSIDAD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DD19A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2E2CF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7F6E4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B640F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3E7B6F3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6252FC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1644B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5E844863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434D4E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F96A87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LÓGICA Y ARGUMENTACIÓN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78719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20231024417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A9AE2E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T/P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8BE0C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3AB90A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2D9759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813491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CA6B5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13E52C5B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D9D3C3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9D927E" w14:textId="77777777" w:rsidR="0013788A" w:rsidRPr="00BA7535" w:rsidRDefault="0013788A" w:rsidP="008752FA">
            <w:pPr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BIOLOGÍA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09BD8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20231024418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B877AD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D3F1F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F5E9C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B15F305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8F98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29B3D8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36664BBF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E34C17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EAEE8F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BA7535">
              <w:rPr>
                <w:rFonts w:eastAsia="Arial" w:cs="Arial"/>
                <w:sz w:val="18"/>
                <w:szCs w:val="18"/>
                <w:lang w:val="es-ES"/>
              </w:rPr>
              <w:t xml:space="preserve">COMPRENSIÓN Y EXPRESIÓN ORAL EN INGLÉS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2CEECD7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20231024419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60EEEB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BA55C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78C9A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BDC946F" w14:textId="77777777" w:rsidR="0013788A" w:rsidRPr="00BA7535" w:rsidRDefault="0013788A" w:rsidP="008752F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3749D4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182C40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  <w:tr w:rsidR="0013788A" w:rsidRPr="00BA7535" w14:paraId="7899269C" w14:textId="77777777" w:rsidTr="0013788A">
        <w:trPr>
          <w:trHeight w:val="300"/>
        </w:trPr>
        <w:tc>
          <w:tcPr>
            <w:tcW w:w="20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74B695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13788A">
              <w:rPr>
                <w:sz w:val="18"/>
                <w:szCs w:val="18"/>
                <w:lang w:val="es-ES"/>
              </w:rPr>
              <w:t>Eje de Diálogo de saberes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8D1D96" w14:textId="77777777" w:rsidR="0013788A" w:rsidRPr="0013788A" w:rsidRDefault="0013788A" w:rsidP="008752FA">
            <w:pPr>
              <w:rPr>
                <w:sz w:val="18"/>
                <w:szCs w:val="18"/>
                <w:lang w:val="es-ES"/>
              </w:rPr>
            </w:pPr>
            <w:r w:rsidRPr="00BA7535">
              <w:rPr>
                <w:rFonts w:eastAsia="Arial" w:cs="Arial"/>
                <w:sz w:val="18"/>
                <w:szCs w:val="18"/>
                <w:lang w:val="es-ES"/>
              </w:rPr>
              <w:t xml:space="preserve">COMPRENSIÓN Y PRODUCCIÓN ESCRITA EN INGLÉS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DB4EAD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20231024420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A14046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2B89EF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575AC2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C41A283" w14:textId="77777777" w:rsidR="0013788A" w:rsidRPr="00BA7535" w:rsidRDefault="0013788A" w:rsidP="008752F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0453DA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11D159" w14:textId="77777777" w:rsidR="0013788A" w:rsidRPr="00BA7535" w:rsidRDefault="0013788A" w:rsidP="008752FA">
            <w:pPr>
              <w:jc w:val="center"/>
              <w:rPr>
                <w:sz w:val="18"/>
                <w:szCs w:val="18"/>
              </w:rPr>
            </w:pPr>
            <w:r w:rsidRPr="00BA7535">
              <w:rPr>
                <w:sz w:val="18"/>
                <w:szCs w:val="18"/>
              </w:rPr>
              <w:t>NINGUNO</w:t>
            </w:r>
          </w:p>
        </w:tc>
      </w:tr>
    </w:tbl>
    <w:p w14:paraId="266B225D" w14:textId="77777777" w:rsidR="0013788A" w:rsidRDefault="0013788A" w:rsidP="0013788A">
      <w:pPr>
        <w:tabs>
          <w:tab w:val="left" w:pos="5472"/>
        </w:tabs>
        <w:rPr>
          <w:sz w:val="14"/>
          <w:szCs w:val="14"/>
        </w:rPr>
      </w:pPr>
    </w:p>
    <w:p w14:paraId="77120EA4" w14:textId="77777777" w:rsidR="0013788A" w:rsidRDefault="0013788A" w:rsidP="0013788A">
      <w:pPr>
        <w:rPr>
          <w:sz w:val="14"/>
          <w:szCs w:val="14"/>
        </w:rPr>
      </w:pPr>
    </w:p>
    <w:tbl>
      <w:tblPr>
        <w:tblW w:w="1091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910"/>
        <w:gridCol w:w="1626"/>
        <w:gridCol w:w="567"/>
        <w:gridCol w:w="425"/>
        <w:gridCol w:w="501"/>
        <w:gridCol w:w="425"/>
        <w:gridCol w:w="425"/>
        <w:gridCol w:w="1985"/>
      </w:tblGrid>
      <w:tr w:rsidR="0013788A" w:rsidRPr="00D63350" w14:paraId="16CAF4B2" w14:textId="77777777" w:rsidTr="0013788A">
        <w:trPr>
          <w:trHeight w:val="470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0AC8A703" w14:textId="77777777" w:rsidR="0013788A" w:rsidRPr="0013788A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ES"/>
              </w:rPr>
            </w:pPr>
            <w:r w:rsidRPr="0013788A">
              <w:rPr>
                <w:rFonts w:eastAsia="Times New Roman" w:cs="Times New Roman"/>
                <w:b/>
                <w:bCs/>
                <w:sz w:val="18"/>
                <w:szCs w:val="18"/>
                <w:lang w:val="es-ES"/>
              </w:rPr>
              <w:t xml:space="preserve">CURSOS ELECTIVOS DEL PROGRAMA DE EDUCACIÓN SECUNDARIA CON ESPECIALIDAD EN </w:t>
            </w:r>
          </w:p>
          <w:p w14:paraId="4EBBD443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INGLÉS</w:t>
            </w:r>
            <w:r w:rsidRPr="00D63350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- GRUPO E</w:t>
            </w:r>
          </w:p>
        </w:tc>
      </w:tr>
      <w:tr w:rsidR="0013788A" w:rsidRPr="00D63350" w14:paraId="0257F20F" w14:textId="77777777" w:rsidTr="0013788A">
        <w:trPr>
          <w:trHeight w:val="222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031A08CA" w14:textId="77777777" w:rsidR="0013788A" w:rsidRPr="00D63350" w:rsidRDefault="0013788A" w:rsidP="008752FA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EJES TRANSVERSALES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18CFE2BC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63350">
              <w:rPr>
                <w:rFonts w:eastAsia="Times New Roman" w:cs="Times New Roman"/>
                <w:b/>
                <w:bCs/>
                <w:sz w:val="16"/>
                <w:szCs w:val="16"/>
              </w:rPr>
              <w:t>CURSOS ELECTIVOS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7A3A065C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63350">
              <w:rPr>
                <w:rFonts w:eastAsia="Times New Roman" w:cs="Times New Roman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1F12F3E1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63350">
              <w:rPr>
                <w:rFonts w:eastAsia="Times New Roman" w:cs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3522CD57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63350">
              <w:rPr>
                <w:rFonts w:eastAsia="Times New Roman" w:cs="Times New Roman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132C4AD7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63350">
              <w:rPr>
                <w:rFonts w:eastAsia="Times New Roman" w:cs="Times New Roman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53FD17B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63350">
              <w:rPr>
                <w:rFonts w:eastAsia="Times New Roman" w:cs="Times New Roman"/>
                <w:b/>
                <w:bCs/>
                <w:sz w:val="16"/>
                <w:szCs w:val="16"/>
              </w:rPr>
              <w:t>HP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1C541814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612C7A2D" w14:textId="77777777" w:rsidR="0013788A" w:rsidRPr="00D63350" w:rsidRDefault="0013788A" w:rsidP="008752FA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63350">
              <w:rPr>
                <w:rFonts w:eastAsia="Times New Roman" w:cs="Times New Roman"/>
                <w:b/>
                <w:bCs/>
                <w:sz w:val="16"/>
                <w:szCs w:val="16"/>
              </w:rPr>
              <w:t>PRE-REQUISITO</w:t>
            </w:r>
          </w:p>
        </w:tc>
      </w:tr>
      <w:tr w:rsidR="0013788A" w:rsidRPr="00BA7535" w14:paraId="71429948" w14:textId="77777777" w:rsidTr="0013788A">
        <w:trPr>
          <w:trHeight w:val="28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D789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B15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TEMAS TRANSVERSALES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AD4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013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4033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052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C176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9A422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524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5F284A05" w14:textId="77777777" w:rsidTr="0013788A">
        <w:trPr>
          <w:trHeight w:val="28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BE1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Profesional</w:t>
            </w:r>
            <w:proofErr w:type="spellEnd"/>
          </w:p>
          <w:p w14:paraId="370EBFCB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C68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SEMINARIOS DE EDUCACIÓN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ED93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111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0DE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30E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640C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6F089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8E2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4D4D6BAA" w14:textId="77777777" w:rsidTr="0013788A">
        <w:trPr>
          <w:trHeight w:val="28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8C71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90BC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r w:rsidRPr="003F63D5">
              <w:rPr>
                <w:rFonts w:eastAsia="Times New Roman" w:cs="Times New Roman"/>
                <w:sz w:val="18"/>
                <w:szCs w:val="18"/>
              </w:rPr>
              <w:t>EDUCACIÓN SEXUAL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534A" w14:textId="77777777" w:rsidR="0013788A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134E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4D82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5A94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BE41" w14:textId="77777777" w:rsidR="0013788A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78F6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BCC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F63D5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5DE2B728" w14:textId="77777777" w:rsidTr="0013788A">
        <w:trPr>
          <w:trHeight w:val="28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2855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Diálogo</w:t>
            </w:r>
            <w:proofErr w:type="spellEnd"/>
            <w:r w:rsidRPr="00BA7535">
              <w:rPr>
                <w:rFonts w:eastAsia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saberes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AF8" w14:textId="77777777" w:rsidR="0013788A" w:rsidRPr="0013788A" w:rsidRDefault="0013788A" w:rsidP="008752FA">
            <w:pPr>
              <w:rPr>
                <w:rFonts w:eastAsia="Times New Roman" w:cs="Times New Roman"/>
                <w:sz w:val="18"/>
                <w:szCs w:val="18"/>
                <w:lang w:val="es-ES"/>
              </w:rPr>
            </w:pPr>
            <w:r w:rsidRPr="0013788A">
              <w:rPr>
                <w:rFonts w:eastAsia="Times New Roman" w:cs="Times New Roman"/>
                <w:sz w:val="18"/>
                <w:szCs w:val="18"/>
                <w:lang w:val="es-ES"/>
              </w:rPr>
              <w:t>INTRODUCCIÓN A LAS NEUROCIENCIAS (CP PSICOLOGÍA)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90FB" w14:textId="77777777" w:rsidR="0013788A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D4CF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EB21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3A57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DDEB" w14:textId="77777777" w:rsidR="0013788A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250B2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P/V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8BB6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3BDD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3D71F256" w14:textId="77777777" w:rsidTr="0013788A">
        <w:trPr>
          <w:trHeight w:val="28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50D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Diálogo</w:t>
            </w:r>
            <w:proofErr w:type="spellEnd"/>
            <w:r w:rsidRPr="00BA7535">
              <w:rPr>
                <w:rFonts w:eastAsia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saberes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96A9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r w:rsidRPr="00830B8F">
              <w:rPr>
                <w:rFonts w:eastAsia="Times New Roman" w:cs="Times New Roman"/>
                <w:sz w:val="18"/>
                <w:szCs w:val="18"/>
              </w:rPr>
              <w:t>ESTUDIOS CULTURALES (</w:t>
            </w:r>
            <w:r>
              <w:rPr>
                <w:rFonts w:eastAsia="Times New Roman" w:cs="Times New Roman"/>
                <w:sz w:val="18"/>
                <w:szCs w:val="18"/>
              </w:rPr>
              <w:t>C</w:t>
            </w:r>
            <w:r w:rsidRPr="00830B8F">
              <w:rPr>
                <w:rFonts w:eastAsia="Times New Roman" w:cs="Times New Roman"/>
                <w:sz w:val="18"/>
                <w:szCs w:val="18"/>
              </w:rPr>
              <w:t>P PERIODISMO)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C3A9" w14:textId="77777777" w:rsidR="0013788A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044F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357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95E0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80F9" w14:textId="77777777" w:rsidR="0013788A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1BF0C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P/V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3376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33BDD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052F208B" w14:textId="77777777" w:rsidTr="0013788A">
        <w:trPr>
          <w:trHeight w:val="34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971F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Diálogo</w:t>
            </w:r>
            <w:proofErr w:type="spellEnd"/>
            <w:r w:rsidRPr="00BA7535">
              <w:rPr>
                <w:rFonts w:eastAsia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saberes</w:t>
            </w:r>
            <w:proofErr w:type="spellEnd"/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5DD9" w14:textId="77777777" w:rsidR="0013788A" w:rsidRPr="0013788A" w:rsidRDefault="0013788A" w:rsidP="008752FA">
            <w:pPr>
              <w:rPr>
                <w:rFonts w:eastAsia="Times New Roman" w:cs="Times New Roman"/>
                <w:color w:val="FF0000"/>
                <w:sz w:val="18"/>
                <w:szCs w:val="18"/>
                <w:lang w:val="es-ES"/>
              </w:rPr>
            </w:pPr>
            <w:r w:rsidRPr="0013788A">
              <w:rPr>
                <w:rFonts w:eastAsia="Times New Roman" w:cs="Times New Roman"/>
                <w:sz w:val="18"/>
                <w:szCs w:val="18"/>
                <w:lang w:val="es-ES"/>
              </w:rPr>
              <w:t>GÉNERO Y VIOLENCIA EN EL PERÚ (CP PSICOLOGÍA)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22A8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BD2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F83F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460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8865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7C81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P/V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DC5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020613DA" w14:textId="77777777" w:rsidTr="0013788A">
        <w:trPr>
          <w:trHeight w:val="34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1D07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Diálogo</w:t>
            </w:r>
            <w:proofErr w:type="spellEnd"/>
            <w:r w:rsidRPr="00BA7535">
              <w:rPr>
                <w:rFonts w:eastAsia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saberes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A003" w14:textId="77777777" w:rsidR="0013788A" w:rsidRPr="0013788A" w:rsidRDefault="0013788A" w:rsidP="008752FA">
            <w:pPr>
              <w:rPr>
                <w:rFonts w:eastAsia="Times New Roman" w:cs="Times New Roman"/>
                <w:sz w:val="18"/>
                <w:szCs w:val="18"/>
                <w:lang w:val="es-ES"/>
              </w:rPr>
            </w:pPr>
            <w:r w:rsidRPr="00BA7535">
              <w:rPr>
                <w:rFonts w:eastAsia="Arial" w:cs="Arial"/>
                <w:sz w:val="18"/>
                <w:szCs w:val="18"/>
                <w:lang w:val="es-ES"/>
              </w:rPr>
              <w:t>COMPRENSIÓN Y EXPRESIÓN ORAL EN INGLÉS PARA PROFESIONALES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6058" w14:textId="77777777" w:rsidR="0013788A" w:rsidRPr="009B6508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CDDD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C1B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A2F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A902" w14:textId="77777777" w:rsidR="0013788A" w:rsidRPr="00BA7535" w:rsidRDefault="0013788A" w:rsidP="008752F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AD10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P/V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F18A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21AC6845" w14:textId="77777777" w:rsidTr="0013788A">
        <w:trPr>
          <w:trHeight w:val="34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4812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Diálogo</w:t>
            </w:r>
            <w:proofErr w:type="spellEnd"/>
            <w:r w:rsidRPr="00BA7535">
              <w:rPr>
                <w:rFonts w:eastAsia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saberes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A504" w14:textId="77777777" w:rsidR="0013788A" w:rsidRPr="0013788A" w:rsidRDefault="0013788A" w:rsidP="008752FA">
            <w:pPr>
              <w:rPr>
                <w:rFonts w:eastAsia="Times New Roman" w:cs="Times New Roman"/>
                <w:sz w:val="18"/>
                <w:szCs w:val="18"/>
                <w:lang w:val="es-ES"/>
              </w:rPr>
            </w:pPr>
            <w:r w:rsidRPr="00BA7535">
              <w:rPr>
                <w:rFonts w:eastAsia="Arial" w:cs="Arial"/>
                <w:sz w:val="18"/>
                <w:szCs w:val="18"/>
                <w:lang w:val="es-ES"/>
              </w:rPr>
              <w:t>COMPRENSIÓN Y PRODUCCIÓN ESCRITA EN INGLÉS PARA PROFESIONALES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906C" w14:textId="77777777" w:rsidR="0013788A" w:rsidRPr="009B6508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76BF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4C5D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507E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E144" w14:textId="77777777" w:rsidR="0013788A" w:rsidRPr="00BA7535" w:rsidRDefault="0013788A" w:rsidP="008752F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7535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D255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P/V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E8B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53D9ACAA" w14:textId="77777777" w:rsidTr="0013788A">
        <w:trPr>
          <w:trHeight w:val="34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683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lastRenderedPageBreak/>
              <w:t>Diálogo</w:t>
            </w:r>
            <w:proofErr w:type="spellEnd"/>
            <w:r w:rsidRPr="00BA7535">
              <w:rPr>
                <w:rFonts w:eastAsia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saberes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4951" w14:textId="77777777" w:rsidR="0013788A" w:rsidRPr="00BA7535" w:rsidRDefault="0013788A" w:rsidP="008752FA">
            <w:pPr>
              <w:rPr>
                <w:rFonts w:eastAsia="Arial" w:cs="Arial"/>
                <w:sz w:val="18"/>
                <w:szCs w:val="18"/>
                <w:lang w:val="es-ES"/>
              </w:rPr>
            </w:pPr>
            <w:r w:rsidRPr="00BA7535">
              <w:rPr>
                <w:rFonts w:eastAsia="Arial" w:cs="Arial"/>
                <w:sz w:val="18"/>
                <w:szCs w:val="18"/>
                <w:lang w:val="es-ES"/>
              </w:rPr>
              <w:t>TEMAS INTERDISCIPLINARIOS 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674B" w14:textId="77777777" w:rsidR="0013788A" w:rsidRPr="009B6508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AE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1FA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1DEF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2760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67A3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P/V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C948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tr w:rsidR="0013788A" w:rsidRPr="00BA7535" w14:paraId="0430891A" w14:textId="77777777" w:rsidTr="0013788A">
        <w:trPr>
          <w:trHeight w:val="34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E9F8" w14:textId="77777777" w:rsidR="0013788A" w:rsidRPr="00BA7535" w:rsidRDefault="0013788A" w:rsidP="008752F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Diálogo</w:t>
            </w:r>
            <w:proofErr w:type="spellEnd"/>
            <w:r w:rsidRPr="00BA7535">
              <w:rPr>
                <w:rFonts w:eastAsia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A7535">
              <w:rPr>
                <w:rFonts w:eastAsia="Times New Roman" w:cs="Times New Roman"/>
                <w:sz w:val="18"/>
                <w:szCs w:val="18"/>
              </w:rPr>
              <w:t>saberes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C4BC" w14:textId="77777777" w:rsidR="0013788A" w:rsidRPr="00BA7535" w:rsidRDefault="0013788A" w:rsidP="008752FA">
            <w:pPr>
              <w:rPr>
                <w:rFonts w:eastAsia="Arial" w:cs="Arial"/>
                <w:sz w:val="18"/>
                <w:szCs w:val="18"/>
                <w:lang w:val="es-ES"/>
              </w:rPr>
            </w:pPr>
            <w:r w:rsidRPr="00BA7535">
              <w:rPr>
                <w:rFonts w:eastAsia="Arial" w:cs="Arial"/>
                <w:sz w:val="18"/>
                <w:szCs w:val="18"/>
                <w:lang w:val="es-ES"/>
              </w:rPr>
              <w:t>TEMAS INTERDISCIPLINARIOS II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1A84" w14:textId="77777777" w:rsidR="0013788A" w:rsidRPr="009B6508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20231024510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18F6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7B7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0CB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4B46E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753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9AC9" w14:textId="77777777" w:rsidR="0013788A" w:rsidRPr="00BA7535" w:rsidRDefault="0013788A" w:rsidP="008752F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P/V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B4B0" w14:textId="77777777" w:rsidR="0013788A" w:rsidRPr="00BA7535" w:rsidRDefault="0013788A" w:rsidP="008752F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A7535">
              <w:rPr>
                <w:rFonts w:eastAsia="Times New Roman" w:cs="Times New Roman"/>
                <w:sz w:val="18"/>
                <w:szCs w:val="18"/>
              </w:rPr>
              <w:t>NINGUNO</w:t>
            </w:r>
          </w:p>
        </w:tc>
      </w:tr>
      <w:bookmarkEnd w:id="15"/>
    </w:tbl>
    <w:p w14:paraId="38CEFEBB" w14:textId="780F24A5" w:rsidR="00B52A76" w:rsidRDefault="00B52A76" w:rsidP="0013788A">
      <w:pPr>
        <w:spacing w:before="15" w:line="255" w:lineRule="auto"/>
        <w:ind w:right="1786"/>
        <w:rPr>
          <w:rFonts w:ascii="Calibri" w:hAnsi="Calibri"/>
          <w:b/>
          <w:spacing w:val="-1"/>
          <w:sz w:val="19"/>
          <w:lang w:val="es-ES"/>
        </w:rPr>
      </w:pPr>
    </w:p>
    <w:p w14:paraId="77FDD08A" w14:textId="5F362F0C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3CB7D55F" w14:textId="73817A92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494823CE" w14:textId="6F927DE9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61F538F2" w14:textId="17968BEF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05831882" w14:textId="114FEE0C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426C0C64" w14:textId="46241D7D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728C10FC" w14:textId="027485D1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4B3E568D" w14:textId="318B3ED6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0BABEEE6" w14:textId="5DF8A2FA" w:rsidR="00B52A76" w:rsidRDefault="00B52A76" w:rsidP="00A31B4D">
      <w:pPr>
        <w:spacing w:before="15" w:line="255" w:lineRule="auto"/>
        <w:ind w:right="1786"/>
        <w:rPr>
          <w:rFonts w:ascii="Calibri" w:hAnsi="Calibri"/>
          <w:b/>
          <w:spacing w:val="-1"/>
          <w:sz w:val="19"/>
          <w:lang w:val="es-ES"/>
        </w:rPr>
      </w:pPr>
    </w:p>
    <w:p w14:paraId="26913E38" w14:textId="2D0CA550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592EC607" w14:textId="726FDDD2" w:rsidR="00B52A76" w:rsidRDefault="00B52A76">
      <w:pPr>
        <w:spacing w:before="15" w:line="255" w:lineRule="auto"/>
        <w:ind w:left="1741" w:right="1786"/>
        <w:rPr>
          <w:rFonts w:ascii="Calibri" w:hAnsi="Calibri"/>
          <w:b/>
          <w:spacing w:val="-1"/>
          <w:sz w:val="19"/>
          <w:lang w:val="es-ES"/>
        </w:rPr>
      </w:pPr>
    </w:p>
    <w:p w14:paraId="3C6B08DF" w14:textId="77777777" w:rsidR="003A5750" w:rsidRPr="003A5750" w:rsidRDefault="003A5750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sectPr w:rsidR="003A5750" w:rsidRPr="003A5750">
      <w:headerReference w:type="default" r:id="rId8"/>
      <w:footerReference w:type="default" r:id="rId9"/>
      <w:pgSz w:w="11910" w:h="16840"/>
      <w:pgMar w:top="860" w:right="900" w:bottom="640" w:left="1360" w:header="469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E2FA" w14:textId="77777777" w:rsidR="000F26E1" w:rsidRDefault="000F26E1">
      <w:r>
        <w:separator/>
      </w:r>
    </w:p>
  </w:endnote>
  <w:endnote w:type="continuationSeparator" w:id="0">
    <w:p w14:paraId="710765F5" w14:textId="77777777" w:rsidR="000F26E1" w:rsidRDefault="000F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832F" w14:textId="77777777" w:rsidR="00A31F46" w:rsidRDefault="00000000">
    <w:pPr>
      <w:spacing w:line="14" w:lineRule="auto"/>
      <w:rPr>
        <w:sz w:val="20"/>
        <w:szCs w:val="20"/>
      </w:rPr>
    </w:pPr>
    <w:r>
      <w:pict w14:anchorId="7993A8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pt;margin-top:808.55pt;width:8.45pt;height:10.8pt;z-index:-251658752;mso-position-horizontal-relative:page;mso-position-vertical-relative:page" filled="f" stroked="f">
          <v:textbox style="mso-next-textbox:#_x0000_s1025" inset="0,0,0,0">
            <w:txbxContent>
              <w:p w14:paraId="65790BFF" w14:textId="77777777" w:rsidR="00A31F46" w:rsidRDefault="00097244">
                <w:pPr>
                  <w:spacing w:line="197" w:lineRule="exact"/>
                  <w:ind w:left="4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4DB1" w14:textId="77777777" w:rsidR="000F26E1" w:rsidRDefault="000F26E1">
      <w:r>
        <w:separator/>
      </w:r>
    </w:p>
  </w:footnote>
  <w:footnote w:type="continuationSeparator" w:id="0">
    <w:p w14:paraId="53804431" w14:textId="77777777" w:rsidR="000F26E1" w:rsidRDefault="000F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E24A" w14:textId="31413860" w:rsidR="00A31F46" w:rsidRDefault="00A31F4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258"/>
    <w:multiLevelType w:val="multilevel"/>
    <w:tmpl w:val="C64E53D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" w15:restartNumberingAfterBreak="0">
    <w:nsid w:val="0397664B"/>
    <w:multiLevelType w:val="multilevel"/>
    <w:tmpl w:val="379482A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11CC04CA"/>
    <w:multiLevelType w:val="multilevel"/>
    <w:tmpl w:val="F632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02353"/>
    <w:multiLevelType w:val="hybridMultilevel"/>
    <w:tmpl w:val="A9EE9838"/>
    <w:lvl w:ilvl="0" w:tplc="49324F36">
      <w:start w:val="1"/>
      <w:numFmt w:val="decimal"/>
      <w:lvlText w:val="%1."/>
      <w:lvlJc w:val="left"/>
      <w:pPr>
        <w:ind w:left="720" w:hanging="360"/>
      </w:pPr>
    </w:lvl>
    <w:lvl w:ilvl="1" w:tplc="26561322">
      <w:start w:val="1"/>
      <w:numFmt w:val="lowerLetter"/>
      <w:lvlText w:val="%2."/>
      <w:lvlJc w:val="left"/>
      <w:pPr>
        <w:ind w:left="1440" w:hanging="360"/>
      </w:pPr>
    </w:lvl>
    <w:lvl w:ilvl="2" w:tplc="45960842">
      <w:start w:val="1"/>
      <w:numFmt w:val="lowerRoman"/>
      <w:lvlText w:val="%3."/>
      <w:lvlJc w:val="right"/>
      <w:pPr>
        <w:ind w:left="2160" w:hanging="180"/>
      </w:pPr>
    </w:lvl>
    <w:lvl w:ilvl="3" w:tplc="42BCB50E">
      <w:start w:val="1"/>
      <w:numFmt w:val="decimal"/>
      <w:lvlText w:val="%4."/>
      <w:lvlJc w:val="left"/>
      <w:pPr>
        <w:ind w:left="2880" w:hanging="360"/>
      </w:pPr>
    </w:lvl>
    <w:lvl w:ilvl="4" w:tplc="5F4C4BC4">
      <w:start w:val="1"/>
      <w:numFmt w:val="lowerLetter"/>
      <w:lvlText w:val="%5."/>
      <w:lvlJc w:val="left"/>
      <w:pPr>
        <w:ind w:left="3600" w:hanging="360"/>
      </w:pPr>
    </w:lvl>
    <w:lvl w:ilvl="5" w:tplc="044EA63E">
      <w:start w:val="1"/>
      <w:numFmt w:val="lowerRoman"/>
      <w:lvlText w:val="%6."/>
      <w:lvlJc w:val="right"/>
      <w:pPr>
        <w:ind w:left="4320" w:hanging="180"/>
      </w:pPr>
    </w:lvl>
    <w:lvl w:ilvl="6" w:tplc="4C9E9820">
      <w:start w:val="1"/>
      <w:numFmt w:val="decimal"/>
      <w:lvlText w:val="%7."/>
      <w:lvlJc w:val="left"/>
      <w:pPr>
        <w:ind w:left="5040" w:hanging="360"/>
      </w:pPr>
    </w:lvl>
    <w:lvl w:ilvl="7" w:tplc="88268A52">
      <w:start w:val="1"/>
      <w:numFmt w:val="lowerLetter"/>
      <w:lvlText w:val="%8."/>
      <w:lvlJc w:val="left"/>
      <w:pPr>
        <w:ind w:left="5760" w:hanging="360"/>
      </w:pPr>
    </w:lvl>
    <w:lvl w:ilvl="8" w:tplc="D26E5C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4D2A"/>
    <w:multiLevelType w:val="hybridMultilevel"/>
    <w:tmpl w:val="CFD254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9D0"/>
    <w:multiLevelType w:val="hybridMultilevel"/>
    <w:tmpl w:val="095A1F50"/>
    <w:lvl w:ilvl="0" w:tplc="11EA95A8">
      <w:start w:val="1"/>
      <w:numFmt w:val="lowerLetter"/>
      <w:lvlText w:val="%1."/>
      <w:lvlJc w:val="left"/>
      <w:pPr>
        <w:ind w:left="720" w:firstLine="1800"/>
      </w:pPr>
    </w:lvl>
    <w:lvl w:ilvl="1" w:tplc="D5D623AA">
      <w:start w:val="1"/>
      <w:numFmt w:val="lowerLetter"/>
      <w:lvlText w:val="%2."/>
      <w:lvlJc w:val="left"/>
      <w:pPr>
        <w:ind w:left="1440" w:firstLine="3960"/>
      </w:pPr>
    </w:lvl>
    <w:lvl w:ilvl="2" w:tplc="7B420510">
      <w:start w:val="1"/>
      <w:numFmt w:val="lowerRoman"/>
      <w:lvlText w:val="%3."/>
      <w:lvlJc w:val="right"/>
      <w:pPr>
        <w:ind w:left="2160" w:firstLine="6300"/>
      </w:pPr>
    </w:lvl>
    <w:lvl w:ilvl="3" w:tplc="7B76F172">
      <w:start w:val="1"/>
      <w:numFmt w:val="decimal"/>
      <w:lvlText w:val="%4."/>
      <w:lvlJc w:val="left"/>
      <w:pPr>
        <w:ind w:left="2880" w:firstLine="8280"/>
      </w:pPr>
    </w:lvl>
    <w:lvl w:ilvl="4" w:tplc="21EA623A">
      <w:start w:val="1"/>
      <w:numFmt w:val="lowerLetter"/>
      <w:lvlText w:val="%5."/>
      <w:lvlJc w:val="left"/>
      <w:pPr>
        <w:ind w:left="3600" w:firstLine="10440"/>
      </w:pPr>
    </w:lvl>
    <w:lvl w:ilvl="5" w:tplc="C138011A">
      <w:start w:val="1"/>
      <w:numFmt w:val="lowerRoman"/>
      <w:lvlText w:val="%6."/>
      <w:lvlJc w:val="right"/>
      <w:pPr>
        <w:ind w:left="4320" w:firstLine="12780"/>
      </w:pPr>
    </w:lvl>
    <w:lvl w:ilvl="6" w:tplc="9506B34A">
      <w:start w:val="1"/>
      <w:numFmt w:val="decimal"/>
      <w:lvlText w:val="%7."/>
      <w:lvlJc w:val="left"/>
      <w:pPr>
        <w:ind w:left="5040" w:firstLine="14760"/>
      </w:pPr>
    </w:lvl>
    <w:lvl w:ilvl="7" w:tplc="CD3401E4">
      <w:start w:val="1"/>
      <w:numFmt w:val="lowerLetter"/>
      <w:lvlText w:val="%8."/>
      <w:lvlJc w:val="left"/>
      <w:pPr>
        <w:ind w:left="5760" w:firstLine="16920"/>
      </w:pPr>
    </w:lvl>
    <w:lvl w:ilvl="8" w:tplc="E53CBE46">
      <w:start w:val="1"/>
      <w:numFmt w:val="lowerRoman"/>
      <w:lvlText w:val="%9."/>
      <w:lvlJc w:val="right"/>
      <w:pPr>
        <w:ind w:left="6480" w:firstLine="19260"/>
      </w:pPr>
    </w:lvl>
  </w:abstractNum>
  <w:abstractNum w:abstractNumId="6" w15:restartNumberingAfterBreak="0">
    <w:nsid w:val="1E9F7D94"/>
    <w:multiLevelType w:val="hybridMultilevel"/>
    <w:tmpl w:val="CFE05F6A"/>
    <w:lvl w:ilvl="0" w:tplc="BE52EB16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 w:tplc="721AB80E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 w:tplc="9C6437EC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 w:tplc="BC520A48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 w:tplc="CF7C4E7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 w:tplc="32DC833E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 w:tplc="58BC8F7C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 w:tplc="259C396E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 w:tplc="7B609320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7" w15:restartNumberingAfterBreak="0">
    <w:nsid w:val="215734B0"/>
    <w:multiLevelType w:val="hybridMultilevel"/>
    <w:tmpl w:val="E6DAF702"/>
    <w:lvl w:ilvl="0" w:tplc="A96ABB34">
      <w:start w:val="1"/>
      <w:numFmt w:val="decimal"/>
      <w:lvlText w:val="%1."/>
      <w:lvlJc w:val="left"/>
      <w:pPr>
        <w:ind w:left="720" w:hanging="360"/>
      </w:pPr>
    </w:lvl>
    <w:lvl w:ilvl="1" w:tplc="669840D8">
      <w:start w:val="1"/>
      <w:numFmt w:val="lowerLetter"/>
      <w:lvlText w:val="%2."/>
      <w:lvlJc w:val="left"/>
      <w:pPr>
        <w:ind w:left="1440" w:hanging="360"/>
      </w:pPr>
    </w:lvl>
    <w:lvl w:ilvl="2" w:tplc="308AA0F2">
      <w:start w:val="1"/>
      <w:numFmt w:val="lowerRoman"/>
      <w:lvlText w:val="%3."/>
      <w:lvlJc w:val="right"/>
      <w:pPr>
        <w:ind w:left="2160" w:hanging="180"/>
      </w:pPr>
    </w:lvl>
    <w:lvl w:ilvl="3" w:tplc="01383076">
      <w:start w:val="1"/>
      <w:numFmt w:val="decimal"/>
      <w:lvlText w:val="%4."/>
      <w:lvlJc w:val="left"/>
      <w:pPr>
        <w:ind w:left="2880" w:hanging="360"/>
      </w:pPr>
    </w:lvl>
    <w:lvl w:ilvl="4" w:tplc="7FB4A5EE">
      <w:start w:val="1"/>
      <w:numFmt w:val="lowerLetter"/>
      <w:lvlText w:val="%5."/>
      <w:lvlJc w:val="left"/>
      <w:pPr>
        <w:ind w:left="3600" w:hanging="360"/>
      </w:pPr>
    </w:lvl>
    <w:lvl w:ilvl="5" w:tplc="1B525958">
      <w:start w:val="1"/>
      <w:numFmt w:val="lowerRoman"/>
      <w:lvlText w:val="%6."/>
      <w:lvlJc w:val="right"/>
      <w:pPr>
        <w:ind w:left="4320" w:hanging="180"/>
      </w:pPr>
    </w:lvl>
    <w:lvl w:ilvl="6" w:tplc="FEA47FC2">
      <w:start w:val="1"/>
      <w:numFmt w:val="decimal"/>
      <w:lvlText w:val="%7."/>
      <w:lvlJc w:val="left"/>
      <w:pPr>
        <w:ind w:left="5040" w:hanging="360"/>
      </w:pPr>
    </w:lvl>
    <w:lvl w:ilvl="7" w:tplc="D1D6B606">
      <w:start w:val="1"/>
      <w:numFmt w:val="lowerLetter"/>
      <w:lvlText w:val="%8."/>
      <w:lvlJc w:val="left"/>
      <w:pPr>
        <w:ind w:left="5760" w:hanging="360"/>
      </w:pPr>
    </w:lvl>
    <w:lvl w:ilvl="8" w:tplc="92D2FE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F626A"/>
    <w:multiLevelType w:val="hybridMultilevel"/>
    <w:tmpl w:val="B6CC3A18"/>
    <w:lvl w:ilvl="0" w:tplc="E818627A">
      <w:start w:val="1"/>
      <w:numFmt w:val="lowerLetter"/>
      <w:lvlText w:val="%1."/>
      <w:lvlJc w:val="left"/>
      <w:pPr>
        <w:ind w:left="720" w:firstLine="3240"/>
      </w:pPr>
    </w:lvl>
    <w:lvl w:ilvl="1" w:tplc="6074CB0A">
      <w:start w:val="1"/>
      <w:numFmt w:val="lowerLetter"/>
      <w:lvlText w:val="%2."/>
      <w:lvlJc w:val="left"/>
      <w:pPr>
        <w:ind w:left="1440" w:firstLine="6840"/>
      </w:pPr>
    </w:lvl>
    <w:lvl w:ilvl="2" w:tplc="ED6E5EB0">
      <w:start w:val="1"/>
      <w:numFmt w:val="lowerRoman"/>
      <w:lvlText w:val="%3."/>
      <w:lvlJc w:val="right"/>
      <w:pPr>
        <w:ind w:left="2160" w:firstLine="10620"/>
      </w:pPr>
    </w:lvl>
    <w:lvl w:ilvl="3" w:tplc="ED289876">
      <w:start w:val="1"/>
      <w:numFmt w:val="decimal"/>
      <w:lvlText w:val="%4."/>
      <w:lvlJc w:val="left"/>
      <w:pPr>
        <w:ind w:left="2880" w:firstLine="14040"/>
      </w:pPr>
    </w:lvl>
    <w:lvl w:ilvl="4" w:tplc="4AC4A740">
      <w:start w:val="1"/>
      <w:numFmt w:val="lowerLetter"/>
      <w:lvlText w:val="%5."/>
      <w:lvlJc w:val="left"/>
      <w:pPr>
        <w:ind w:left="3600" w:firstLine="17640"/>
      </w:pPr>
    </w:lvl>
    <w:lvl w:ilvl="5" w:tplc="D8386A82">
      <w:start w:val="1"/>
      <w:numFmt w:val="lowerRoman"/>
      <w:lvlText w:val="%6."/>
      <w:lvlJc w:val="right"/>
      <w:pPr>
        <w:ind w:left="4320" w:firstLine="21420"/>
      </w:pPr>
    </w:lvl>
    <w:lvl w:ilvl="6" w:tplc="8EDE5E30">
      <w:start w:val="1"/>
      <w:numFmt w:val="decimal"/>
      <w:lvlText w:val="%7."/>
      <w:lvlJc w:val="left"/>
      <w:pPr>
        <w:ind w:left="5040" w:firstLine="24840"/>
      </w:pPr>
    </w:lvl>
    <w:lvl w:ilvl="7" w:tplc="AAF8960C">
      <w:start w:val="1"/>
      <w:numFmt w:val="lowerLetter"/>
      <w:lvlText w:val="%8."/>
      <w:lvlJc w:val="left"/>
      <w:pPr>
        <w:ind w:left="5760" w:firstLine="28440"/>
      </w:pPr>
    </w:lvl>
    <w:lvl w:ilvl="8" w:tplc="C7FA723E">
      <w:start w:val="1"/>
      <w:numFmt w:val="lowerRoman"/>
      <w:lvlText w:val="%9."/>
      <w:lvlJc w:val="right"/>
      <w:pPr>
        <w:ind w:left="6480" w:firstLine="32220"/>
      </w:pPr>
    </w:lvl>
  </w:abstractNum>
  <w:abstractNum w:abstractNumId="9" w15:restartNumberingAfterBreak="0">
    <w:nsid w:val="310430E5"/>
    <w:multiLevelType w:val="hybridMultilevel"/>
    <w:tmpl w:val="FC5E3C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F1B00"/>
    <w:multiLevelType w:val="hybridMultilevel"/>
    <w:tmpl w:val="FCA83C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D3755"/>
    <w:multiLevelType w:val="hybridMultilevel"/>
    <w:tmpl w:val="1432074E"/>
    <w:lvl w:ilvl="0" w:tplc="29D2D5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C9460A"/>
    <w:multiLevelType w:val="hybridMultilevel"/>
    <w:tmpl w:val="608C7740"/>
    <w:lvl w:ilvl="0" w:tplc="767AC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75C1E"/>
    <w:multiLevelType w:val="hybridMultilevel"/>
    <w:tmpl w:val="5148A18C"/>
    <w:lvl w:ilvl="0" w:tplc="540E12BC">
      <w:start w:val="1"/>
      <w:numFmt w:val="bullet"/>
      <w:lvlText w:val=""/>
      <w:lvlJc w:val="left"/>
      <w:pPr>
        <w:ind w:left="720" w:firstLine="1800"/>
      </w:pPr>
      <w:rPr>
        <w:rFonts w:ascii="Symbol" w:hAnsi="Symbol" w:hint="default"/>
        <w:sz w:val="20"/>
        <w:szCs w:val="20"/>
      </w:rPr>
    </w:lvl>
    <w:lvl w:ilvl="1" w:tplc="1F681FB8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 w:tplc="4C0E09EE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 w:tplc="614C21B2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 w:tplc="337215D2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 w:tplc="8FAC269A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 w:tplc="3F3A189C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 w:tplc="6A269092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 w:tplc="B25ABA64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410A5229"/>
    <w:multiLevelType w:val="hybridMultilevel"/>
    <w:tmpl w:val="60DA27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77E90"/>
    <w:multiLevelType w:val="hybridMultilevel"/>
    <w:tmpl w:val="F92E1616"/>
    <w:lvl w:ilvl="0" w:tplc="CAEA2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07990"/>
    <w:multiLevelType w:val="hybridMultilevel"/>
    <w:tmpl w:val="42064D92"/>
    <w:lvl w:ilvl="0" w:tplc="B5389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0965"/>
    <w:multiLevelType w:val="hybridMultilevel"/>
    <w:tmpl w:val="3C18D56E"/>
    <w:lvl w:ilvl="0" w:tplc="F6887FF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6227"/>
    <w:multiLevelType w:val="hybridMultilevel"/>
    <w:tmpl w:val="0CA44ED2"/>
    <w:lvl w:ilvl="0" w:tplc="097C57DE">
      <w:start w:val="1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C728D"/>
    <w:multiLevelType w:val="hybridMultilevel"/>
    <w:tmpl w:val="F49CA09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27FB9"/>
    <w:multiLevelType w:val="hybridMultilevel"/>
    <w:tmpl w:val="78247CCE"/>
    <w:lvl w:ilvl="0" w:tplc="FEC2EC5E">
      <w:start w:val="1"/>
      <w:numFmt w:val="lowerRoman"/>
      <w:lvlText w:val="%1)"/>
      <w:lvlJc w:val="left"/>
      <w:pPr>
        <w:ind w:left="720" w:firstLine="1800"/>
      </w:pPr>
    </w:lvl>
    <w:lvl w:ilvl="1" w:tplc="8D6CF800">
      <w:start w:val="1"/>
      <w:numFmt w:val="lowerLetter"/>
      <w:lvlText w:val="%2."/>
      <w:lvlJc w:val="left"/>
      <w:pPr>
        <w:ind w:left="1440" w:firstLine="3960"/>
      </w:pPr>
    </w:lvl>
    <w:lvl w:ilvl="2" w:tplc="B0486F4A">
      <w:start w:val="1"/>
      <w:numFmt w:val="lowerRoman"/>
      <w:lvlText w:val="%3."/>
      <w:lvlJc w:val="right"/>
      <w:pPr>
        <w:ind w:left="2160" w:firstLine="6300"/>
      </w:pPr>
    </w:lvl>
    <w:lvl w:ilvl="3" w:tplc="0388E368">
      <w:start w:val="1"/>
      <w:numFmt w:val="decimal"/>
      <w:lvlText w:val="%4."/>
      <w:lvlJc w:val="left"/>
      <w:pPr>
        <w:ind w:left="2880" w:firstLine="8280"/>
      </w:pPr>
    </w:lvl>
    <w:lvl w:ilvl="4" w:tplc="AF782134">
      <w:start w:val="1"/>
      <w:numFmt w:val="lowerLetter"/>
      <w:lvlText w:val="%5."/>
      <w:lvlJc w:val="left"/>
      <w:pPr>
        <w:ind w:left="3600" w:firstLine="10440"/>
      </w:pPr>
    </w:lvl>
    <w:lvl w:ilvl="5" w:tplc="1BC4857C">
      <w:start w:val="1"/>
      <w:numFmt w:val="lowerRoman"/>
      <w:lvlText w:val="%6."/>
      <w:lvlJc w:val="right"/>
      <w:pPr>
        <w:ind w:left="4320" w:firstLine="12780"/>
      </w:pPr>
    </w:lvl>
    <w:lvl w:ilvl="6" w:tplc="53A2E248">
      <w:start w:val="1"/>
      <w:numFmt w:val="decimal"/>
      <w:lvlText w:val="%7."/>
      <w:lvlJc w:val="left"/>
      <w:pPr>
        <w:ind w:left="5040" w:firstLine="14760"/>
      </w:pPr>
    </w:lvl>
    <w:lvl w:ilvl="7" w:tplc="92765BC2">
      <w:start w:val="1"/>
      <w:numFmt w:val="lowerLetter"/>
      <w:lvlText w:val="%8."/>
      <w:lvlJc w:val="left"/>
      <w:pPr>
        <w:ind w:left="5760" w:firstLine="16920"/>
      </w:pPr>
    </w:lvl>
    <w:lvl w:ilvl="8" w:tplc="AE0C9334">
      <w:start w:val="1"/>
      <w:numFmt w:val="lowerRoman"/>
      <w:lvlText w:val="%9."/>
      <w:lvlJc w:val="right"/>
      <w:pPr>
        <w:ind w:left="6480" w:firstLine="19260"/>
      </w:pPr>
    </w:lvl>
  </w:abstractNum>
  <w:abstractNum w:abstractNumId="21" w15:restartNumberingAfterBreak="0">
    <w:nsid w:val="64E153BC"/>
    <w:multiLevelType w:val="hybridMultilevel"/>
    <w:tmpl w:val="322E87D2"/>
    <w:lvl w:ilvl="0" w:tplc="E6829E26">
      <w:start w:val="1"/>
      <w:numFmt w:val="upperRoman"/>
      <w:pStyle w:val="INDICE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5406C3"/>
    <w:multiLevelType w:val="hybridMultilevel"/>
    <w:tmpl w:val="0E8EAA88"/>
    <w:lvl w:ilvl="0" w:tplc="D27088A0">
      <w:start w:val="1"/>
      <w:numFmt w:val="decimal"/>
      <w:lvlText w:val="%1."/>
      <w:lvlJc w:val="left"/>
      <w:pPr>
        <w:ind w:left="720" w:hanging="360"/>
      </w:pPr>
    </w:lvl>
    <w:lvl w:ilvl="1" w:tplc="DAFC9EF8">
      <w:start w:val="1"/>
      <w:numFmt w:val="lowerLetter"/>
      <w:lvlText w:val="%2."/>
      <w:lvlJc w:val="left"/>
      <w:pPr>
        <w:ind w:left="1440" w:hanging="360"/>
      </w:pPr>
    </w:lvl>
    <w:lvl w:ilvl="2" w:tplc="3A508526">
      <w:start w:val="1"/>
      <w:numFmt w:val="lowerRoman"/>
      <w:lvlText w:val="%3."/>
      <w:lvlJc w:val="right"/>
      <w:pPr>
        <w:ind w:left="2160" w:hanging="180"/>
      </w:pPr>
    </w:lvl>
    <w:lvl w:ilvl="3" w:tplc="A886CBA0">
      <w:start w:val="1"/>
      <w:numFmt w:val="decimal"/>
      <w:lvlText w:val="%4."/>
      <w:lvlJc w:val="left"/>
      <w:pPr>
        <w:ind w:left="2880" w:hanging="360"/>
      </w:pPr>
    </w:lvl>
    <w:lvl w:ilvl="4" w:tplc="438E2C8C">
      <w:start w:val="1"/>
      <w:numFmt w:val="lowerLetter"/>
      <w:lvlText w:val="%5."/>
      <w:lvlJc w:val="left"/>
      <w:pPr>
        <w:ind w:left="3600" w:hanging="360"/>
      </w:pPr>
    </w:lvl>
    <w:lvl w:ilvl="5" w:tplc="52C6FFF0">
      <w:start w:val="1"/>
      <w:numFmt w:val="lowerRoman"/>
      <w:lvlText w:val="%6."/>
      <w:lvlJc w:val="right"/>
      <w:pPr>
        <w:ind w:left="4320" w:hanging="180"/>
      </w:pPr>
    </w:lvl>
    <w:lvl w:ilvl="6" w:tplc="62A83718">
      <w:start w:val="1"/>
      <w:numFmt w:val="decimal"/>
      <w:lvlText w:val="%7."/>
      <w:lvlJc w:val="left"/>
      <w:pPr>
        <w:ind w:left="5040" w:hanging="360"/>
      </w:pPr>
    </w:lvl>
    <w:lvl w:ilvl="7" w:tplc="F3025226">
      <w:start w:val="1"/>
      <w:numFmt w:val="lowerLetter"/>
      <w:lvlText w:val="%8."/>
      <w:lvlJc w:val="left"/>
      <w:pPr>
        <w:ind w:left="5760" w:hanging="360"/>
      </w:pPr>
    </w:lvl>
    <w:lvl w:ilvl="8" w:tplc="FC9EBF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76D33"/>
    <w:multiLevelType w:val="hybridMultilevel"/>
    <w:tmpl w:val="50263A94"/>
    <w:lvl w:ilvl="0" w:tplc="6B622062">
      <w:start w:val="1"/>
      <w:numFmt w:val="upperRoman"/>
      <w:pStyle w:val="INDICE1"/>
      <w:lvlText w:val="%1."/>
      <w:lvlJc w:val="left"/>
      <w:pPr>
        <w:ind w:left="0" w:firstLine="360"/>
      </w:pPr>
      <w:rPr>
        <w:rFonts w:hint="default"/>
        <w:u w:val="none"/>
      </w:rPr>
    </w:lvl>
    <w:lvl w:ilvl="1" w:tplc="A314E48E">
      <w:start w:val="1"/>
      <w:numFmt w:val="upperLetter"/>
      <w:lvlText w:val="%2."/>
      <w:lvlJc w:val="left"/>
      <w:pPr>
        <w:ind w:left="720" w:firstLine="1080"/>
      </w:pPr>
      <w:rPr>
        <w:rFonts w:hint="default"/>
        <w:u w:val="none"/>
      </w:rPr>
    </w:lvl>
    <w:lvl w:ilvl="2" w:tplc="B4C8D976">
      <w:start w:val="1"/>
      <w:numFmt w:val="decimal"/>
      <w:lvlText w:val="%3."/>
      <w:lvlJc w:val="left"/>
      <w:pPr>
        <w:ind w:left="1440" w:firstLine="1800"/>
      </w:pPr>
      <w:rPr>
        <w:rFonts w:hint="default"/>
        <w:u w:val="none"/>
      </w:rPr>
    </w:lvl>
    <w:lvl w:ilvl="3" w:tplc="2346B632">
      <w:start w:val="1"/>
      <w:numFmt w:val="lowerLetter"/>
      <w:lvlText w:val="%4)"/>
      <w:lvlJc w:val="left"/>
      <w:pPr>
        <w:ind w:left="2160" w:firstLine="2520"/>
      </w:pPr>
      <w:rPr>
        <w:rFonts w:hint="default"/>
        <w:u w:val="none"/>
      </w:rPr>
    </w:lvl>
    <w:lvl w:ilvl="4" w:tplc="13200694">
      <w:start w:val="1"/>
      <w:numFmt w:val="decimal"/>
      <w:lvlText w:val="(%5)"/>
      <w:lvlJc w:val="left"/>
      <w:pPr>
        <w:ind w:left="2880" w:firstLine="3240"/>
      </w:pPr>
      <w:rPr>
        <w:rFonts w:hint="default"/>
        <w:u w:val="none"/>
      </w:rPr>
    </w:lvl>
    <w:lvl w:ilvl="5" w:tplc="D35042B0">
      <w:start w:val="1"/>
      <w:numFmt w:val="lowerLetter"/>
      <w:lvlText w:val="(%6)"/>
      <w:lvlJc w:val="left"/>
      <w:pPr>
        <w:ind w:left="3600" w:firstLine="3960"/>
      </w:pPr>
      <w:rPr>
        <w:rFonts w:hint="default"/>
        <w:u w:val="none"/>
      </w:rPr>
    </w:lvl>
    <w:lvl w:ilvl="6" w:tplc="B4628698">
      <w:start w:val="1"/>
      <w:numFmt w:val="lowerRoman"/>
      <w:lvlText w:val="(%7)"/>
      <w:lvlJc w:val="right"/>
      <w:pPr>
        <w:ind w:left="4320" w:firstLine="4680"/>
      </w:pPr>
      <w:rPr>
        <w:rFonts w:hint="default"/>
        <w:u w:val="none"/>
      </w:rPr>
    </w:lvl>
    <w:lvl w:ilvl="7" w:tplc="04881126">
      <w:start w:val="1"/>
      <w:numFmt w:val="lowerLetter"/>
      <w:lvlText w:val="(%8)"/>
      <w:lvlJc w:val="left"/>
      <w:pPr>
        <w:ind w:left="5040" w:firstLine="5400"/>
      </w:pPr>
      <w:rPr>
        <w:rFonts w:hint="default"/>
        <w:u w:val="none"/>
      </w:rPr>
    </w:lvl>
    <w:lvl w:ilvl="8" w:tplc="2F68032E">
      <w:start w:val="1"/>
      <w:numFmt w:val="lowerRoman"/>
      <w:lvlText w:val="(%9)"/>
      <w:lvlJc w:val="right"/>
      <w:pPr>
        <w:ind w:left="5760" w:firstLine="6120"/>
      </w:pPr>
      <w:rPr>
        <w:rFonts w:hint="default"/>
        <w:u w:val="none"/>
      </w:rPr>
    </w:lvl>
  </w:abstractNum>
  <w:abstractNum w:abstractNumId="24" w15:restartNumberingAfterBreak="0">
    <w:nsid w:val="6C9E2883"/>
    <w:multiLevelType w:val="hybridMultilevel"/>
    <w:tmpl w:val="DBC839EA"/>
    <w:lvl w:ilvl="0" w:tplc="0DFE03A8">
      <w:start w:val="1"/>
      <w:numFmt w:val="lowerLetter"/>
      <w:lvlText w:val="%1."/>
      <w:lvlJc w:val="left"/>
      <w:pPr>
        <w:ind w:left="927" w:firstLine="4680"/>
      </w:pPr>
      <w:rPr>
        <w:u w:val="none"/>
      </w:rPr>
    </w:lvl>
    <w:lvl w:ilvl="1" w:tplc="A342A4DE">
      <w:start w:val="1"/>
      <w:numFmt w:val="lowerRoman"/>
      <w:lvlText w:val="%2."/>
      <w:lvlJc w:val="right"/>
      <w:pPr>
        <w:ind w:left="1647" w:firstLine="9720"/>
      </w:pPr>
      <w:rPr>
        <w:u w:val="none"/>
      </w:rPr>
    </w:lvl>
    <w:lvl w:ilvl="2" w:tplc="58AC2D5C">
      <w:start w:val="1"/>
      <w:numFmt w:val="decimal"/>
      <w:lvlText w:val="%3."/>
      <w:lvlJc w:val="left"/>
      <w:pPr>
        <w:ind w:left="2367" w:firstLine="14760"/>
      </w:pPr>
      <w:rPr>
        <w:u w:val="none"/>
      </w:rPr>
    </w:lvl>
    <w:lvl w:ilvl="3" w:tplc="693E09A4">
      <w:start w:val="1"/>
      <w:numFmt w:val="lowerLetter"/>
      <w:lvlText w:val="%4."/>
      <w:lvlJc w:val="left"/>
      <w:pPr>
        <w:ind w:left="3087" w:firstLine="19800"/>
      </w:pPr>
      <w:rPr>
        <w:u w:val="none"/>
      </w:rPr>
    </w:lvl>
    <w:lvl w:ilvl="4" w:tplc="46E8A44A">
      <w:start w:val="1"/>
      <w:numFmt w:val="lowerRoman"/>
      <w:lvlText w:val="%5."/>
      <w:lvlJc w:val="right"/>
      <w:pPr>
        <w:ind w:left="3807" w:firstLine="24840"/>
      </w:pPr>
      <w:rPr>
        <w:u w:val="none"/>
      </w:rPr>
    </w:lvl>
    <w:lvl w:ilvl="5" w:tplc="2FC4BE0C">
      <w:start w:val="1"/>
      <w:numFmt w:val="decimal"/>
      <w:lvlText w:val="%6."/>
      <w:lvlJc w:val="left"/>
      <w:pPr>
        <w:ind w:left="4527" w:firstLine="29880"/>
      </w:pPr>
      <w:rPr>
        <w:u w:val="none"/>
      </w:rPr>
    </w:lvl>
    <w:lvl w:ilvl="6" w:tplc="89DEA9C0">
      <w:start w:val="1"/>
      <w:numFmt w:val="lowerLetter"/>
      <w:lvlText w:val="%7."/>
      <w:lvlJc w:val="left"/>
      <w:pPr>
        <w:ind w:left="5247" w:hanging="30616"/>
      </w:pPr>
      <w:rPr>
        <w:u w:val="none"/>
      </w:rPr>
    </w:lvl>
    <w:lvl w:ilvl="7" w:tplc="B49C5E70">
      <w:start w:val="1"/>
      <w:numFmt w:val="lowerRoman"/>
      <w:lvlText w:val="%8."/>
      <w:lvlJc w:val="right"/>
      <w:pPr>
        <w:ind w:left="5967" w:hanging="25576"/>
      </w:pPr>
      <w:rPr>
        <w:u w:val="none"/>
      </w:rPr>
    </w:lvl>
    <w:lvl w:ilvl="8" w:tplc="6F9652D6">
      <w:start w:val="1"/>
      <w:numFmt w:val="decimal"/>
      <w:lvlText w:val="%9."/>
      <w:lvlJc w:val="left"/>
      <w:pPr>
        <w:ind w:left="6687" w:hanging="20536"/>
      </w:pPr>
      <w:rPr>
        <w:u w:val="none"/>
      </w:rPr>
    </w:lvl>
  </w:abstractNum>
  <w:abstractNum w:abstractNumId="25" w15:restartNumberingAfterBreak="0">
    <w:nsid w:val="7AC81D15"/>
    <w:multiLevelType w:val="hybridMultilevel"/>
    <w:tmpl w:val="E0944D50"/>
    <w:lvl w:ilvl="0" w:tplc="8E9A338A">
      <w:start w:val="1"/>
      <w:numFmt w:val="lowerLetter"/>
      <w:lvlText w:val="%1."/>
      <w:lvlJc w:val="left"/>
      <w:pPr>
        <w:ind w:left="720" w:hanging="360"/>
      </w:pPr>
    </w:lvl>
    <w:lvl w:ilvl="1" w:tplc="C6CC26B0">
      <w:start w:val="1"/>
      <w:numFmt w:val="lowerLetter"/>
      <w:lvlText w:val="%2."/>
      <w:lvlJc w:val="left"/>
      <w:pPr>
        <w:ind w:left="1440" w:hanging="360"/>
      </w:pPr>
    </w:lvl>
    <w:lvl w:ilvl="2" w:tplc="70E43AAC">
      <w:start w:val="1"/>
      <w:numFmt w:val="lowerRoman"/>
      <w:lvlText w:val="%3."/>
      <w:lvlJc w:val="right"/>
      <w:pPr>
        <w:ind w:left="2160" w:hanging="180"/>
      </w:pPr>
    </w:lvl>
    <w:lvl w:ilvl="3" w:tplc="54828F3A">
      <w:start w:val="1"/>
      <w:numFmt w:val="decimal"/>
      <w:lvlText w:val="%4."/>
      <w:lvlJc w:val="left"/>
      <w:pPr>
        <w:ind w:left="2880" w:hanging="360"/>
      </w:pPr>
    </w:lvl>
    <w:lvl w:ilvl="4" w:tplc="34E2185C">
      <w:start w:val="1"/>
      <w:numFmt w:val="lowerLetter"/>
      <w:lvlText w:val="%5."/>
      <w:lvlJc w:val="left"/>
      <w:pPr>
        <w:ind w:left="3600" w:hanging="360"/>
      </w:pPr>
    </w:lvl>
    <w:lvl w:ilvl="5" w:tplc="D2F8176A">
      <w:start w:val="1"/>
      <w:numFmt w:val="lowerRoman"/>
      <w:lvlText w:val="%6."/>
      <w:lvlJc w:val="right"/>
      <w:pPr>
        <w:ind w:left="4320" w:hanging="180"/>
      </w:pPr>
    </w:lvl>
    <w:lvl w:ilvl="6" w:tplc="98C405E0">
      <w:start w:val="1"/>
      <w:numFmt w:val="decimal"/>
      <w:lvlText w:val="%7."/>
      <w:lvlJc w:val="left"/>
      <w:pPr>
        <w:ind w:left="5040" w:hanging="360"/>
      </w:pPr>
    </w:lvl>
    <w:lvl w:ilvl="7" w:tplc="E5B01908">
      <w:start w:val="1"/>
      <w:numFmt w:val="lowerLetter"/>
      <w:lvlText w:val="%8."/>
      <w:lvlJc w:val="left"/>
      <w:pPr>
        <w:ind w:left="5760" w:hanging="360"/>
      </w:pPr>
    </w:lvl>
    <w:lvl w:ilvl="8" w:tplc="CB3A1A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2E4C"/>
    <w:multiLevelType w:val="multilevel"/>
    <w:tmpl w:val="C5E0D2B0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27" w15:restartNumberingAfterBreak="0">
    <w:nsid w:val="7FD145E3"/>
    <w:multiLevelType w:val="hybridMultilevel"/>
    <w:tmpl w:val="B9CC7C2A"/>
    <w:lvl w:ilvl="0" w:tplc="BBB6A392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 w:tplc="9E22FE06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 w:tplc="F17CB3B4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plc="9160764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 w:tplc="B9A436E0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 w:tplc="7F7646CC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 w:tplc="5F908EDE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 w:tplc="6C986236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 w:tplc="05CCA8AE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313726035">
    <w:abstractNumId w:val="10"/>
  </w:num>
  <w:num w:numId="2" w16cid:durableId="1796631027">
    <w:abstractNumId w:val="15"/>
  </w:num>
  <w:num w:numId="3" w16cid:durableId="1815561955">
    <w:abstractNumId w:val="20"/>
  </w:num>
  <w:num w:numId="4" w16cid:durableId="1196387604">
    <w:abstractNumId w:val="5"/>
  </w:num>
  <w:num w:numId="5" w16cid:durableId="1721855140">
    <w:abstractNumId w:val="4"/>
  </w:num>
  <w:num w:numId="6" w16cid:durableId="355355915">
    <w:abstractNumId w:val="24"/>
  </w:num>
  <w:num w:numId="7" w16cid:durableId="1764454251">
    <w:abstractNumId w:val="21"/>
  </w:num>
  <w:num w:numId="8" w16cid:durableId="992097547">
    <w:abstractNumId w:val="8"/>
  </w:num>
  <w:num w:numId="9" w16cid:durableId="561336448">
    <w:abstractNumId w:val="23"/>
  </w:num>
  <w:num w:numId="10" w16cid:durableId="2050912790">
    <w:abstractNumId w:val="11"/>
  </w:num>
  <w:num w:numId="11" w16cid:durableId="2003504398">
    <w:abstractNumId w:val="6"/>
  </w:num>
  <w:num w:numId="12" w16cid:durableId="236742659">
    <w:abstractNumId w:val="27"/>
  </w:num>
  <w:num w:numId="13" w16cid:durableId="437334191">
    <w:abstractNumId w:val="0"/>
  </w:num>
  <w:num w:numId="14" w16cid:durableId="1456945680">
    <w:abstractNumId w:val="9"/>
  </w:num>
  <w:num w:numId="15" w16cid:durableId="610090643">
    <w:abstractNumId w:val="13"/>
  </w:num>
  <w:num w:numId="16" w16cid:durableId="1628395987">
    <w:abstractNumId w:val="7"/>
  </w:num>
  <w:num w:numId="17" w16cid:durableId="716898755">
    <w:abstractNumId w:val="22"/>
  </w:num>
  <w:num w:numId="18" w16cid:durableId="1117404930">
    <w:abstractNumId w:val="3"/>
  </w:num>
  <w:num w:numId="19" w16cid:durableId="1872111946">
    <w:abstractNumId w:val="25"/>
  </w:num>
  <w:num w:numId="20" w16cid:durableId="1041784657">
    <w:abstractNumId w:val="19"/>
  </w:num>
  <w:num w:numId="21" w16cid:durableId="1626503836">
    <w:abstractNumId w:val="1"/>
  </w:num>
  <w:num w:numId="22" w16cid:durableId="1986808862">
    <w:abstractNumId w:val="26"/>
  </w:num>
  <w:num w:numId="23" w16cid:durableId="1777560638">
    <w:abstractNumId w:val="12"/>
  </w:num>
  <w:num w:numId="24" w16cid:durableId="1655720264">
    <w:abstractNumId w:val="2"/>
  </w:num>
  <w:num w:numId="25" w16cid:durableId="210002506">
    <w:abstractNumId w:val="16"/>
  </w:num>
  <w:num w:numId="26" w16cid:durableId="1906796610">
    <w:abstractNumId w:val="18"/>
  </w:num>
  <w:num w:numId="27" w16cid:durableId="1795442337">
    <w:abstractNumId w:val="14"/>
  </w:num>
  <w:num w:numId="28" w16cid:durableId="16414249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F46"/>
    <w:rsid w:val="00097244"/>
    <w:rsid w:val="000F26E1"/>
    <w:rsid w:val="0013788A"/>
    <w:rsid w:val="002A06E4"/>
    <w:rsid w:val="003A5750"/>
    <w:rsid w:val="004E1646"/>
    <w:rsid w:val="005C3E44"/>
    <w:rsid w:val="007F5AA9"/>
    <w:rsid w:val="0091674A"/>
    <w:rsid w:val="00A31B4D"/>
    <w:rsid w:val="00A31F46"/>
    <w:rsid w:val="00B52A76"/>
    <w:rsid w:val="00D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02ABD3"/>
  <w15:docId w15:val="{277CE911-75B5-48F9-98D0-6DC6E1A0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qFormat/>
    <w:pPr>
      <w:ind w:left="1741"/>
      <w:outlineLvl w:val="0"/>
    </w:pPr>
    <w:rPr>
      <w:rFonts w:ascii="Calibri" w:eastAsia="Calibri" w:hAnsi="Calibri"/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nhideWhenUsed/>
    <w:qFormat/>
    <w:rsid w:val="00B52A76"/>
    <w:pPr>
      <w:keepNext/>
      <w:keepLines/>
      <w:widowControl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rsid w:val="00B52A76"/>
    <w:pPr>
      <w:keepNext/>
      <w:keepLines/>
      <w:widowControl/>
      <w:spacing w:before="200" w:line="276" w:lineRule="auto"/>
      <w:jc w:val="both"/>
      <w:outlineLvl w:val="2"/>
    </w:pPr>
    <w:rPr>
      <w:rFonts w:ascii="Calibri" w:eastAsia="Calibri" w:hAnsi="Calibri" w:cs="Calibri"/>
      <w:b/>
      <w:color w:val="5B9BD5"/>
      <w:lang w:val="es-PE" w:eastAsia="es-PE"/>
    </w:rPr>
  </w:style>
  <w:style w:type="paragraph" w:styleId="Ttulo4">
    <w:name w:val="heading 4"/>
    <w:basedOn w:val="Normal"/>
    <w:next w:val="Normal"/>
    <w:link w:val="Ttulo4Car"/>
    <w:rsid w:val="00B52A76"/>
    <w:pPr>
      <w:keepNext/>
      <w:keepLines/>
      <w:widowControl/>
      <w:spacing w:before="240" w:after="40" w:line="276" w:lineRule="auto"/>
      <w:jc w:val="both"/>
      <w:outlineLvl w:val="3"/>
    </w:pPr>
    <w:rPr>
      <w:rFonts w:ascii="Calibri" w:eastAsia="Calibri" w:hAnsi="Calibri" w:cs="Calibri"/>
      <w:b/>
      <w:color w:val="000000"/>
      <w:sz w:val="24"/>
      <w:szCs w:val="24"/>
      <w:lang w:val="es-PE" w:eastAsia="es-PE"/>
    </w:rPr>
  </w:style>
  <w:style w:type="paragraph" w:styleId="Ttulo5">
    <w:name w:val="heading 5"/>
    <w:basedOn w:val="Normal"/>
    <w:next w:val="Normal"/>
    <w:link w:val="Ttulo5Car"/>
    <w:rsid w:val="00B52A76"/>
    <w:pPr>
      <w:keepNext/>
      <w:keepLines/>
      <w:widowControl/>
      <w:spacing w:before="220" w:after="40" w:line="276" w:lineRule="auto"/>
      <w:jc w:val="both"/>
      <w:outlineLvl w:val="4"/>
    </w:pPr>
    <w:rPr>
      <w:rFonts w:ascii="Calibri" w:eastAsia="Calibri" w:hAnsi="Calibri" w:cs="Calibri"/>
      <w:b/>
      <w:color w:val="000000"/>
      <w:lang w:val="es-PE" w:eastAsia="es-PE"/>
    </w:rPr>
  </w:style>
  <w:style w:type="paragraph" w:styleId="Ttulo6">
    <w:name w:val="heading 6"/>
    <w:basedOn w:val="Normal"/>
    <w:next w:val="Normal"/>
    <w:link w:val="Ttulo6Car"/>
    <w:rsid w:val="00B52A76"/>
    <w:pPr>
      <w:keepNext/>
      <w:keepLines/>
      <w:widowControl/>
      <w:spacing w:before="200" w:after="40" w:line="276" w:lineRule="auto"/>
      <w:jc w:val="both"/>
      <w:outlineLvl w:val="5"/>
    </w:pPr>
    <w:rPr>
      <w:rFonts w:ascii="Calibri" w:eastAsia="Calibri" w:hAnsi="Calibri" w:cs="Calibri"/>
      <w:b/>
      <w:color w:val="000000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pPr>
      <w:ind w:left="138"/>
    </w:pPr>
    <w:rPr>
      <w:rFonts w:ascii="Calibri" w:eastAsia="Calibri" w:hAnsi="Calibri"/>
      <w:b/>
      <w:bCs/>
      <w:sz w:val="17"/>
      <w:szCs w:val="17"/>
    </w:r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52A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A76"/>
  </w:style>
  <w:style w:type="paragraph" w:styleId="Piedepgina">
    <w:name w:val="footer"/>
    <w:basedOn w:val="Normal"/>
    <w:link w:val="PiedepginaCar"/>
    <w:uiPriority w:val="99"/>
    <w:unhideWhenUsed/>
    <w:rsid w:val="00B52A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A76"/>
  </w:style>
  <w:style w:type="character" w:customStyle="1" w:styleId="Ttulo2Car">
    <w:name w:val="Título 2 Car"/>
    <w:basedOn w:val="Fuentedeprrafopredeter"/>
    <w:link w:val="Ttulo2"/>
    <w:rsid w:val="00B52A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E" w:eastAsia="es-PE"/>
    </w:rPr>
  </w:style>
  <w:style w:type="character" w:customStyle="1" w:styleId="Ttulo3Car">
    <w:name w:val="Título 3 Car"/>
    <w:basedOn w:val="Fuentedeprrafopredeter"/>
    <w:link w:val="Ttulo3"/>
    <w:rsid w:val="00B52A76"/>
    <w:rPr>
      <w:rFonts w:ascii="Calibri" w:eastAsia="Calibri" w:hAnsi="Calibri" w:cs="Calibri"/>
      <w:b/>
      <w:color w:val="5B9BD5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B52A76"/>
    <w:rPr>
      <w:rFonts w:ascii="Calibri" w:eastAsia="Calibri" w:hAnsi="Calibri" w:cs="Calibri"/>
      <w:b/>
      <w:color w:val="000000"/>
      <w:sz w:val="24"/>
      <w:szCs w:val="24"/>
      <w:lang w:val="es-PE" w:eastAsia="es-PE"/>
    </w:rPr>
  </w:style>
  <w:style w:type="character" w:customStyle="1" w:styleId="Ttulo5Car">
    <w:name w:val="Título 5 Car"/>
    <w:basedOn w:val="Fuentedeprrafopredeter"/>
    <w:link w:val="Ttulo5"/>
    <w:rsid w:val="00B52A76"/>
    <w:rPr>
      <w:rFonts w:ascii="Calibri" w:eastAsia="Calibri" w:hAnsi="Calibri" w:cs="Calibri"/>
      <w:b/>
      <w:color w:val="000000"/>
      <w:lang w:val="es-PE" w:eastAsia="es-PE"/>
    </w:rPr>
  </w:style>
  <w:style w:type="character" w:customStyle="1" w:styleId="Ttulo6Car">
    <w:name w:val="Título 6 Car"/>
    <w:basedOn w:val="Fuentedeprrafopredeter"/>
    <w:link w:val="Ttulo6"/>
    <w:rsid w:val="00B52A76"/>
    <w:rPr>
      <w:rFonts w:ascii="Calibri" w:eastAsia="Calibri" w:hAnsi="Calibri" w:cs="Calibri"/>
      <w:b/>
      <w:color w:val="000000"/>
      <w:sz w:val="20"/>
      <w:szCs w:val="20"/>
      <w:lang w:val="es-PE" w:eastAsia="es-PE"/>
    </w:rPr>
  </w:style>
  <w:style w:type="character" w:customStyle="1" w:styleId="Ttulo1Car">
    <w:name w:val="Título 1 Car"/>
    <w:basedOn w:val="Fuentedeprrafopredeter"/>
    <w:link w:val="Ttulo1"/>
    <w:rsid w:val="00B52A76"/>
    <w:rPr>
      <w:rFonts w:ascii="Calibri" w:eastAsia="Calibri" w:hAnsi="Calibri"/>
      <w:b/>
      <w:bCs/>
      <w:sz w:val="19"/>
      <w:szCs w:val="19"/>
    </w:rPr>
  </w:style>
  <w:style w:type="paragraph" w:customStyle="1" w:styleId="Normal1">
    <w:name w:val="Normal1"/>
    <w:link w:val="Normal1Car"/>
    <w:rsid w:val="00B52A76"/>
    <w:pPr>
      <w:widowControl/>
      <w:spacing w:line="276" w:lineRule="auto"/>
      <w:jc w:val="both"/>
    </w:pPr>
    <w:rPr>
      <w:rFonts w:ascii="Calibri" w:eastAsia="Calibri" w:hAnsi="Calibri" w:cs="Calibri"/>
      <w:color w:val="000000"/>
      <w:lang w:val="es-PE" w:eastAsia="es-PE"/>
    </w:rPr>
  </w:style>
  <w:style w:type="character" w:customStyle="1" w:styleId="Normal1Car">
    <w:name w:val="Normal1 Car"/>
    <w:basedOn w:val="Fuentedeprrafopredeter"/>
    <w:link w:val="Normal1"/>
    <w:rsid w:val="00B52A76"/>
    <w:rPr>
      <w:rFonts w:ascii="Calibri" w:eastAsia="Calibri" w:hAnsi="Calibri" w:cs="Calibri"/>
      <w:color w:val="000000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6"/>
    <w:pPr>
      <w:widowControl/>
      <w:jc w:val="both"/>
    </w:pPr>
    <w:rPr>
      <w:rFonts w:ascii="Segoe UI" w:eastAsia="Calibri" w:hAnsi="Segoe UI" w:cs="Segoe UI"/>
      <w:color w:val="000000"/>
      <w:sz w:val="18"/>
      <w:szCs w:val="18"/>
      <w:lang w:val="es-PE"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6"/>
    <w:rPr>
      <w:rFonts w:ascii="Segoe UI" w:eastAsia="Calibri" w:hAnsi="Segoe UI" w:cs="Segoe UI"/>
      <w:color w:val="000000"/>
      <w:sz w:val="18"/>
      <w:szCs w:val="18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2A76"/>
    <w:pPr>
      <w:widowControl/>
      <w:spacing w:after="160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2A76"/>
    <w:rPr>
      <w:sz w:val="20"/>
      <w:szCs w:val="20"/>
      <w:lang w:val="es-PE"/>
    </w:rPr>
  </w:style>
  <w:style w:type="paragraph" w:customStyle="1" w:styleId="Default">
    <w:name w:val="Default"/>
    <w:rsid w:val="00B52A76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52A76"/>
    <w:rPr>
      <w:rFonts w:ascii="Calibri" w:eastAsia="Calibri" w:hAnsi="Calibri"/>
      <w:b/>
      <w:bCs/>
      <w:sz w:val="17"/>
      <w:szCs w:val="17"/>
    </w:rPr>
  </w:style>
  <w:style w:type="paragraph" w:customStyle="1" w:styleId="Compact">
    <w:name w:val="Compact"/>
    <w:basedOn w:val="Textoindependiente"/>
    <w:qFormat/>
    <w:rsid w:val="00B52A76"/>
    <w:pPr>
      <w:widowControl/>
      <w:spacing w:before="36" w:after="36"/>
      <w:ind w:left="0"/>
    </w:pPr>
    <w:rPr>
      <w:rFonts w:asciiTheme="minorHAnsi" w:eastAsiaTheme="minorHAnsi" w:hAnsiTheme="minorHAnsi"/>
      <w:b w:val="0"/>
      <w:bCs w:val="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2A76"/>
    <w:pPr>
      <w:widowControl/>
      <w:jc w:val="both"/>
    </w:pPr>
    <w:rPr>
      <w:rFonts w:ascii="Calibri" w:eastAsia="Calibri" w:hAnsi="Calibri" w:cs="Calibri"/>
      <w:color w:val="000000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2A76"/>
    <w:rPr>
      <w:rFonts w:ascii="Calibri" w:eastAsia="Calibri" w:hAnsi="Calibri" w:cs="Calibri"/>
      <w:color w:val="000000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52A76"/>
    <w:rPr>
      <w:vertAlign w:val="superscript"/>
    </w:rPr>
  </w:style>
  <w:style w:type="paragraph" w:styleId="Ttulo">
    <w:name w:val="Title"/>
    <w:basedOn w:val="Normal"/>
    <w:next w:val="Normal"/>
    <w:link w:val="TtuloCar"/>
    <w:rsid w:val="00B52A76"/>
    <w:pPr>
      <w:keepNext/>
      <w:keepLines/>
      <w:widowControl/>
      <w:spacing w:before="480" w:after="120" w:line="276" w:lineRule="auto"/>
      <w:jc w:val="both"/>
    </w:pPr>
    <w:rPr>
      <w:rFonts w:ascii="Calibri" w:eastAsia="Calibri" w:hAnsi="Calibri" w:cs="Calibri"/>
      <w:b/>
      <w:color w:val="000000"/>
      <w:sz w:val="72"/>
      <w:szCs w:val="7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B52A76"/>
    <w:rPr>
      <w:rFonts w:ascii="Calibri" w:eastAsia="Calibri" w:hAnsi="Calibri" w:cs="Calibri"/>
      <w:b/>
      <w:color w:val="000000"/>
      <w:sz w:val="72"/>
      <w:szCs w:val="72"/>
      <w:lang w:val="es-PE" w:eastAsia="es-PE"/>
    </w:rPr>
  </w:style>
  <w:style w:type="paragraph" w:styleId="Subttulo">
    <w:name w:val="Subtitle"/>
    <w:basedOn w:val="Normal"/>
    <w:next w:val="Normal"/>
    <w:link w:val="SubttuloCar"/>
    <w:rsid w:val="00B52A76"/>
    <w:pPr>
      <w:keepNext/>
      <w:keepLines/>
      <w:widowControl/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s-PE" w:eastAsia="es-PE"/>
    </w:rPr>
  </w:style>
  <w:style w:type="character" w:customStyle="1" w:styleId="SubttuloCar">
    <w:name w:val="Subtítulo Car"/>
    <w:basedOn w:val="Fuentedeprrafopredeter"/>
    <w:link w:val="Subttulo"/>
    <w:rsid w:val="00B52A76"/>
    <w:rPr>
      <w:rFonts w:ascii="Georgia" w:eastAsia="Georgia" w:hAnsi="Georgia" w:cs="Georgia"/>
      <w:i/>
      <w:color w:val="666666"/>
      <w:sz w:val="48"/>
      <w:szCs w:val="48"/>
      <w:lang w:val="es-PE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6"/>
    <w:rPr>
      <w:b/>
      <w:bCs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6"/>
    <w:pPr>
      <w:spacing w:after="0"/>
      <w:jc w:val="both"/>
    </w:pPr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B52A76"/>
    <w:rPr>
      <w:b/>
      <w:bCs/>
      <w:sz w:val="20"/>
      <w:szCs w:val="20"/>
      <w:lang w:val="es-PE"/>
    </w:rPr>
  </w:style>
  <w:style w:type="paragraph" w:customStyle="1" w:styleId="Normal2">
    <w:name w:val="Normal2"/>
    <w:rsid w:val="00B52A76"/>
    <w:pPr>
      <w:widowControl/>
    </w:pPr>
    <w:rPr>
      <w:rFonts w:ascii="Calibri" w:eastAsia="Calibri" w:hAnsi="Calibri" w:cs="Calibri"/>
      <w:color w:val="000000"/>
      <w:sz w:val="24"/>
      <w:szCs w:val="24"/>
      <w:lang w:val="es-PE" w:eastAsia="es-PE"/>
    </w:rPr>
  </w:style>
  <w:style w:type="character" w:customStyle="1" w:styleId="EncabezadoCar1">
    <w:name w:val="Encabezado Car1"/>
    <w:basedOn w:val="Fuentedeprrafopredeter"/>
    <w:uiPriority w:val="99"/>
    <w:semiHidden/>
    <w:rsid w:val="00B52A76"/>
    <w:rPr>
      <w:rFonts w:ascii="Calibri" w:eastAsia="Calibri" w:hAnsi="Calibri" w:cs="Calibri"/>
      <w:color w:val="000000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B52A76"/>
    <w:rPr>
      <w:color w:val="0563C1"/>
      <w:u w:val="single"/>
    </w:rPr>
  </w:style>
  <w:style w:type="paragraph" w:customStyle="1" w:styleId="xl63">
    <w:name w:val="xl63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4">
    <w:name w:val="xl64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s-PE" w:eastAsia="es-PE"/>
    </w:rPr>
  </w:style>
  <w:style w:type="paragraph" w:customStyle="1" w:styleId="xl65">
    <w:name w:val="xl65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s-PE" w:eastAsia="es-PE"/>
    </w:rPr>
  </w:style>
  <w:style w:type="paragraph" w:customStyle="1" w:styleId="xl66">
    <w:name w:val="xl66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67">
    <w:name w:val="xl67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68">
    <w:name w:val="xl68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69">
    <w:name w:val="xl69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70">
    <w:name w:val="xl70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71">
    <w:name w:val="xl71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72">
    <w:name w:val="xl72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s-PE" w:eastAsia="es-PE"/>
    </w:rPr>
  </w:style>
  <w:style w:type="paragraph" w:customStyle="1" w:styleId="xl73">
    <w:name w:val="xl73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74">
    <w:name w:val="xl74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75">
    <w:name w:val="xl75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B7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PE" w:eastAsia="es-PE"/>
    </w:rPr>
  </w:style>
  <w:style w:type="paragraph" w:customStyle="1" w:styleId="xl76">
    <w:name w:val="xl76"/>
    <w:basedOn w:val="Normal"/>
    <w:rsid w:val="00B52A76"/>
    <w:pPr>
      <w:widowControl/>
      <w:pBdr>
        <w:left w:val="single" w:sz="8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77">
    <w:name w:val="xl77"/>
    <w:basedOn w:val="Normal"/>
    <w:rsid w:val="00B52A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78">
    <w:name w:val="xl78"/>
    <w:basedOn w:val="Normal"/>
    <w:rsid w:val="00B52A76"/>
    <w:pPr>
      <w:widowControl/>
      <w:pBdr>
        <w:bottom w:val="single" w:sz="8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79">
    <w:name w:val="xl79"/>
    <w:basedOn w:val="Normal"/>
    <w:rsid w:val="00B52A76"/>
    <w:pPr>
      <w:widowControl/>
      <w:pBdr>
        <w:bottom w:val="single" w:sz="8" w:space="0" w:color="CCCCCC"/>
        <w:right w:val="single" w:sz="8" w:space="0" w:color="CCCCCC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80">
    <w:name w:val="xl80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val="es-PE" w:eastAsia="es-PE"/>
    </w:rPr>
  </w:style>
  <w:style w:type="paragraph" w:customStyle="1" w:styleId="INDICE">
    <w:name w:val="INDICE"/>
    <w:basedOn w:val="Ttulo1"/>
    <w:link w:val="INDICECar"/>
    <w:qFormat/>
    <w:rsid w:val="00B52A76"/>
    <w:pPr>
      <w:keepNext/>
      <w:keepLines/>
      <w:widowControl/>
      <w:numPr>
        <w:numId w:val="7"/>
      </w:numPr>
      <w:jc w:val="both"/>
    </w:pPr>
    <w:rPr>
      <w:rFonts w:cs="Calibri"/>
      <w:bCs w:val="0"/>
      <w:color w:val="000000"/>
      <w:sz w:val="24"/>
      <w:szCs w:val="24"/>
      <w:lang w:val="es-PE" w:eastAsia="es-PE"/>
    </w:rPr>
  </w:style>
  <w:style w:type="character" w:customStyle="1" w:styleId="INDICECar">
    <w:name w:val="INDICE Car"/>
    <w:basedOn w:val="Ttulo1Car"/>
    <w:link w:val="INDICE"/>
    <w:rsid w:val="00B52A76"/>
    <w:rPr>
      <w:rFonts w:ascii="Calibri" w:eastAsia="Calibri" w:hAnsi="Calibri" w:cs="Calibri"/>
      <w:b/>
      <w:bCs w:val="0"/>
      <w:color w:val="000000"/>
      <w:sz w:val="24"/>
      <w:szCs w:val="24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52A76"/>
    <w:pPr>
      <w:widowControl/>
      <w:tabs>
        <w:tab w:val="left" w:pos="567"/>
        <w:tab w:val="right" w:leader="dot" w:pos="8921"/>
      </w:tabs>
      <w:spacing w:after="100" w:line="276" w:lineRule="auto"/>
      <w:jc w:val="both"/>
    </w:pPr>
    <w:rPr>
      <w:rFonts w:ascii="Calibri" w:eastAsia="Calibri" w:hAnsi="Calibri" w:cs="Calibri"/>
      <w:color w:val="000000"/>
      <w:lang w:val="es-PE" w:eastAsia="es-PE"/>
    </w:rPr>
  </w:style>
  <w:style w:type="paragraph" w:customStyle="1" w:styleId="Estilo">
    <w:name w:val="Estilo"/>
    <w:basedOn w:val="Normal"/>
    <w:uiPriority w:val="99"/>
    <w:rsid w:val="00B52A76"/>
    <w:pPr>
      <w:widowControl/>
      <w:autoSpaceDE w:val="0"/>
      <w:autoSpaceDN w:val="0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B52A76"/>
    <w:pPr>
      <w:widowControl/>
    </w:pPr>
    <w:rPr>
      <w:rFonts w:ascii="Calibri" w:hAnsi="Calibri" w:cs="Times New Roman"/>
      <w:lang w:val="es-PE" w:eastAsia="es-PE"/>
    </w:rPr>
  </w:style>
  <w:style w:type="paragraph" w:styleId="Sangradetextonormal">
    <w:name w:val="Body Text Indent"/>
    <w:basedOn w:val="Normal"/>
    <w:link w:val="SangradetextonormalCar"/>
    <w:rsid w:val="00B52A76"/>
    <w:pPr>
      <w:widowControl/>
      <w:ind w:firstLine="708"/>
      <w:jc w:val="both"/>
    </w:pPr>
    <w:rPr>
      <w:rFonts w:ascii="Arial" w:eastAsia="Times New Roman" w:hAnsi="Arial" w:cs="Arial"/>
      <w:color w:val="008000"/>
      <w:sz w:val="28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52A76"/>
    <w:rPr>
      <w:rFonts w:ascii="Arial" w:eastAsia="Times New Roman" w:hAnsi="Arial" w:cs="Arial"/>
      <w:color w:val="008000"/>
      <w:sz w:val="28"/>
      <w:szCs w:val="20"/>
      <w:lang w:val="es-MX" w:eastAsia="es-ES"/>
    </w:rPr>
  </w:style>
  <w:style w:type="paragraph" w:customStyle="1" w:styleId="xxmsonormal">
    <w:name w:val="x_xmsonormal"/>
    <w:basedOn w:val="Normal"/>
    <w:uiPriority w:val="99"/>
    <w:rsid w:val="00B52A76"/>
    <w:pPr>
      <w:widowControl/>
    </w:pPr>
    <w:rPr>
      <w:rFonts w:ascii="Calibri" w:hAnsi="Calibri" w:cs="Times New Roman"/>
      <w:lang w:val="es-PE" w:eastAsia="es-PE"/>
    </w:rPr>
  </w:style>
  <w:style w:type="paragraph" w:customStyle="1" w:styleId="BodyA">
    <w:name w:val="Body A"/>
    <w:rsid w:val="00B52A76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PE"/>
    </w:rPr>
  </w:style>
  <w:style w:type="paragraph" w:customStyle="1" w:styleId="Footnote">
    <w:name w:val="Footnote"/>
    <w:rsid w:val="00B52A76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u w:color="000000"/>
      <w:bdr w:val="nil"/>
      <w:lang w:val="es-PE" w:eastAsia="es-PE"/>
    </w:rPr>
  </w:style>
  <w:style w:type="character" w:customStyle="1" w:styleId="None">
    <w:name w:val="None"/>
    <w:rsid w:val="00B52A76"/>
  </w:style>
  <w:style w:type="character" w:customStyle="1" w:styleId="Hyperlink0">
    <w:name w:val="Hyperlink.0"/>
    <w:basedOn w:val="None"/>
    <w:rsid w:val="00B52A76"/>
    <w:rPr>
      <w:outline w:val="0"/>
      <w:color w:val="0563C1"/>
      <w:u w:val="single" w:color="0563C1"/>
      <w:lang w:val="es-ES_tradnl"/>
    </w:rPr>
  </w:style>
  <w:style w:type="paragraph" w:customStyle="1" w:styleId="INDICE1">
    <w:name w:val="INDICE1"/>
    <w:basedOn w:val="Ttulo1"/>
    <w:link w:val="INDICE1Car"/>
    <w:qFormat/>
    <w:rsid w:val="00B52A76"/>
    <w:pPr>
      <w:keepNext/>
      <w:keepLines/>
      <w:widowControl/>
      <w:numPr>
        <w:numId w:val="9"/>
      </w:numPr>
      <w:contextualSpacing/>
      <w:jc w:val="both"/>
    </w:pPr>
    <w:rPr>
      <w:rFonts w:cs="Calibri"/>
      <w:bCs w:val="0"/>
      <w:color w:val="000000"/>
      <w:sz w:val="24"/>
      <w:szCs w:val="24"/>
      <w:lang w:val="es-PE" w:eastAsia="es-PE"/>
    </w:rPr>
  </w:style>
  <w:style w:type="character" w:customStyle="1" w:styleId="INDICE1Car">
    <w:name w:val="INDICE1 Car"/>
    <w:basedOn w:val="Ttulo1Car"/>
    <w:link w:val="INDICE1"/>
    <w:rsid w:val="00B52A76"/>
    <w:rPr>
      <w:rFonts w:ascii="Calibri" w:eastAsia="Calibri" w:hAnsi="Calibri" w:cs="Calibri"/>
      <w:b/>
      <w:bCs w:val="0"/>
      <w:color w:val="000000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B52A76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52A76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52A76"/>
    <w:pPr>
      <w:widowControl/>
      <w:spacing w:after="100" w:line="276" w:lineRule="auto"/>
      <w:ind w:left="220"/>
      <w:jc w:val="both"/>
    </w:pPr>
    <w:rPr>
      <w:rFonts w:ascii="Calibri" w:eastAsia="Calibri" w:hAnsi="Calibri" w:cs="Calibri"/>
      <w:color w:val="000000"/>
      <w:lang w:val="es-PE" w:eastAsia="es-PE"/>
    </w:rPr>
  </w:style>
  <w:style w:type="character" w:customStyle="1" w:styleId="a1">
    <w:name w:val="a1"/>
    <w:uiPriority w:val="99"/>
    <w:rsid w:val="00B52A76"/>
    <w:rPr>
      <w:bdr w:val="none" w:sz="0" w:space="0" w:color="auto" w:frame="1"/>
    </w:rPr>
  </w:style>
  <w:style w:type="table" w:customStyle="1" w:styleId="NormalTable0">
    <w:name w:val="Normal Table0"/>
    <w:rsid w:val="00B52A76"/>
    <w:pPr>
      <w:widowControl/>
      <w:spacing w:line="276" w:lineRule="auto"/>
      <w:jc w:val="both"/>
    </w:pPr>
    <w:rPr>
      <w:rFonts w:ascii="Calibri" w:eastAsia="Calibri" w:hAnsi="Calibri" w:cs="Calibri"/>
      <w:color w:val="000000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anormal"/>
    <w:rsid w:val="00B52A76"/>
    <w:pPr>
      <w:widowControl/>
      <w:spacing w:after="160" w:line="259" w:lineRule="auto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</w:tblPr>
  </w:style>
  <w:style w:type="table" w:customStyle="1" w:styleId="19">
    <w:name w:val="19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</w:tblPr>
  </w:style>
  <w:style w:type="character" w:styleId="Hipervnculovisitado">
    <w:name w:val="FollowedHyperlink"/>
    <w:basedOn w:val="Fuentedeprrafopredeter"/>
    <w:uiPriority w:val="99"/>
    <w:semiHidden/>
    <w:unhideWhenUsed/>
    <w:rsid w:val="00B52A76"/>
    <w:rPr>
      <w:color w:val="954F72"/>
      <w:u w:val="single"/>
    </w:rPr>
  </w:style>
  <w:style w:type="paragraph" w:customStyle="1" w:styleId="msonormal0">
    <w:name w:val="msonormal"/>
    <w:basedOn w:val="Normal"/>
    <w:rsid w:val="00B52A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ont5">
    <w:name w:val="font5"/>
    <w:basedOn w:val="Normal"/>
    <w:rsid w:val="00B52A76"/>
    <w:pPr>
      <w:widowControl/>
      <w:spacing w:before="100" w:beforeAutospacing="1" w:after="100" w:afterAutospacing="1"/>
    </w:pPr>
    <w:rPr>
      <w:rFonts w:ascii="Calibri Light" w:eastAsia="Times New Roman" w:hAnsi="Calibri Light" w:cs="Times New Roman"/>
      <w:b/>
      <w:bCs/>
      <w:color w:val="000000"/>
      <w:sz w:val="16"/>
      <w:szCs w:val="16"/>
      <w:lang w:val="es-ES" w:eastAsia="es-ES"/>
    </w:rPr>
  </w:style>
  <w:style w:type="paragraph" w:customStyle="1" w:styleId="xl81">
    <w:name w:val="xl81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2">
    <w:name w:val="xl82"/>
    <w:basedOn w:val="Normal"/>
    <w:rsid w:val="00B52A76"/>
    <w:pPr>
      <w:widowControl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B52A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4">
    <w:name w:val="xl84"/>
    <w:basedOn w:val="Normal"/>
    <w:rsid w:val="00B52A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B52A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B5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B5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8">
    <w:name w:val="xl88"/>
    <w:basedOn w:val="Normal"/>
    <w:rsid w:val="00B5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9">
    <w:name w:val="xl89"/>
    <w:basedOn w:val="Normal"/>
    <w:rsid w:val="00B52A7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S" w:eastAsia="es-ES"/>
    </w:rPr>
  </w:style>
  <w:style w:type="paragraph" w:customStyle="1" w:styleId="xl90">
    <w:name w:val="xl90"/>
    <w:basedOn w:val="Normal"/>
    <w:rsid w:val="00B52A7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91">
    <w:name w:val="xl91"/>
    <w:basedOn w:val="Normal"/>
    <w:rsid w:val="00B52A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92">
    <w:name w:val="xl92"/>
    <w:basedOn w:val="Normal"/>
    <w:rsid w:val="00B52A76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S" w:eastAsia="es-ES"/>
    </w:rPr>
  </w:style>
  <w:style w:type="paragraph" w:customStyle="1" w:styleId="xl93">
    <w:name w:val="xl93"/>
    <w:basedOn w:val="Normal"/>
    <w:rsid w:val="00B5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94">
    <w:name w:val="xl94"/>
    <w:basedOn w:val="Normal"/>
    <w:rsid w:val="00B52A76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95">
    <w:name w:val="xl95"/>
    <w:basedOn w:val="Normal"/>
    <w:rsid w:val="00B52A76"/>
    <w:pPr>
      <w:widowControl/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S" w:eastAsia="es-ES"/>
    </w:rPr>
  </w:style>
  <w:style w:type="paragraph" w:customStyle="1" w:styleId="xl96">
    <w:name w:val="xl96"/>
    <w:basedOn w:val="Normal"/>
    <w:rsid w:val="00B52A7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97">
    <w:name w:val="xl97"/>
    <w:basedOn w:val="Normal"/>
    <w:rsid w:val="00B5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98">
    <w:name w:val="xl98"/>
    <w:basedOn w:val="Normal"/>
    <w:rsid w:val="00B52A76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99">
    <w:name w:val="xl99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S" w:eastAsia="es-ES"/>
    </w:rPr>
  </w:style>
  <w:style w:type="table" w:customStyle="1" w:styleId="16">
    <w:name w:val="16"/>
    <w:basedOn w:val="Tablanormal"/>
    <w:rsid w:val="00B52A76"/>
    <w:pPr>
      <w:widowControl/>
      <w:spacing w:after="160" w:line="259" w:lineRule="auto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B52A76"/>
    <w:pPr>
      <w:widowControl/>
      <w:spacing w:after="160" w:line="259" w:lineRule="auto"/>
    </w:pPr>
    <w:rPr>
      <w:lang w:val="es-ES"/>
    </w:rPr>
    <w:tblPr>
      <w:tblStyleRowBandSize w:val="1"/>
      <w:tblStyleColBandSize w:val="1"/>
    </w:tblPr>
  </w:style>
  <w:style w:type="paragraph" w:styleId="Sinespaciado">
    <w:name w:val="No Spacing"/>
    <w:link w:val="SinespaciadoCar"/>
    <w:uiPriority w:val="1"/>
    <w:qFormat/>
    <w:rsid w:val="00B52A76"/>
    <w:pPr>
      <w:widowControl/>
      <w:jc w:val="both"/>
    </w:pPr>
    <w:rPr>
      <w:rFonts w:ascii="Calibri" w:eastAsia="Calibri" w:hAnsi="Calibri" w:cs="Calibri"/>
      <w:color w:val="00000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2A76"/>
    <w:rPr>
      <w:rFonts w:ascii="Calibri" w:eastAsia="Calibri" w:hAnsi="Calibri" w:cs="Calibri"/>
      <w:color w:val="000000"/>
      <w:lang w:val="es-ES" w:eastAsia="es-ES"/>
    </w:rPr>
  </w:style>
  <w:style w:type="table" w:customStyle="1" w:styleId="NormalTable00">
    <w:name w:val="Normal Table00"/>
    <w:rsid w:val="00B52A76"/>
    <w:pPr>
      <w:widowControl/>
      <w:spacing w:line="276" w:lineRule="auto"/>
      <w:jc w:val="both"/>
    </w:pPr>
    <w:rPr>
      <w:rFonts w:ascii="Calibri" w:eastAsia="Calibri" w:hAnsi="Calibri" w:cs="Calibri"/>
      <w:color w:val="000000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52A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nfasis">
    <w:name w:val="Emphasis"/>
    <w:basedOn w:val="Fuentedeprrafopredeter"/>
    <w:uiPriority w:val="20"/>
    <w:qFormat/>
    <w:rsid w:val="00B52A76"/>
    <w:rPr>
      <w:i/>
      <w:iCs/>
    </w:rPr>
  </w:style>
  <w:style w:type="character" w:styleId="Textoennegrita">
    <w:name w:val="Strong"/>
    <w:basedOn w:val="Fuentedeprrafopredeter"/>
    <w:uiPriority w:val="22"/>
    <w:qFormat/>
    <w:rsid w:val="00B52A76"/>
    <w:rPr>
      <w:b/>
      <w:bCs/>
    </w:rPr>
  </w:style>
  <w:style w:type="character" w:customStyle="1" w:styleId="apple-converted-space">
    <w:name w:val="apple-converted-space"/>
    <w:basedOn w:val="Fuentedeprrafopredeter"/>
    <w:rsid w:val="00B52A76"/>
  </w:style>
  <w:style w:type="paragraph" w:customStyle="1" w:styleId="xgmail-msonormal">
    <w:name w:val="x_gmail-msonormal"/>
    <w:basedOn w:val="Normal"/>
    <w:rsid w:val="00B52A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00">
    <w:name w:val="xl100"/>
    <w:basedOn w:val="Normal"/>
    <w:rsid w:val="00B52A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101">
    <w:name w:val="xl101"/>
    <w:basedOn w:val="Normal"/>
    <w:rsid w:val="00B52A7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PE" w:eastAsia="es-PE"/>
    </w:rPr>
  </w:style>
  <w:style w:type="paragraph" w:customStyle="1" w:styleId="xl102">
    <w:name w:val="xl102"/>
    <w:basedOn w:val="Normal"/>
    <w:rsid w:val="00B5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PE" w:eastAsia="es-PE"/>
    </w:rPr>
  </w:style>
  <w:style w:type="paragraph" w:customStyle="1" w:styleId="xl103">
    <w:name w:val="xl103"/>
    <w:basedOn w:val="Normal"/>
    <w:rsid w:val="00B52A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104">
    <w:name w:val="xl104"/>
    <w:basedOn w:val="Normal"/>
    <w:rsid w:val="00B52A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s-PE" w:eastAsia="es-PE"/>
    </w:rPr>
  </w:style>
  <w:style w:type="paragraph" w:customStyle="1" w:styleId="xl105">
    <w:name w:val="xl105"/>
    <w:basedOn w:val="Normal"/>
    <w:rsid w:val="00B5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PE" w:eastAsia="es-PE"/>
    </w:rPr>
  </w:style>
  <w:style w:type="paragraph" w:customStyle="1" w:styleId="xl106">
    <w:name w:val="xl106"/>
    <w:basedOn w:val="Normal"/>
    <w:rsid w:val="00B52A76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107">
    <w:name w:val="xl107"/>
    <w:basedOn w:val="Normal"/>
    <w:rsid w:val="00B52A76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108">
    <w:name w:val="xl108"/>
    <w:basedOn w:val="Normal"/>
    <w:rsid w:val="00B52A7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109">
    <w:name w:val="xl109"/>
    <w:basedOn w:val="Normal"/>
    <w:rsid w:val="00B52A76"/>
    <w:pPr>
      <w:widowControl/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PE" w:eastAsia="es-PE"/>
    </w:rPr>
  </w:style>
  <w:style w:type="paragraph" w:customStyle="1" w:styleId="xl110">
    <w:name w:val="xl110"/>
    <w:basedOn w:val="Normal"/>
    <w:rsid w:val="00B52A76"/>
    <w:pPr>
      <w:widowControl/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xl111">
    <w:name w:val="xl111"/>
    <w:basedOn w:val="Normal"/>
    <w:rsid w:val="00B52A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112">
    <w:name w:val="xl112"/>
    <w:basedOn w:val="Normal"/>
    <w:rsid w:val="00B52A76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PE" w:eastAsia="es-PE"/>
    </w:rPr>
  </w:style>
  <w:style w:type="paragraph" w:customStyle="1" w:styleId="xl113">
    <w:name w:val="xl113"/>
    <w:basedOn w:val="Normal"/>
    <w:rsid w:val="00B52A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s-PE" w:eastAsia="es-PE"/>
    </w:rPr>
  </w:style>
  <w:style w:type="paragraph" w:customStyle="1" w:styleId="xl114">
    <w:name w:val="xl114"/>
    <w:basedOn w:val="Normal"/>
    <w:rsid w:val="00B52A7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5">
    <w:name w:val="xl115"/>
    <w:basedOn w:val="Normal"/>
    <w:rsid w:val="00B52A76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116">
    <w:name w:val="xl116"/>
    <w:basedOn w:val="Normal"/>
    <w:rsid w:val="00B52A76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s-PE" w:eastAsia="es-PE"/>
    </w:rPr>
  </w:style>
  <w:style w:type="paragraph" w:customStyle="1" w:styleId="xl117">
    <w:name w:val="xl117"/>
    <w:basedOn w:val="Normal"/>
    <w:rsid w:val="00B52A76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s-PE" w:eastAsia="es-PE"/>
    </w:rPr>
  </w:style>
  <w:style w:type="paragraph" w:customStyle="1" w:styleId="xl118">
    <w:name w:val="xl118"/>
    <w:basedOn w:val="Normal"/>
    <w:rsid w:val="00B52A76"/>
    <w:pPr>
      <w:widowControl/>
      <w:pBdr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s-PE" w:eastAsia="es-PE"/>
    </w:rPr>
  </w:style>
  <w:style w:type="paragraph" w:customStyle="1" w:styleId="xl119">
    <w:name w:val="xl119"/>
    <w:basedOn w:val="Normal"/>
    <w:rsid w:val="00B52A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B7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120">
    <w:name w:val="xl120"/>
    <w:basedOn w:val="Normal"/>
    <w:rsid w:val="00B52A76"/>
    <w:pPr>
      <w:widowControl/>
      <w:pBdr>
        <w:top w:val="single" w:sz="8" w:space="0" w:color="auto"/>
        <w:bottom w:val="single" w:sz="8" w:space="0" w:color="auto"/>
      </w:pBdr>
      <w:shd w:val="clear" w:color="000000" w:fill="B7B7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121">
    <w:name w:val="xl121"/>
    <w:basedOn w:val="Normal"/>
    <w:rsid w:val="00B52A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B7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paragraph" w:customStyle="1" w:styleId="xl122">
    <w:name w:val="xl122"/>
    <w:basedOn w:val="Normal"/>
    <w:rsid w:val="00B52A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B7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PE" w:eastAsia="es-PE"/>
    </w:rPr>
  </w:style>
  <w:style w:type="paragraph" w:customStyle="1" w:styleId="xl123">
    <w:name w:val="xl123"/>
    <w:basedOn w:val="Normal"/>
    <w:rsid w:val="00B52A76"/>
    <w:pPr>
      <w:widowControl/>
      <w:pBdr>
        <w:top w:val="single" w:sz="8" w:space="0" w:color="auto"/>
        <w:bottom w:val="single" w:sz="8" w:space="0" w:color="auto"/>
      </w:pBdr>
      <w:shd w:val="clear" w:color="000000" w:fill="B7B7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PE" w:eastAsia="es-PE"/>
    </w:rPr>
  </w:style>
  <w:style w:type="paragraph" w:customStyle="1" w:styleId="xl124">
    <w:name w:val="xl124"/>
    <w:basedOn w:val="Normal"/>
    <w:rsid w:val="00B52A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B7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s-PE" w:eastAsia="es-PE"/>
    </w:rPr>
  </w:style>
  <w:style w:type="table" w:customStyle="1" w:styleId="35">
    <w:name w:val="35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anormal"/>
    <w:rsid w:val="00B52A76"/>
    <w:pPr>
      <w:widowControl/>
      <w:spacing w:after="160" w:line="259" w:lineRule="auto"/>
      <w:contextualSpacing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anormal"/>
    <w:rsid w:val="00B52A76"/>
    <w:pPr>
      <w:widowControl/>
      <w:spacing w:after="160"/>
    </w:pPr>
    <w:rPr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1">
    <w:name w:val="Normal11"/>
    <w:rsid w:val="00B52A76"/>
    <w:pPr>
      <w:widowControl/>
    </w:pPr>
    <w:rPr>
      <w:rFonts w:ascii="Calibri" w:eastAsia="Calibri" w:hAnsi="Calibri" w:cs="Calibri"/>
      <w:color w:val="000000"/>
      <w:sz w:val="24"/>
      <w:szCs w:val="24"/>
      <w:lang w:val="es-PE" w:eastAsia="es-PE"/>
    </w:rPr>
  </w:style>
  <w:style w:type="table" w:customStyle="1" w:styleId="15">
    <w:name w:val="15"/>
    <w:basedOn w:val="Tablanormal"/>
    <w:rsid w:val="00B52A76"/>
    <w:pPr>
      <w:widowControl/>
      <w:spacing w:after="160" w:line="259" w:lineRule="auto"/>
    </w:pPr>
    <w:rPr>
      <w:lang w:val="es-ES"/>
    </w:rPr>
    <w:tblPr>
      <w:tblStyleRowBandSize w:val="1"/>
      <w:tblStyleColBandSize w:val="1"/>
    </w:tblPr>
  </w:style>
  <w:style w:type="table" w:customStyle="1" w:styleId="13">
    <w:name w:val="13"/>
    <w:basedOn w:val="Tablanormal"/>
    <w:rsid w:val="00B52A76"/>
    <w:pPr>
      <w:widowControl/>
      <w:spacing w:after="160" w:line="259" w:lineRule="auto"/>
    </w:pPr>
    <w:rPr>
      <w:lang w:val="es-ES"/>
    </w:rPr>
    <w:tblPr>
      <w:tblStyleRowBandSize w:val="1"/>
      <w:tblStyleColBandSize w:val="1"/>
    </w:tblPr>
  </w:style>
  <w:style w:type="table" w:customStyle="1" w:styleId="12">
    <w:name w:val="12"/>
    <w:basedOn w:val="Tablanormal"/>
    <w:rsid w:val="00B52A76"/>
    <w:pPr>
      <w:widowControl/>
      <w:spacing w:after="160" w:line="259" w:lineRule="auto"/>
    </w:pPr>
    <w:rPr>
      <w:lang w:val="es-ES"/>
    </w:rPr>
    <w:tblPr>
      <w:tblStyleRowBandSize w:val="1"/>
      <w:tblStyleColBandSize w:val="1"/>
    </w:tblPr>
  </w:style>
  <w:style w:type="character" w:customStyle="1" w:styleId="normaltextrun">
    <w:name w:val="normaltextrun"/>
    <w:basedOn w:val="Fuentedeprrafopredeter"/>
    <w:rsid w:val="00B52A76"/>
  </w:style>
  <w:style w:type="character" w:customStyle="1" w:styleId="eop">
    <w:name w:val="eop"/>
    <w:basedOn w:val="Fuentedeprrafopredeter"/>
    <w:rsid w:val="00B52A76"/>
  </w:style>
  <w:style w:type="character" w:customStyle="1" w:styleId="PrrafodelistaCar">
    <w:name w:val="Párrafo de lista Car"/>
    <w:basedOn w:val="Fuentedeprrafopredeter"/>
    <w:link w:val="Prrafodelista"/>
    <w:uiPriority w:val="34"/>
    <w:rsid w:val="00B52A76"/>
  </w:style>
  <w:style w:type="character" w:customStyle="1" w:styleId="nc684nl6">
    <w:name w:val="nc684nl6"/>
    <w:basedOn w:val="Fuentedeprrafopredeter"/>
    <w:rsid w:val="00B52A76"/>
  </w:style>
  <w:style w:type="character" w:styleId="Mencinsinresolver">
    <w:name w:val="Unresolved Mention"/>
    <w:basedOn w:val="Fuentedeprrafopredeter"/>
    <w:uiPriority w:val="99"/>
    <w:semiHidden/>
    <w:unhideWhenUsed/>
    <w:rsid w:val="00B52A76"/>
    <w:rPr>
      <w:color w:val="605E5C"/>
      <w:shd w:val="clear" w:color="auto" w:fill="E1DFDD"/>
    </w:rPr>
  </w:style>
  <w:style w:type="character" w:customStyle="1" w:styleId="italica">
    <w:name w:val="italica"/>
    <w:basedOn w:val="Fuentedeprrafopredeter"/>
    <w:rsid w:val="00B52A76"/>
  </w:style>
  <w:style w:type="paragraph" w:customStyle="1" w:styleId="story-contentsfont-paragraph">
    <w:name w:val="story-contents__font-paragraph"/>
    <w:basedOn w:val="Normal"/>
    <w:rsid w:val="00B52A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2A76"/>
    <w:pPr>
      <w:widowControl/>
      <w:jc w:val="both"/>
    </w:pPr>
    <w:rPr>
      <w:rFonts w:ascii="Calibri" w:eastAsia="Calibri" w:hAnsi="Calibri" w:cs="Calibri"/>
      <w:color w:val="000000"/>
      <w:sz w:val="20"/>
      <w:szCs w:val="20"/>
      <w:lang w:val="es-PE" w:eastAsia="es-P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2A76"/>
    <w:rPr>
      <w:rFonts w:ascii="Calibri" w:eastAsia="Calibri" w:hAnsi="Calibri" w:cs="Calibri"/>
      <w:color w:val="000000"/>
      <w:sz w:val="20"/>
      <w:szCs w:val="20"/>
      <w:lang w:val="es-PE" w:eastAsia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B52A76"/>
    <w:rPr>
      <w:vertAlign w:val="superscript"/>
    </w:rPr>
  </w:style>
  <w:style w:type="paragraph" w:styleId="Revisin">
    <w:name w:val="Revision"/>
    <w:hidden/>
    <w:uiPriority w:val="99"/>
    <w:semiHidden/>
    <w:rsid w:val="0013788A"/>
    <w:pPr>
      <w:widowControl/>
    </w:pPr>
    <w:rPr>
      <w:rFonts w:ascii="Calibri" w:eastAsia="Calibri" w:hAnsi="Calibri" w:cs="Calibri"/>
      <w:color w:val="00000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1635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Romina Alessandra Dolly Guevara Barrientos</cp:lastModifiedBy>
  <cp:revision>6</cp:revision>
  <dcterms:created xsi:type="dcterms:W3CDTF">2022-10-12T22:31:00Z</dcterms:created>
  <dcterms:modified xsi:type="dcterms:W3CDTF">2022-10-17T17:55:00Z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