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E0" w:rsidRDefault="002F0B2D">
      <w:pPr>
        <w:pStyle w:val="Textkrper"/>
        <w:spacing w:before="55" w:line="269" w:lineRule="auto"/>
        <w:ind w:left="2968" w:right="3488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  <w:w w:val="105"/>
        </w:rPr>
        <w:t>Resoluc</w:t>
      </w:r>
      <w:r>
        <w:rPr>
          <w:spacing w:val="-2"/>
          <w:w w:val="105"/>
        </w:rPr>
        <w:t>ión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Rec</w:t>
      </w:r>
      <w:r>
        <w:rPr>
          <w:spacing w:val="-2"/>
          <w:w w:val="105"/>
        </w:rPr>
        <w:t>to</w:t>
      </w:r>
      <w:r>
        <w:rPr>
          <w:spacing w:val="-1"/>
          <w:w w:val="105"/>
        </w:rPr>
        <w:t>ral</w:t>
      </w:r>
      <w:r>
        <w:rPr>
          <w:spacing w:val="-18"/>
          <w:w w:val="105"/>
        </w:rPr>
        <w:t xml:space="preserve"> </w:t>
      </w:r>
      <w:r>
        <w:rPr>
          <w:w w:val="105"/>
        </w:rPr>
        <w:t>N°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151-2020-UARM-R</w:t>
      </w:r>
      <w:r>
        <w:rPr>
          <w:rFonts w:ascii="Times New Roman" w:eastAsia="Times New Roman" w:hAnsi="Times New Roman" w:cs="Times New Roman"/>
          <w:spacing w:val="49"/>
          <w:w w:val="103"/>
        </w:rPr>
        <w:t xml:space="preserve"> </w:t>
      </w:r>
      <w:r>
        <w:rPr>
          <w:w w:val="105"/>
        </w:rPr>
        <w:t>Anexo</w:t>
      </w:r>
      <w:r>
        <w:rPr>
          <w:spacing w:val="-10"/>
          <w:w w:val="105"/>
        </w:rPr>
        <w:t xml:space="preserve"> </w:t>
      </w:r>
      <w:r>
        <w:rPr>
          <w:w w:val="105"/>
        </w:rPr>
        <w:t>N°</w:t>
      </w:r>
      <w:r>
        <w:rPr>
          <w:spacing w:val="-9"/>
          <w:w w:val="105"/>
        </w:rPr>
        <w:t xml:space="preserve"> </w:t>
      </w:r>
      <w:r>
        <w:rPr>
          <w:w w:val="105"/>
        </w:rPr>
        <w:t>01</w:t>
      </w:r>
    </w:p>
    <w:p w:rsidR="00F422E0" w:rsidRDefault="00F422E0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F422E0" w:rsidRDefault="002F0B2D">
      <w:pPr>
        <w:pStyle w:val="berschrift1"/>
        <w:spacing w:line="258" w:lineRule="auto"/>
        <w:ind w:right="416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4pt;margin-top:-2.15pt;width:78.6pt;height:43.7pt;z-index:251657728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5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RUIZ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MONTOYA</w:t>
      </w:r>
      <w:r>
        <w:rPr>
          <w:rFonts w:ascii="Times New Roman"/>
          <w:spacing w:val="28"/>
          <w:w w:val="101"/>
        </w:rPr>
        <w:t xml:space="preserve"> </w:t>
      </w:r>
      <w:r>
        <w:rPr>
          <w:spacing w:val="-1"/>
        </w:rPr>
        <w:t>MALLA</w:t>
      </w:r>
      <w:r>
        <w:rPr>
          <w:spacing w:val="14"/>
        </w:rPr>
        <w:t xml:space="preserve"> </w:t>
      </w:r>
      <w:r>
        <w:rPr>
          <w:spacing w:val="-1"/>
        </w:rPr>
        <w:t>CURRICULAR</w:t>
      </w:r>
    </w:p>
    <w:p w:rsidR="00F422E0" w:rsidRDefault="002F0B2D">
      <w:pPr>
        <w:ind w:left="182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ESCUELA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PROFESIONAL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FILOSOFÍA.</w:t>
      </w:r>
    </w:p>
    <w:p w:rsidR="00F422E0" w:rsidRDefault="00F422E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422E0" w:rsidRDefault="00F422E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45"/>
        </w:trPr>
        <w:tc>
          <w:tcPr>
            <w:tcW w:w="9280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93" w:lineRule="exact"/>
              <w:ind w:left="25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FACULTAD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FILOSOFÍA, EDUCACIÓN </w:t>
            </w:r>
            <w:r>
              <w:rPr>
                <w:rFonts w:ascii="Calibri" w:hAnsi="Calibri"/>
                <w:b/>
                <w:sz w:val="16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sz w:val="16"/>
              </w:rPr>
              <w:t>CIENCIAS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HUMANAS</w:t>
            </w:r>
          </w:p>
        </w:tc>
      </w:tr>
      <w:tr w:rsidR="00F422E0">
        <w:trPr>
          <w:trHeight w:hRule="exact" w:val="245"/>
        </w:trPr>
        <w:tc>
          <w:tcPr>
            <w:tcW w:w="9280" w:type="dxa"/>
            <w:gridSpan w:val="9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MALLA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CURRICULAR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FILOSOFÍA</w:t>
            </w:r>
          </w:p>
        </w:tc>
      </w:tr>
      <w:tr w:rsidR="00F422E0">
        <w:trPr>
          <w:trHeight w:hRule="exact" w:val="232"/>
        </w:trPr>
        <w:tc>
          <w:tcPr>
            <w:tcW w:w="16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3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Pre-Requisito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3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ÉTICA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CIUDADANÍA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3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MATEMÁTICA BÁSICA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UNIVERSAL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 ANTIGUA</w:t>
            </w:r>
          </w:p>
          <w:p w:rsidR="00F422E0" w:rsidRDefault="002F0B2D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DEL ARTE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line="18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</w:t>
            </w:r>
          </w:p>
          <w:p w:rsidR="00F422E0" w:rsidRDefault="002F0B2D">
            <w:pPr>
              <w:pStyle w:val="TableParagraph"/>
              <w:spacing w:before="13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LATINOAMERICANA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UNIVERSAL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590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86" w:line="256" w:lineRule="auto"/>
              <w:ind w:left="37" w:right="34" w:firstLine="3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UNIVERSAL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MODERNA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86" w:line="256" w:lineRule="auto"/>
              <w:ind w:left="123" w:right="119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ANTIGUA </w:t>
            </w: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LÓGICA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ARGUMENTACIÓN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saberes.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3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(GRUPO </w:t>
            </w:r>
            <w:r>
              <w:rPr>
                <w:rFonts w:ascii="Calibri"/>
                <w:sz w:val="16"/>
              </w:rPr>
              <w:t>H)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LENGUA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MÚSICA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3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</w:p>
          <w:p w:rsidR="00F422E0" w:rsidRDefault="002F0B2D">
            <w:pPr>
              <w:pStyle w:val="TableParagraph"/>
              <w:spacing w:before="13" w:line="180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PREHISPÁNICO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VIRREINAL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123" w:firstLine="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</w:p>
          <w:p w:rsidR="00F422E0" w:rsidRDefault="002F0B2D">
            <w:pPr>
              <w:pStyle w:val="TableParagraph"/>
              <w:spacing w:before="13" w:line="180" w:lineRule="exact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ANTIGUA </w:t>
            </w: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MEDIEVAL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3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(GRUPO </w:t>
            </w:r>
            <w:r>
              <w:rPr>
                <w:rFonts w:ascii="Calibri"/>
                <w:sz w:val="16"/>
              </w:rPr>
              <w:t>H)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590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86" w:line="256" w:lineRule="auto"/>
              <w:ind w:left="615" w:right="432" w:hanging="1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REPUBLICANO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line="179" w:lineRule="exact"/>
              <w:ind w:left="303" w:hanging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PERÚ</w:t>
            </w:r>
          </w:p>
          <w:p w:rsidR="00F422E0" w:rsidRDefault="002F0B2D">
            <w:pPr>
              <w:pStyle w:val="TableParagraph"/>
              <w:spacing w:line="210" w:lineRule="atLeast"/>
              <w:ind w:left="507" w:right="298" w:hanging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PREHISPÁNICO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VIRREINAL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line="18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TRABAJO</w:t>
            </w:r>
          </w:p>
          <w:p w:rsidR="00F422E0" w:rsidRDefault="002F0B2D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INTELECTUAL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20211003111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F422E0" w:rsidRDefault="002F0B2D">
            <w:pPr>
              <w:pStyle w:val="TableParagraph"/>
              <w:spacing w:before="91"/>
              <w:ind w:left="3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</w:p>
        </w:tc>
      </w:tr>
      <w:tr w:rsidR="00F422E0">
        <w:trPr>
          <w:trHeight w:hRule="exact" w:val="590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86" w:line="256" w:lineRule="auto"/>
              <w:ind w:left="464" w:right="461" w:firstLine="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AMÉRICA LATINA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79" w:lineRule="exact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HISTORIA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UNIVERSAL</w:t>
            </w:r>
          </w:p>
          <w:p w:rsidR="00F422E0" w:rsidRDefault="002F0B2D">
            <w:pPr>
              <w:pStyle w:val="TableParagraph"/>
              <w:spacing w:line="210" w:lineRule="atLeast"/>
              <w:ind w:left="234" w:right="2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MODERNA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ECOLOGÍA</w:t>
            </w:r>
            <w:r>
              <w:rPr>
                <w:rFonts w:ascii="Calibri" w:hAnsi="Calibri"/>
                <w:sz w:val="16"/>
              </w:rPr>
              <w:t xml:space="preserve"> Y </w:t>
            </w:r>
            <w:r>
              <w:rPr>
                <w:rFonts w:ascii="Calibri" w:hAnsi="Calibri"/>
                <w:spacing w:val="-1"/>
                <w:sz w:val="16"/>
              </w:rPr>
              <w:t>BIODIVERSIDAD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 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ARTE</w:t>
            </w:r>
            <w:r>
              <w:rPr>
                <w:rFonts w:ascii="Calibri"/>
                <w:sz w:val="16"/>
              </w:rPr>
              <w:t xml:space="preserve"> Y </w:t>
            </w:r>
            <w:r>
              <w:rPr>
                <w:rFonts w:ascii="Calibri"/>
                <w:spacing w:val="-1"/>
                <w:sz w:val="16"/>
              </w:rPr>
              <w:t>CULTURA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7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IV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 Y </w:t>
            </w: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ANTROPOLOGÍA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FILOSÓFICA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6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METAFÍSICA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F422E0" w:rsidRDefault="00F422E0">
      <w:pPr>
        <w:rPr>
          <w:rFonts w:ascii="Calibri" w:eastAsia="Calibri" w:hAnsi="Calibri" w:cs="Calibri"/>
          <w:sz w:val="16"/>
          <w:szCs w:val="16"/>
        </w:rPr>
        <w:sectPr w:rsidR="00F422E0">
          <w:footerReference w:type="default" r:id="rId8"/>
          <w:type w:val="continuous"/>
          <w:pgSz w:w="11910" w:h="16840"/>
          <w:pgMar w:top="1020" w:right="980" w:bottom="620" w:left="1420" w:header="720" w:footer="427" w:gutter="0"/>
          <w:pgNumType w:start="1"/>
          <w:cols w:space="720"/>
        </w:sectPr>
      </w:pPr>
    </w:p>
    <w:p w:rsidR="00F422E0" w:rsidRDefault="00F422E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  <w:p w:rsidR="00F422E0" w:rsidRDefault="002F0B2D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ANTIGUA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591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79" w:lineRule="exact"/>
              <w:ind w:left="193" w:firstLine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 (DE</w:t>
            </w:r>
          </w:p>
          <w:p w:rsidR="00F422E0" w:rsidRDefault="002F0B2D">
            <w:pPr>
              <w:pStyle w:val="TableParagraph"/>
              <w:spacing w:line="210" w:lineRule="atLeast"/>
              <w:ind w:left="752" w:right="188" w:hanging="5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ANTIGUA)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V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 y</w:t>
            </w:r>
            <w:r>
              <w:rPr>
                <w:rFonts w:ascii="Calibri" w:hAnsi="Calibri"/>
                <w:spacing w:val="-1"/>
                <w:sz w:val="16"/>
              </w:rPr>
              <w:t xml:space="preserve"> TUTORÍA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III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7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0"/>
              <w:ind w:left="5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370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ÉTICA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9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5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 w:line="256" w:lineRule="auto"/>
              <w:ind w:left="740" w:right="207" w:hanging="5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MEDIEVAL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0"/>
              <w:ind w:left="5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9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RELIGIONES COMPARADAS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CONOCIMIENTO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778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 w:line="257" w:lineRule="auto"/>
              <w:ind w:left="193" w:right="1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MEDIEVAL)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spacing w:before="100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7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III y</w:t>
            </w:r>
            <w:r>
              <w:rPr>
                <w:rFonts w:ascii="Calibri" w:hAnsi="Calibri"/>
                <w:spacing w:val="-1"/>
                <w:sz w:val="16"/>
              </w:rPr>
              <w:t xml:space="preserve"> TUTORÍA</w:t>
            </w:r>
          </w:p>
          <w:p w:rsidR="00F422E0" w:rsidRDefault="002F0B2D">
            <w:pPr>
              <w:pStyle w:val="TableParagraph"/>
              <w:spacing w:before="13" w:line="180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IV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45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ÉTICA,</w:t>
            </w:r>
            <w:r>
              <w:rPr>
                <w:rFonts w:ascii="Calibri" w:hAnsi="Calibri"/>
                <w:spacing w:val="-1"/>
                <w:sz w:val="16"/>
              </w:rPr>
              <w:t xml:space="preserve"> JUSTICIA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POLÍTICA</w:t>
            </w:r>
            <w:r>
              <w:rPr>
                <w:rFonts w:ascii="Calibri" w:hAnsi="Calibri"/>
                <w:sz w:val="16"/>
              </w:rPr>
              <w:t xml:space="preserve"> *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49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41" w:line="256" w:lineRule="auto"/>
              <w:ind w:left="594" w:right="460" w:hanging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PSICOANÁLISIS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20211010216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41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49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41" w:line="256" w:lineRule="auto"/>
              <w:ind w:left="731" w:right="207" w:hanging="5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MODERNA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41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591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7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 (DE</w:t>
            </w:r>
          </w:p>
          <w:p w:rsidR="00F422E0" w:rsidRDefault="002F0B2D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</w:p>
          <w:p w:rsidR="00F422E0" w:rsidRDefault="002F0B2D">
            <w:pPr>
              <w:pStyle w:val="TableParagraph"/>
              <w:spacing w:before="14" w:line="17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MODERNA)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5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TALLER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LÓGICA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IV y</w:t>
            </w:r>
            <w:r>
              <w:rPr>
                <w:rFonts w:ascii="Calibri" w:hAnsi="Calibri"/>
                <w:spacing w:val="-1"/>
                <w:sz w:val="16"/>
              </w:rPr>
              <w:t xml:space="preserve"> TUTORÍA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V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45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RELIGIÓN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86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409" w:right="104" w:hanging="3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NIETZSCHE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MARX: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CRÍTICOS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MODERNIDAD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86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23" w:right="16" w:firstLine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POLÍTICO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PERUANO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LATINOAMERICANO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919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464" w:right="207" w:hanging="2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T/P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spacing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590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79" w:lineRule="exact"/>
              <w:ind w:left="308" w:hanging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  <w:r>
              <w:rPr>
                <w:rFonts w:ascii="Calibri"/>
                <w:sz w:val="16"/>
              </w:rPr>
              <w:t xml:space="preserve">  </w:t>
            </w:r>
            <w:r>
              <w:rPr>
                <w:rFonts w:ascii="Calibri"/>
                <w:spacing w:val="-1"/>
                <w:sz w:val="16"/>
              </w:rPr>
              <w:t>(DE</w:t>
            </w:r>
          </w:p>
          <w:p w:rsidR="00F422E0" w:rsidRDefault="002F0B2D">
            <w:pPr>
              <w:pStyle w:val="TableParagraph"/>
              <w:spacing w:line="210" w:lineRule="atLeast"/>
              <w:ind w:left="440" w:right="306" w:hanging="1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Pensamiento</w:t>
            </w:r>
            <w:r>
              <w:rPr>
                <w:rFonts w:ascii="Calibri" w:hAnsi="Calibri"/>
                <w:spacing w:val="-2"/>
                <w:sz w:val="16"/>
              </w:rPr>
              <w:t xml:space="preserve"> crítico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6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20211003308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TUTORÍA</w:t>
            </w:r>
            <w:r>
              <w:rPr>
                <w:rFonts w:ascii="Calibri" w:hAnsi="Calibri"/>
                <w:sz w:val="16"/>
              </w:rPr>
              <w:t xml:space="preserve"> V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 xml:space="preserve"> TUTORÍA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VI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45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z w:val="16"/>
              </w:rPr>
              <w:t xml:space="preserve"> Y </w:t>
            </w:r>
            <w:r>
              <w:rPr>
                <w:rFonts w:ascii="Calibri" w:hAnsi="Calibri"/>
                <w:spacing w:val="-1"/>
                <w:sz w:val="16"/>
              </w:rPr>
              <w:t>CIENCIA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</w:tbl>
    <w:p w:rsidR="00F422E0" w:rsidRDefault="00F422E0">
      <w:pPr>
        <w:spacing w:line="256" w:lineRule="auto"/>
        <w:rPr>
          <w:rFonts w:ascii="Calibri" w:eastAsia="Calibri" w:hAnsi="Calibri" w:cs="Calibri"/>
          <w:sz w:val="16"/>
          <w:szCs w:val="16"/>
        </w:rPr>
        <w:sectPr w:rsidR="00F422E0">
          <w:pgSz w:w="11910" w:h="16840"/>
          <w:pgMar w:top="1000" w:right="980" w:bottom="620" w:left="1420" w:header="0" w:footer="427" w:gutter="0"/>
          <w:cols w:space="720"/>
        </w:sectPr>
      </w:pPr>
    </w:p>
    <w:p w:rsidR="00F422E0" w:rsidRDefault="00F422E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687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639" w:right="245" w:hanging="3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FILOSOFÍA, EDUCACIÓN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SOCIEDAD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94" w:right="91" w:firstLine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 DEL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686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745" w:right="88" w:hanging="6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PROBLEMAS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FILOSÓFICOS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LENGUAJE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20211003229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686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423" w:right="262" w:hanging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AUTORES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CONTEMPORÁNEOS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20211003230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 w:line="256" w:lineRule="auto"/>
              <w:ind w:left="94" w:right="91" w:firstLine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  <w:p w:rsidR="00F422E0" w:rsidRDefault="002F0B2D">
            <w:pPr>
              <w:pStyle w:val="TableParagraph"/>
              <w:spacing w:before="13" w:line="180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pacing w:val="3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(**)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20211003231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</w:p>
          <w:p w:rsidR="00F422E0" w:rsidRDefault="002F0B2D">
            <w:pPr>
              <w:pStyle w:val="TableParagraph"/>
              <w:spacing w:before="13" w:line="180" w:lineRule="exact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TRABAJO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INTELECTUAL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675"/>
        <w:gridCol w:w="529"/>
        <w:gridCol w:w="2179"/>
        <w:gridCol w:w="1224"/>
        <w:gridCol w:w="490"/>
        <w:gridCol w:w="490"/>
        <w:gridCol w:w="490"/>
        <w:gridCol w:w="490"/>
        <w:gridCol w:w="1714"/>
      </w:tblGrid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6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Semestre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10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3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Requisito</w:t>
            </w:r>
          </w:p>
        </w:tc>
      </w:tr>
      <w:tr w:rsidR="00F422E0">
        <w:trPr>
          <w:trHeight w:hRule="exact" w:val="394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  <w:p w:rsidR="00F422E0" w:rsidRDefault="002F0B2D">
            <w:pPr>
              <w:pStyle w:val="TableParagraph"/>
              <w:spacing w:before="13" w:line="180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20211003232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84" w:lineRule="exact"/>
              <w:ind w:left="291" w:firstLine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</w:p>
          <w:p w:rsidR="00F422E0" w:rsidRDefault="002F0B2D">
            <w:pPr>
              <w:pStyle w:val="TableParagraph"/>
              <w:spacing w:before="13" w:line="180" w:lineRule="exact"/>
              <w:ind w:left="2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2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5607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DD3E9"/>
          </w:tcPr>
          <w:p w:rsidR="00F422E0" w:rsidRDefault="00F422E0"/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F422E0" w:rsidRDefault="00F422E0"/>
        </w:tc>
      </w:tr>
    </w:tbl>
    <w:p w:rsidR="00F422E0" w:rsidRDefault="00F422E0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2302" w:type="dxa"/>
        <w:tblLayout w:type="fixed"/>
        <w:tblLook w:val="01E0" w:firstRow="1" w:lastRow="1" w:firstColumn="1" w:lastColumn="1" w:noHBand="0" w:noVBand="0"/>
      </w:tblPr>
      <w:tblGrid>
        <w:gridCol w:w="2178"/>
        <w:gridCol w:w="1226"/>
      </w:tblGrid>
      <w:tr w:rsidR="00F422E0">
        <w:trPr>
          <w:trHeight w:hRule="exact" w:val="232"/>
        </w:trPr>
        <w:tc>
          <w:tcPr>
            <w:tcW w:w="217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</w:p>
        </w:tc>
        <w:tc>
          <w:tcPr>
            <w:tcW w:w="12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2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209</w:t>
            </w:r>
          </w:p>
        </w:tc>
      </w:tr>
      <w:tr w:rsidR="00F422E0">
        <w:trPr>
          <w:trHeight w:hRule="exact" w:val="394"/>
        </w:trPr>
        <w:tc>
          <w:tcPr>
            <w:tcW w:w="21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</w:p>
          <w:p w:rsidR="00F422E0" w:rsidRDefault="002F0B2D">
            <w:pPr>
              <w:pStyle w:val="TableParagraph"/>
              <w:spacing w:before="13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CURSOS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43</w:t>
            </w:r>
          </w:p>
        </w:tc>
      </w:tr>
      <w:tr w:rsidR="00F422E0">
        <w:trPr>
          <w:trHeight w:hRule="exact" w:val="394"/>
        </w:trPr>
        <w:tc>
          <w:tcPr>
            <w:tcW w:w="21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CRÉDITOS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</w:p>
          <w:p w:rsidR="00F422E0" w:rsidRDefault="002F0B2D">
            <w:pPr>
              <w:pStyle w:val="TableParagraph"/>
              <w:spacing w:before="13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166</w:t>
            </w:r>
          </w:p>
        </w:tc>
      </w:tr>
      <w:tr w:rsidR="00F422E0">
        <w:trPr>
          <w:trHeight w:hRule="exact" w:val="233"/>
        </w:trPr>
        <w:tc>
          <w:tcPr>
            <w:tcW w:w="21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NÚNERO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TOTAL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62</w:t>
            </w:r>
          </w:p>
        </w:tc>
      </w:tr>
      <w:tr w:rsidR="00F422E0">
        <w:trPr>
          <w:trHeight w:hRule="exact" w:val="394"/>
        </w:trPr>
        <w:tc>
          <w:tcPr>
            <w:tcW w:w="217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84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NÚMERO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  <w:p w:rsidR="00F422E0" w:rsidRDefault="002F0B2D">
            <w:pPr>
              <w:pStyle w:val="TableParagraph"/>
              <w:spacing w:before="13" w:line="180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GENERALES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15</w:t>
            </w:r>
          </w:p>
        </w:tc>
      </w:tr>
      <w:tr w:rsidR="00F422E0">
        <w:trPr>
          <w:trHeight w:hRule="exact" w:val="407"/>
        </w:trPr>
        <w:tc>
          <w:tcPr>
            <w:tcW w:w="217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91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NÚMERO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CURSOS</w:t>
            </w:r>
          </w:p>
          <w:p w:rsidR="00F422E0" w:rsidRDefault="002F0B2D">
            <w:pPr>
              <w:pStyle w:val="TableParagraph"/>
              <w:spacing w:before="13" w:line="178" w:lineRule="exact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ESPECÍFICOS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98"/>
              <w:ind w:lef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47</w:t>
            </w:r>
          </w:p>
        </w:tc>
      </w:tr>
    </w:tbl>
    <w:p w:rsidR="00F422E0" w:rsidRDefault="00F422E0">
      <w:pPr>
        <w:spacing w:before="2"/>
        <w:rPr>
          <w:rFonts w:ascii="Times New Roman" w:eastAsia="Times New Roman" w:hAnsi="Times New Roman" w:cs="Times New Roman"/>
        </w:rPr>
      </w:pPr>
    </w:p>
    <w:p w:rsidR="00F422E0" w:rsidRDefault="002F0B2D">
      <w:pPr>
        <w:pStyle w:val="Textkrper"/>
        <w:spacing w:before="69"/>
        <w:rPr>
          <w:b w:val="0"/>
          <w:bCs w:val="0"/>
        </w:rPr>
      </w:pPr>
      <w:r>
        <w:rPr>
          <w:spacing w:val="-1"/>
          <w:w w:val="105"/>
        </w:rPr>
        <w:t>CURSO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ELECTIVO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OF</w:t>
      </w:r>
      <w:r>
        <w:rPr>
          <w:spacing w:val="-2"/>
          <w:w w:val="105"/>
        </w:rPr>
        <w:t>Í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GRUPO</w:t>
      </w:r>
      <w:r>
        <w:rPr>
          <w:spacing w:val="-10"/>
          <w:w w:val="105"/>
        </w:rPr>
        <w:t xml:space="preserve"> </w:t>
      </w:r>
      <w:r>
        <w:rPr>
          <w:w w:val="105"/>
        </w:rPr>
        <w:t>H</w:t>
      </w:r>
    </w:p>
    <w:p w:rsidR="00F422E0" w:rsidRDefault="00F422E0">
      <w:pPr>
        <w:spacing w:before="12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74"/>
        <w:gridCol w:w="2708"/>
        <w:gridCol w:w="1224"/>
        <w:gridCol w:w="490"/>
        <w:gridCol w:w="490"/>
        <w:gridCol w:w="490"/>
        <w:gridCol w:w="490"/>
        <w:gridCol w:w="1715"/>
      </w:tblGrid>
      <w:tr w:rsidR="00F422E0">
        <w:trPr>
          <w:trHeight w:hRule="exact" w:val="498"/>
        </w:trPr>
        <w:tc>
          <w:tcPr>
            <w:tcW w:w="167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27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2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CURSO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135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CURSO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REQUISITO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SOCIOLOGÍA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de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CIENCIA</w:t>
            </w:r>
            <w:r>
              <w:rPr>
                <w:rFonts w:ascii="Calibri"/>
                <w:sz w:val="16"/>
              </w:rPr>
              <w:t xml:space="preserve"> Y </w:t>
            </w:r>
            <w:r>
              <w:rPr>
                <w:rFonts w:ascii="Calibri"/>
                <w:spacing w:val="-1"/>
                <w:sz w:val="16"/>
              </w:rPr>
              <w:t>SOCIEDAD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LITERATURA PERUANA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INTRODUCCIÓN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A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BIBLIA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Y </w:t>
            </w:r>
            <w:r>
              <w:rPr>
                <w:rFonts w:ascii="Calibri"/>
                <w:spacing w:val="-1"/>
                <w:sz w:val="16"/>
              </w:rPr>
              <w:t>CULTURA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SÍMBOLO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RELIGIONES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 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LITERATURA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5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HISTORIA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DEL PENSAMIENTO POLÍTICO</w:t>
            </w:r>
          </w:p>
          <w:p w:rsidR="00F422E0" w:rsidRDefault="002F0B2D">
            <w:pPr>
              <w:pStyle w:val="TableParagraph"/>
              <w:spacing w:before="13" w:line="173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PERUANO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6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QUECHUA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6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PRÁCTICAS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QUECHUA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6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BIOLOGÍA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1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6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TALLER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CREACION LITERARIA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de </w:t>
            </w:r>
            <w:r>
              <w:rPr>
                <w:rFonts w:ascii="Calibri" w:hAnsi="Calibri"/>
                <w:spacing w:val="-1"/>
                <w:sz w:val="16"/>
              </w:rPr>
              <w:t>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65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TEMAS 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LENGUAJE</w:t>
            </w:r>
            <w:r>
              <w:rPr>
                <w:rFonts w:ascii="Calibri"/>
                <w:sz w:val="16"/>
              </w:rPr>
              <w:t xml:space="preserve"> Y </w:t>
            </w:r>
            <w:r>
              <w:rPr>
                <w:rFonts w:ascii="Calibri"/>
                <w:spacing w:val="-1"/>
                <w:sz w:val="16"/>
              </w:rPr>
              <w:t>SOCIEDAD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0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5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 xml:space="preserve">EXPRESIÓN ORAL </w:t>
            </w:r>
            <w:r>
              <w:rPr>
                <w:rFonts w:ascii="Calibri" w:hAnsi="Calibri"/>
                <w:sz w:val="16"/>
              </w:rPr>
              <w:t>EN</w:t>
            </w:r>
          </w:p>
          <w:p w:rsidR="00F422E0" w:rsidRDefault="002F0B2D">
            <w:pPr>
              <w:pStyle w:val="TableParagraph"/>
              <w:spacing w:before="13" w:line="173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INGLÉS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61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5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Y </w:t>
            </w:r>
            <w:r>
              <w:rPr>
                <w:rFonts w:ascii="Calibri" w:hAnsi="Calibri"/>
                <w:spacing w:val="-1"/>
                <w:sz w:val="16"/>
              </w:rPr>
              <w:t>PRODUCCIÓN ESCRITA</w:t>
            </w:r>
          </w:p>
          <w:p w:rsidR="00F422E0" w:rsidRDefault="002F0B2D">
            <w:pPr>
              <w:pStyle w:val="TableParagraph"/>
              <w:spacing w:before="13" w:line="16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INGLÉS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20211003416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74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F422E0" w:rsidRDefault="00F422E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422E0" w:rsidRDefault="00F422E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F422E0" w:rsidRDefault="002F0B2D">
      <w:pPr>
        <w:pStyle w:val="Textkrper"/>
        <w:rPr>
          <w:rFonts w:cs="Calibri"/>
          <w:b w:val="0"/>
          <w:bCs w:val="0"/>
        </w:rPr>
      </w:pPr>
      <w:r>
        <w:rPr>
          <w:rFonts w:cs="Calibri"/>
          <w:spacing w:val="-1"/>
          <w:w w:val="105"/>
        </w:rPr>
        <w:t>CURSOS</w:t>
      </w:r>
      <w:r>
        <w:rPr>
          <w:rFonts w:cs="Calibri"/>
          <w:spacing w:val="-8"/>
          <w:w w:val="105"/>
        </w:rPr>
        <w:t xml:space="preserve"> </w:t>
      </w:r>
      <w:r>
        <w:rPr>
          <w:rFonts w:cs="Calibri"/>
          <w:spacing w:val="-1"/>
          <w:w w:val="105"/>
        </w:rPr>
        <w:t>ELECTIVOS</w:t>
      </w:r>
      <w:r>
        <w:rPr>
          <w:rFonts w:cs="Calibri"/>
          <w:spacing w:val="-7"/>
          <w:w w:val="105"/>
        </w:rPr>
        <w:t xml:space="preserve"> </w:t>
      </w:r>
      <w:r>
        <w:rPr>
          <w:rFonts w:cs="Calibri"/>
          <w:w w:val="105"/>
        </w:rPr>
        <w:t>DE</w:t>
      </w:r>
      <w:r>
        <w:rPr>
          <w:rFonts w:cs="Calibri"/>
          <w:spacing w:val="-8"/>
          <w:w w:val="105"/>
        </w:rPr>
        <w:t xml:space="preserve"> </w:t>
      </w:r>
      <w:r>
        <w:rPr>
          <w:rFonts w:cs="Calibri"/>
          <w:spacing w:val="-1"/>
          <w:w w:val="105"/>
        </w:rPr>
        <w:t>F</w:t>
      </w:r>
      <w:r>
        <w:rPr>
          <w:rFonts w:cs="Calibri"/>
          <w:spacing w:val="-2"/>
          <w:w w:val="105"/>
        </w:rPr>
        <w:t>I</w:t>
      </w:r>
      <w:r>
        <w:rPr>
          <w:rFonts w:cs="Calibri"/>
          <w:spacing w:val="-1"/>
          <w:w w:val="105"/>
        </w:rPr>
        <w:t>LOSOF</w:t>
      </w:r>
      <w:r>
        <w:rPr>
          <w:rFonts w:cs="Calibri"/>
          <w:spacing w:val="-2"/>
          <w:w w:val="105"/>
        </w:rPr>
        <w:t>Í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23"/>
          <w:w w:val="105"/>
        </w:rPr>
        <w:t xml:space="preserve"> </w:t>
      </w:r>
      <w:r>
        <w:rPr>
          <w:rFonts w:cs="Calibri"/>
          <w:w w:val="105"/>
        </w:rPr>
        <w:t>–</w:t>
      </w:r>
      <w:r>
        <w:rPr>
          <w:rFonts w:cs="Calibri"/>
          <w:spacing w:val="-9"/>
          <w:w w:val="105"/>
        </w:rPr>
        <w:t xml:space="preserve"> </w:t>
      </w:r>
      <w:r>
        <w:rPr>
          <w:rFonts w:cs="Calibri"/>
          <w:w w:val="105"/>
        </w:rPr>
        <w:t>GRUPO</w:t>
      </w:r>
      <w:r>
        <w:rPr>
          <w:rFonts w:cs="Calibri"/>
          <w:spacing w:val="-9"/>
          <w:w w:val="105"/>
        </w:rPr>
        <w:t xml:space="preserve"> </w:t>
      </w:r>
      <w:r>
        <w:rPr>
          <w:rFonts w:cs="Calibri"/>
          <w:w w:val="105"/>
        </w:rPr>
        <w:t>E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74"/>
        <w:gridCol w:w="2708"/>
        <w:gridCol w:w="1224"/>
        <w:gridCol w:w="490"/>
        <w:gridCol w:w="490"/>
        <w:gridCol w:w="490"/>
        <w:gridCol w:w="490"/>
        <w:gridCol w:w="1715"/>
      </w:tblGrid>
      <w:tr w:rsidR="00F422E0">
        <w:trPr>
          <w:trHeight w:hRule="exact" w:val="232"/>
        </w:trPr>
        <w:tc>
          <w:tcPr>
            <w:tcW w:w="167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Ejes Formativos</w:t>
            </w:r>
          </w:p>
        </w:tc>
        <w:tc>
          <w:tcPr>
            <w:tcW w:w="27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line="188" w:lineRule="exact"/>
              <w:ind w:left="7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CURSOS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ELECTIVOS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CÓDIGO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TC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CR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HT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1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HP</w:t>
            </w:r>
          </w:p>
        </w:tc>
        <w:tc>
          <w:tcPr>
            <w:tcW w:w="171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422E0" w:rsidRDefault="002F0B2D">
            <w:pPr>
              <w:pStyle w:val="TableParagraph"/>
              <w:spacing w:before="2"/>
              <w:ind w:left="4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REQUISITO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PLATÓN</w:t>
            </w:r>
          </w:p>
          <w:p w:rsidR="00F422E0" w:rsidRDefault="002F0B2D">
            <w:pPr>
              <w:pStyle w:val="TableParagraph"/>
              <w:spacing w:before="13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Antigua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F422E0" w:rsidRDefault="00F422E0">
      <w:pPr>
        <w:rPr>
          <w:rFonts w:ascii="Calibri" w:eastAsia="Calibri" w:hAnsi="Calibri" w:cs="Calibri"/>
          <w:sz w:val="16"/>
          <w:szCs w:val="16"/>
        </w:rPr>
        <w:sectPr w:rsidR="00F422E0">
          <w:pgSz w:w="11910" w:h="16840"/>
          <w:pgMar w:top="1000" w:right="980" w:bottom="620" w:left="1420" w:header="0" w:footer="427" w:gutter="0"/>
          <w:cols w:space="720"/>
        </w:sectPr>
      </w:pPr>
    </w:p>
    <w:p w:rsidR="00F422E0" w:rsidRDefault="00F422E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674"/>
        <w:gridCol w:w="2708"/>
        <w:gridCol w:w="1224"/>
        <w:gridCol w:w="490"/>
        <w:gridCol w:w="490"/>
        <w:gridCol w:w="490"/>
        <w:gridCol w:w="490"/>
        <w:gridCol w:w="1715"/>
      </w:tblGrid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ARISTÓTELES</w:t>
            </w:r>
          </w:p>
          <w:p w:rsidR="00F422E0" w:rsidRDefault="002F0B2D">
            <w:pPr>
              <w:pStyle w:val="TableParagraph"/>
              <w:spacing w:before="13" w:line="257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Antigua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AGUSTÍN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HIPONA</w:t>
            </w:r>
          </w:p>
          <w:p w:rsidR="00F422E0" w:rsidRDefault="002F0B2D">
            <w:pPr>
              <w:pStyle w:val="TableParagraph"/>
              <w:spacing w:before="13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Medieval)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SEMINARIO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TOMÁS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AQUINO</w:t>
            </w:r>
          </w:p>
          <w:p w:rsidR="00F422E0" w:rsidRDefault="002F0B2D">
            <w:pPr>
              <w:pStyle w:val="TableParagraph"/>
              <w:spacing w:before="13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Medieval)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KANT</w:t>
            </w:r>
          </w:p>
          <w:p w:rsidR="00F422E0" w:rsidRDefault="002F0B2D">
            <w:pPr>
              <w:pStyle w:val="TableParagraph"/>
              <w:spacing w:before="13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Moderna)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HEGEL</w:t>
            </w:r>
          </w:p>
          <w:p w:rsidR="00F422E0" w:rsidRDefault="002F0B2D">
            <w:pPr>
              <w:pStyle w:val="TableParagraph"/>
              <w:spacing w:before="14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Moderna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917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HUSSERL</w:t>
            </w:r>
          </w:p>
          <w:p w:rsidR="00F422E0" w:rsidRDefault="002F0B2D">
            <w:pPr>
              <w:pStyle w:val="TableParagraph"/>
              <w:spacing w:before="13" w:line="256" w:lineRule="auto"/>
              <w:ind w:left="23" w:right="3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Electivo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(Grupo E) (De Historia de 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Contemporánea)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22E0" w:rsidRDefault="00F422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394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Investigación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174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SEMINARIO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ESCUELA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FRANKFURT</w:t>
            </w:r>
          </w:p>
          <w:p w:rsidR="00F422E0" w:rsidRDefault="002F0B2D">
            <w:pPr>
              <w:pStyle w:val="TableParagraph"/>
              <w:spacing w:before="13" w:line="190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Electivo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(Grupo E) (De Historia de la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91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PROBLEMAS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TEOLÓGICOS</w:t>
            </w:r>
            <w:r>
              <w:rPr>
                <w:rFonts w:ascii="Calibri" w:hAnsi="Calibri"/>
                <w:sz w:val="16"/>
              </w:rPr>
              <w:t xml:space="preserve"> ACTUALES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20211003509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 w:line="256" w:lineRule="auto"/>
              <w:ind w:left="23" w:right="3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FUNDAMENTOS FILOSÓFICOS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ORIENTAL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ESTÉTICA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15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42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3" w:line="256" w:lineRule="auto"/>
              <w:ind w:left="23" w:right="3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PROBLEMAS</w:t>
            </w:r>
            <w:r>
              <w:rPr>
                <w:rFonts w:ascii="Calibri" w:hAnsi="Calibri"/>
                <w:sz w:val="16"/>
              </w:rPr>
              <w:t xml:space="preserve"> ACTUALES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ÉTICA Y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POLÍTICA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16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FENOMENOLOGÍA</w:t>
            </w:r>
            <w:r>
              <w:rPr>
                <w:rFonts w:ascii="Calibri" w:hAnsi="Calibri"/>
                <w:sz w:val="16"/>
              </w:rPr>
              <w:t xml:space="preserve"> Y </w:t>
            </w:r>
            <w:r>
              <w:rPr>
                <w:rFonts w:ascii="Calibri" w:hAnsi="Calibri"/>
                <w:spacing w:val="-1"/>
                <w:sz w:val="16"/>
              </w:rPr>
              <w:t>HERMENÉUTICA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IV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GRIEGO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III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TECNOLOGÍA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LATIN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LATIN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20211003519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LATIN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</w:t>
            </w:r>
          </w:p>
        </w:tc>
      </w:tr>
      <w:tr w:rsidR="00F422E0">
        <w:trPr>
          <w:trHeight w:hRule="exact" w:val="511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36" w:line="256" w:lineRule="auto"/>
              <w:ind w:left="23" w:right="4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 NATURALEZA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EN LA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REFLEXIÓN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FILOSÓFICA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F422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422E0" w:rsidRDefault="002F0B2D">
            <w:pPr>
              <w:pStyle w:val="TableParagraph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418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Diálogo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de saberes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line="256" w:lineRule="auto"/>
              <w:ind w:left="23" w:right="4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DERECHO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PERSONAS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DISCAPACIDAD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03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1B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1C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20211003525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3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2B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20211003526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2C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20211003527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20211003528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3B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20211003529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3C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20211003530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4A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20211003531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33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2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4B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20211003532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  <w:tr w:rsidR="00F422E0">
        <w:trPr>
          <w:trHeight w:hRule="exact" w:val="246"/>
        </w:trPr>
        <w:tc>
          <w:tcPr>
            <w:tcW w:w="167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Profesional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TEMAS DE</w:t>
            </w: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FILOSOFÍA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4C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20211003533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71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422E0" w:rsidRDefault="002F0B2D">
            <w:pPr>
              <w:pStyle w:val="TableParagraph"/>
              <w:spacing w:before="17"/>
              <w:ind w:left="5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NINGUNO</w:t>
            </w:r>
          </w:p>
        </w:tc>
      </w:tr>
    </w:tbl>
    <w:p w:rsidR="00000000" w:rsidRDefault="002F0B2D"/>
    <w:sectPr w:rsidR="00000000">
      <w:pgSz w:w="11910" w:h="16840"/>
      <w:pgMar w:top="1000" w:right="980" w:bottom="620" w:left="142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B2D">
      <w:r>
        <w:separator/>
      </w:r>
    </w:p>
  </w:endnote>
  <w:endnote w:type="continuationSeparator" w:id="0">
    <w:p w:rsidR="00000000" w:rsidRDefault="002F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E0" w:rsidRDefault="002F0B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pt;margin-top:808.55pt;width:8.45pt;height:10.8pt;z-index:-251658752;mso-position-horizontal-relative:page;mso-position-vertical-relative:page" filled="f" stroked="f">
          <v:textbox inset="0,0,0,0">
            <w:txbxContent>
              <w:p w:rsidR="00F422E0" w:rsidRDefault="002F0B2D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B2D">
      <w:r>
        <w:separator/>
      </w:r>
    </w:p>
  </w:footnote>
  <w:footnote w:type="continuationSeparator" w:id="0">
    <w:p w:rsidR="00000000" w:rsidRDefault="002F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22E0"/>
    <w:rsid w:val="002F0B2D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25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7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8111</Characters>
  <Application>Microsoft Office Word</Application>
  <DocSecurity>4</DocSecurity>
  <Lines>1472</Lines>
  <Paragraphs>1109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2021-02-08T21:19:00Z</dcterms:created>
  <dcterms:modified xsi:type="dcterms:W3CDTF">2021-02-08T21:19:00Z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