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D0420" w:rsidRDefault="00326CA0">
      <w:pPr>
        <w:pStyle w:val="Textkrper"/>
        <w:spacing w:line="264" w:lineRule="auto"/>
        <w:ind w:right="3899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4.95pt;margin-top:-6.85pt;width:82.2pt;height:42.3pt;z-index:251657216;mso-position-horizontal-relative:page">
            <v:imagedata r:id="rId7" o:title=""/>
            <w10:wrap anchorx="page"/>
          </v:shape>
        </w:pict>
      </w:r>
      <w:r>
        <w:rPr>
          <w:spacing w:val="-1"/>
          <w:w w:val="105"/>
        </w:rPr>
        <w:t>UNIVERSIDAD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ANTONIO</w:t>
      </w:r>
      <w:r>
        <w:rPr>
          <w:spacing w:val="-12"/>
          <w:w w:val="105"/>
        </w:rPr>
        <w:t xml:space="preserve"> </w:t>
      </w:r>
      <w:r>
        <w:rPr>
          <w:w w:val="105"/>
        </w:rPr>
        <w:t>RUIZ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MONTOYA</w:t>
      </w:r>
      <w:r>
        <w:rPr>
          <w:rFonts w:ascii="Times New Roman"/>
          <w:spacing w:val="27"/>
          <w:w w:val="103"/>
        </w:rPr>
        <w:t xml:space="preserve"> </w:t>
      </w:r>
      <w:r>
        <w:rPr>
          <w:spacing w:val="-1"/>
        </w:rPr>
        <w:t>MALLA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CURRICULAR</w:t>
      </w:r>
    </w:p>
    <w:p w:rsidR="001D0420" w:rsidRDefault="00326CA0">
      <w:pPr>
        <w:pStyle w:val="Textkrper"/>
        <w:rPr>
          <w:b w:val="0"/>
          <w:bCs w:val="0"/>
        </w:rPr>
      </w:pPr>
      <w:r>
        <w:rPr>
          <w:w w:val="105"/>
        </w:rPr>
        <w:t>ESCUELA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PROFESIONAL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DERECHO</w:t>
      </w:r>
    </w:p>
    <w:p w:rsidR="001D0420" w:rsidRDefault="001D042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0420" w:rsidRDefault="001D0420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1620"/>
        <w:gridCol w:w="55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38"/>
        </w:trPr>
        <w:tc>
          <w:tcPr>
            <w:tcW w:w="943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</w:tcPr>
          <w:p w:rsidR="001D0420" w:rsidRDefault="00326CA0">
            <w:pPr>
              <w:pStyle w:val="TableParagraph"/>
              <w:spacing w:before="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FACULTAD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CIENCIAS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SOCIALES</w:t>
            </w:r>
          </w:p>
        </w:tc>
      </w:tr>
      <w:tr w:rsidR="001D0420">
        <w:trPr>
          <w:trHeight w:hRule="exact" w:val="238"/>
        </w:trPr>
        <w:tc>
          <w:tcPr>
            <w:tcW w:w="943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</w:tcPr>
          <w:p w:rsidR="001D0420" w:rsidRDefault="00326CA0">
            <w:pPr>
              <w:pStyle w:val="TableParagraph"/>
              <w:spacing w:before="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MALLA</w:t>
            </w:r>
            <w:r>
              <w:rPr>
                <w:rFonts w:ascii="Calibri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CURRICULAR:</w:t>
            </w:r>
            <w:r>
              <w:rPr>
                <w:rFonts w:ascii="Calibri"/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DERECHO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1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Pre-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326CA0">
            <w:pPr>
              <w:pStyle w:val="TableParagraph"/>
              <w:spacing w:before="96"/>
              <w:ind w:left="4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ÉTICA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CIUDADANÍA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20211012101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326CA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LENGUA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20211012102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326CA0">
            <w:pPr>
              <w:pStyle w:val="TableParagraph"/>
              <w:spacing w:before="17"/>
              <w:ind w:left="42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MATEMÁTICA</w:t>
            </w:r>
            <w:r>
              <w:rPr>
                <w:rFonts w:ascii="Calibri" w:hAnsi="Calibri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BÁSICA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20211012103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LITERATURA</w:t>
            </w:r>
            <w:r>
              <w:rPr>
                <w:rFonts w:ascii="Calibri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UNIVERSAL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UNIVERSAL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ANTIGUA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</w:p>
          <w:p w:rsidR="001D0420" w:rsidRDefault="00326CA0">
            <w:pPr>
              <w:pStyle w:val="TableParagraph"/>
              <w:spacing w:before="21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MEDIEVAL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20211012202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5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DEL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ARTE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20211012203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385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326CA0">
            <w:pPr>
              <w:pStyle w:val="TableParagraph"/>
              <w:spacing w:before="96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20211012301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Total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21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</w:tr>
    </w:tbl>
    <w:p w:rsidR="001D0420" w:rsidRDefault="001D0420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20"/>
        <w:gridCol w:w="55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Pre-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326CA0">
            <w:pPr>
              <w:pStyle w:val="TableParagraph"/>
              <w:spacing w:before="96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LITERATURA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3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LATINOAMERICANA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20211012104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344" w:hanging="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LITERATURA</w:t>
            </w:r>
          </w:p>
          <w:p w:rsidR="001D0420" w:rsidRDefault="00326CA0">
            <w:pPr>
              <w:pStyle w:val="TableParagraph"/>
              <w:spacing w:before="21" w:line="168" w:lineRule="exact"/>
              <w:ind w:left="3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UNIVERSAL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326CA0">
            <w:pPr>
              <w:pStyle w:val="TableParagraph"/>
              <w:spacing w:before="96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FILOSOFÍA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20211012105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770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1D042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spacing w:line="267" w:lineRule="auto"/>
              <w:ind w:left="525" w:right="26" w:hanging="4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UNIVERSAL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MODERNA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Times New Roman" w:hAnsi="Times New Roman"/>
                <w:spacing w:val="37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CONTEMPORÁNEA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20211012106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86" w:line="267" w:lineRule="auto"/>
              <w:ind w:left="349" w:right="21" w:hanging="3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UNIVERSAL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ANTIGUA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MEDIEVAL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326CA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LENGUA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20211012107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LENGUA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AL</w:t>
            </w:r>
            <w:r>
              <w:rPr>
                <w:rFonts w:ascii="Calibri" w:hAns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DERECHO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20211012204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326CA0">
            <w:pPr>
              <w:pStyle w:val="TableParagraph"/>
              <w:spacing w:before="96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20211012302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Total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19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</w:tr>
    </w:tbl>
    <w:p w:rsidR="001D0420" w:rsidRDefault="001D0420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20"/>
        <w:gridCol w:w="55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3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Pre-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TEOLOGÍA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20211012108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326CA0">
            <w:pPr>
              <w:pStyle w:val="TableParagraph"/>
              <w:spacing w:before="17"/>
              <w:ind w:left="6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ANTROPOLOGÍA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20211012109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LENGUA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SISTEMAS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JURÍDICOS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20211012205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7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SOCIOLOGÍA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20211012206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LÓGICA</w:t>
            </w:r>
            <w:r>
              <w:rPr>
                <w:rFonts w:ascii="Calibri" w:hAns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ARGUMENTACIÓN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20211012207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770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spacing w:line="267" w:lineRule="auto"/>
              <w:ind w:left="242" w:right="238" w:firstLine="2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PERÚ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PREHISPÁNICO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VIRREINAL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20211012208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86" w:line="267" w:lineRule="auto"/>
              <w:ind w:left="349" w:right="21" w:hanging="3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UNIVERSAL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ANTIGUA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MEDIEVAL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326CA0">
            <w:pPr>
              <w:pStyle w:val="TableParagraph"/>
              <w:spacing w:before="96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20211012303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Total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</w:tr>
    </w:tbl>
    <w:p w:rsidR="001D0420" w:rsidRDefault="001D0420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20"/>
        <w:gridCol w:w="55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4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Pre-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1D0420">
        <w:trPr>
          <w:trHeight w:hRule="exact" w:val="57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PERÚ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REPUBLICANO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20211012110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267" w:lineRule="auto"/>
              <w:ind w:left="75" w:right="7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PERÚ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PREHISPÁNICO</w:t>
            </w:r>
            <w:r>
              <w:rPr>
                <w:rFonts w:ascii="Calibri" w:hAns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</w:p>
          <w:p w:rsidR="001D0420" w:rsidRDefault="00326CA0">
            <w:pPr>
              <w:pStyle w:val="TableParagraph"/>
              <w:spacing w:line="161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VIRREINAL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LITERATURA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20211012209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326CA0">
            <w:pPr>
              <w:pStyle w:val="TableParagraph"/>
              <w:spacing w:line="17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METODOLOGÍA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TRABAJO</w:t>
            </w:r>
          </w:p>
          <w:p w:rsidR="001D0420" w:rsidRDefault="00326CA0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INTELECTUAL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20211012111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ANTROPOLOGÍA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PERÚ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20211012210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SISTEMAS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JURÍDICOS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RAZONAMIENTO</w:t>
            </w:r>
            <w:r>
              <w:rPr>
                <w:rFonts w:ascii="Calibri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E</w:t>
            </w:r>
          </w:p>
          <w:p w:rsidR="001D0420" w:rsidRDefault="00326CA0">
            <w:pPr>
              <w:pStyle w:val="TableParagraph"/>
              <w:spacing w:before="21" w:line="16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  <w:r>
              <w:rPr>
                <w:rFonts w:ascii="Calibri" w:hAnsi="Calibri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LEGAL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ELECTIVO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(GRUPO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H)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IV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20211012304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361" w:hanging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</w:p>
          <w:p w:rsidR="001D0420" w:rsidRDefault="00326CA0">
            <w:pPr>
              <w:pStyle w:val="TableParagraph"/>
              <w:spacing w:before="21" w:line="168" w:lineRule="exact"/>
              <w:ind w:left="3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Total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22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</w:tr>
    </w:tbl>
    <w:p w:rsidR="001D0420" w:rsidRDefault="001D0420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20"/>
        <w:gridCol w:w="55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5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Pre-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</w:tbl>
    <w:p w:rsidR="001D0420" w:rsidRDefault="001D0420">
      <w:pPr>
        <w:rPr>
          <w:rFonts w:ascii="Calibri" w:eastAsia="Calibri" w:hAnsi="Calibri" w:cs="Calibri"/>
          <w:sz w:val="15"/>
          <w:szCs w:val="15"/>
        </w:rPr>
        <w:sectPr w:rsidR="001D0420">
          <w:headerReference w:type="default" r:id="rId8"/>
          <w:footerReference w:type="default" r:id="rId9"/>
          <w:type w:val="continuous"/>
          <w:pgSz w:w="11910" w:h="16840"/>
          <w:pgMar w:top="860" w:right="940" w:bottom="640" w:left="1320" w:header="466" w:footer="443" w:gutter="0"/>
          <w:pgNumType w:start="1"/>
          <w:cols w:space="720"/>
        </w:sectPr>
      </w:pPr>
    </w:p>
    <w:p w:rsidR="001D0420" w:rsidRDefault="001D042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20"/>
        <w:gridCol w:w="55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ANTROPOLOGÍA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1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JURÍDICA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20211012212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ANTROPOLOGÍA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9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CONSTITUCIONAL</w:t>
            </w:r>
            <w:r>
              <w:rPr>
                <w:rFonts w:asci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20211012213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AL</w:t>
            </w:r>
          </w:p>
          <w:p w:rsidR="001D0420" w:rsidRDefault="00326CA0">
            <w:pPr>
              <w:pStyle w:val="TableParagraph"/>
              <w:spacing w:before="21" w:line="169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FILOSOFÍA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DERECHO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20211012214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PRINCIPIOS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GENERALES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</w:p>
          <w:p w:rsidR="001D0420" w:rsidRDefault="00326CA0">
            <w:pPr>
              <w:pStyle w:val="TableParagraph"/>
              <w:spacing w:before="21" w:line="16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PERSONAS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20211012215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AL</w:t>
            </w:r>
          </w:p>
          <w:p w:rsidR="001D0420" w:rsidRDefault="00326CA0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5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REDACCIÓN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LEGAL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20211012216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AL</w:t>
            </w:r>
          </w:p>
          <w:p w:rsidR="001D0420" w:rsidRDefault="00326CA0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</w:tc>
      </w:tr>
      <w:tr w:rsidR="001D0420">
        <w:trPr>
          <w:trHeight w:hRule="exact" w:val="57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1" w:line="267" w:lineRule="auto"/>
              <w:ind w:left="304" w:right="94" w:hanging="2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SOLUCIÓN</w:t>
            </w:r>
            <w:r>
              <w:rPr>
                <w:rFonts w:ascii="Calibri" w:hAns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TRANSFORMACIÓN</w:t>
            </w:r>
            <w:r>
              <w:rPr>
                <w:rFonts w:ascii="Times New Roman" w:hAnsi="Times New Roman"/>
                <w:spacing w:val="24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CONFLICTOS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SOCIALES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20211012217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1" w:line="267" w:lineRule="auto"/>
              <w:ind w:left="114" w:right="108" w:firstLine="2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LOGICA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Times New Roman" w:hAns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ARGUMENTACIÓN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V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20211012305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306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</w:p>
          <w:p w:rsidR="001D0420" w:rsidRDefault="00326CA0">
            <w:pPr>
              <w:pStyle w:val="TableParagraph"/>
              <w:spacing w:before="21" w:line="168" w:lineRule="exact"/>
              <w:ind w:left="3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III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Total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22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</w:tr>
    </w:tbl>
    <w:p w:rsidR="001D0420" w:rsidRDefault="001D042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20"/>
        <w:gridCol w:w="55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6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Pre-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6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w w:val="105"/>
                <w:sz w:val="15"/>
              </w:rPr>
              <w:t>ACTO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JURÍDICO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20211012218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AL</w:t>
            </w:r>
          </w:p>
          <w:p w:rsidR="001D0420" w:rsidRDefault="00326CA0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ADMINISTRATIVO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20211012219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  <w:p w:rsidR="001D0420" w:rsidRDefault="00326CA0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CONSTITUCIONAL</w:t>
            </w:r>
            <w:r>
              <w:rPr>
                <w:rFonts w:asci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1D0420">
        <w:trPr>
          <w:trHeight w:hRule="exact" w:val="385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CONSTITUCIONAL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20211012220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9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  <w:p w:rsidR="001D0420" w:rsidRDefault="00326CA0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CONSTITUCIONAL</w:t>
            </w:r>
            <w:r>
              <w:rPr>
                <w:rFonts w:asci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1D0420">
        <w:trPr>
          <w:trHeight w:hRule="exact" w:val="57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2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FAMILIA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20211012221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267" w:lineRule="auto"/>
              <w:ind w:left="277" w:right="272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PRINCIPIOS</w:t>
            </w:r>
            <w:r>
              <w:rPr>
                <w:rFonts w:ascii="Times New Roman"/>
                <w:spacing w:val="24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GENERALES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</w:p>
          <w:p w:rsidR="001D0420" w:rsidRDefault="00326CA0">
            <w:pPr>
              <w:pStyle w:val="TableParagraph"/>
              <w:spacing w:line="161" w:lineRule="exact"/>
              <w:ind w:left="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PERSONAS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5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PENAL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20211012222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AL</w:t>
            </w:r>
          </w:p>
          <w:p w:rsidR="001D0420" w:rsidRDefault="00326CA0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PROCESAL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CIVIL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20211012223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SISTEMAS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JURÍDICOS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VI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20211012306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301" w:hanging="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III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</w:p>
          <w:p w:rsidR="001D0420" w:rsidRDefault="00326CA0">
            <w:pPr>
              <w:pStyle w:val="TableParagraph"/>
              <w:spacing w:before="21" w:line="168" w:lineRule="exact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2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IV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Total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</w:tr>
    </w:tbl>
    <w:p w:rsidR="001D0420" w:rsidRDefault="001D042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20"/>
        <w:gridCol w:w="55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Pre-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LABORAL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20211012224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  <w:p w:rsidR="001D0420" w:rsidRDefault="00326CA0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CONSTITUCIONAL</w:t>
            </w:r>
            <w:r>
              <w:rPr>
                <w:rFonts w:asci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PROCESAL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CIVIL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20211012225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PROCESAL</w:t>
            </w:r>
          </w:p>
          <w:p w:rsidR="001D0420" w:rsidRDefault="00326CA0">
            <w:pPr>
              <w:pStyle w:val="TableParagraph"/>
              <w:spacing w:before="21" w:line="168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CIVIL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5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DERECHOS</w:t>
            </w:r>
            <w:r>
              <w:rPr>
                <w:rFonts w:asci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REALES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20211012226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w w:val="105"/>
                <w:sz w:val="15"/>
              </w:rPr>
              <w:t>ACTO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JURÍDICO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64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OBLIGACIONES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20211012227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w w:val="105"/>
                <w:sz w:val="15"/>
              </w:rPr>
              <w:t>ACTO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JURÍDICO</w:t>
            </w:r>
          </w:p>
        </w:tc>
      </w:tr>
      <w:tr w:rsidR="001D0420">
        <w:trPr>
          <w:trHeight w:hRule="exact" w:val="57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1" w:line="267" w:lineRule="auto"/>
              <w:ind w:left="671" w:right="412" w:hanging="2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SOCIEDADES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CIVILES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COMERCIALES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20211012228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4" w:lineRule="exact"/>
              <w:ind w:left="277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PRINCIPIOS</w:t>
            </w:r>
          </w:p>
          <w:p w:rsidR="001D0420" w:rsidRDefault="00326CA0">
            <w:pPr>
              <w:pStyle w:val="TableParagraph"/>
              <w:spacing w:before="4" w:line="200" w:lineRule="atLeast"/>
              <w:ind w:left="363" w:right="272" w:hanging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GENERALES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PERSONAS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50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CLÍNICA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JURÍDICA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*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20211012229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  <w:p w:rsidR="001D0420" w:rsidRDefault="00326CA0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CONSTITUCIONAL</w:t>
            </w:r>
            <w:r>
              <w:rPr>
                <w:rFonts w:asci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7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VII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20211012307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320" w:hanging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IV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</w:p>
          <w:p w:rsidR="001D0420" w:rsidRDefault="00326CA0">
            <w:pPr>
              <w:pStyle w:val="TableParagraph"/>
              <w:spacing w:before="21" w:line="168" w:lineRule="exact"/>
              <w:ind w:left="3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V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Total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</w:tr>
    </w:tbl>
    <w:p w:rsidR="001D0420" w:rsidRDefault="001D042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20"/>
        <w:gridCol w:w="55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Pre-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ADMINISTRATIVO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20211012230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  <w:p w:rsidR="001D0420" w:rsidRDefault="00326CA0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ADMINISTRATIVO</w:t>
            </w:r>
            <w:r>
              <w:rPr>
                <w:rFonts w:asci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1D0420">
        <w:trPr>
          <w:trHeight w:hRule="exact" w:val="57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1" w:line="267" w:lineRule="auto"/>
              <w:ind w:left="146" w:right="141" w:firstLine="2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BANCARIO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HERRAMIENTAS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2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MERCANTILES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20211012231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1" w:line="267" w:lineRule="auto"/>
              <w:ind w:left="193" w:right="46" w:hanging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SOCIEDADES</w:t>
            </w:r>
            <w:r>
              <w:rPr>
                <w:rFonts w:asci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CIVILES</w:t>
            </w:r>
            <w:r>
              <w:rPr>
                <w:rFonts w:ascii="Times New Roman"/>
                <w:spacing w:val="30"/>
                <w:w w:val="104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COMERCIALES</w:t>
            </w:r>
          </w:p>
        </w:tc>
      </w:tr>
      <w:tr w:rsidR="001D0420">
        <w:trPr>
          <w:trHeight w:hRule="exact" w:val="385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DERECHO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2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INTERNACIONAL</w:t>
            </w:r>
          </w:p>
          <w:p w:rsidR="001D0420" w:rsidRDefault="00326CA0">
            <w:pPr>
              <w:pStyle w:val="TableParagraph"/>
              <w:spacing w:before="21" w:line="168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PÚBLICO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20211012232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  <w:p w:rsidR="001D0420" w:rsidRDefault="00326CA0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CONSTITUCIONAL</w:t>
            </w:r>
            <w:r>
              <w:rPr>
                <w:rFonts w:ascii="Calibri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5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PENAL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20211012233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PENAL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TRIBUTARIO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20211012234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  <w:p w:rsidR="001D0420" w:rsidRDefault="00326CA0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ADMINISTRATIVO</w:t>
            </w:r>
            <w:r>
              <w:rPr>
                <w:rFonts w:asci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RESPONSABILIDAD</w:t>
            </w:r>
            <w:r>
              <w:rPr>
                <w:rFonts w:ascii="Calibri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CIVIL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20211012235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OBLIGACIONES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7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VIII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20211012308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301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V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</w:p>
          <w:p w:rsidR="001D0420" w:rsidRDefault="00326CA0">
            <w:pPr>
              <w:pStyle w:val="TableParagraph"/>
              <w:spacing w:before="21" w:line="168" w:lineRule="exact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VI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Total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22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</w:tr>
    </w:tbl>
    <w:p w:rsidR="001D0420" w:rsidRDefault="001D042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20"/>
        <w:gridCol w:w="55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Pre-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6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CONTRATOS</w:t>
            </w:r>
            <w:r>
              <w:rPr>
                <w:rFonts w:asci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20211012236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OBLIGACIONES</w:t>
            </w:r>
          </w:p>
        </w:tc>
      </w:tr>
      <w:tr w:rsidR="001D0420">
        <w:trPr>
          <w:trHeight w:hRule="exact" w:val="770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line="267" w:lineRule="auto"/>
              <w:ind w:left="928" w:right="164" w:hanging="7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DEFENSA</w:t>
            </w:r>
            <w:r>
              <w:rPr>
                <w:rFonts w:ascii="Calibri" w:hAns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ARGUMENTACIÓN</w:t>
            </w:r>
            <w:r>
              <w:rPr>
                <w:rFonts w:ascii="Times New Roman" w:hAnsi="Times New Roman"/>
                <w:spacing w:val="28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LEGAL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20211012237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69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SOLUCIÓN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</w:p>
          <w:p w:rsidR="001D0420" w:rsidRDefault="00326CA0">
            <w:pPr>
              <w:pStyle w:val="TableParagraph"/>
              <w:spacing w:before="4" w:line="200" w:lineRule="atLeast"/>
              <w:ind w:left="85" w:right="8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TRANSFORMACIÓN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CONFLICTOS</w:t>
            </w:r>
            <w:r>
              <w:rPr>
                <w:rFonts w:ascii="Times New Roman" w:hAns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SOCIALES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LABORAL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20211012238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LABORAL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</w:tbl>
    <w:p w:rsidR="001D0420" w:rsidRDefault="001D0420">
      <w:pPr>
        <w:rPr>
          <w:rFonts w:ascii="Calibri" w:eastAsia="Calibri" w:hAnsi="Calibri" w:cs="Calibri"/>
          <w:sz w:val="15"/>
          <w:szCs w:val="15"/>
        </w:rPr>
        <w:sectPr w:rsidR="001D0420">
          <w:pgSz w:w="11910" w:h="16840"/>
          <w:pgMar w:top="860" w:right="940" w:bottom="640" w:left="1320" w:header="466" w:footer="443" w:gutter="0"/>
          <w:cols w:space="720"/>
        </w:sectPr>
      </w:pPr>
    </w:p>
    <w:p w:rsidR="001D0420" w:rsidRDefault="001D042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20"/>
        <w:gridCol w:w="55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PROCESAL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PENAL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20211012239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PENAL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GARANTÍAS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REALES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</w:p>
          <w:p w:rsidR="001D0420" w:rsidRDefault="00326CA0">
            <w:pPr>
              <w:pStyle w:val="TableParagraph"/>
              <w:spacing w:before="21" w:line="169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COMERCIALES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20211012240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DERECHOS</w:t>
            </w:r>
            <w:r>
              <w:rPr>
                <w:rFonts w:asci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REALES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SOCIOLOGÍA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DERECHO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20211012241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SOCIOLOGÍA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Total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21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</w:tr>
    </w:tbl>
    <w:p w:rsidR="001D0420" w:rsidRDefault="001D042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20"/>
        <w:gridCol w:w="55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7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10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Pre-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6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CONTRATOS</w:t>
            </w:r>
            <w:r>
              <w:rPr>
                <w:rFonts w:asci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20211012242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CONTRATOS</w:t>
            </w:r>
            <w:r>
              <w:rPr>
                <w:rFonts w:asci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9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SUCESIONES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20211012243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</w:p>
          <w:p w:rsidR="001D0420" w:rsidRDefault="00326CA0">
            <w:pPr>
              <w:pStyle w:val="TableParagraph"/>
              <w:spacing w:before="21" w:line="16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FAMILIA</w:t>
            </w:r>
          </w:p>
        </w:tc>
      </w:tr>
      <w:tr w:rsidR="001D0420">
        <w:trPr>
          <w:trHeight w:hRule="exact" w:val="57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1" w:line="267" w:lineRule="auto"/>
              <w:ind w:left="834" w:right="267" w:hanging="5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DERECHO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2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INTERNACIONAL</w:t>
            </w:r>
            <w:r>
              <w:rPr>
                <w:rFonts w:ascii="Times New Roman"/>
                <w:spacing w:val="33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PRIVADO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20211012244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267" w:lineRule="auto"/>
              <w:ind w:left="27" w:right="22" w:firstLine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FAMILIA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DERECHOS</w:t>
            </w:r>
          </w:p>
          <w:p w:rsidR="001D0420" w:rsidRDefault="00326CA0">
            <w:pPr>
              <w:pStyle w:val="TableParagraph"/>
              <w:spacing w:line="161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REALES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TRIBUTARIO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20211012245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  <w:p w:rsidR="001D0420" w:rsidRDefault="00326CA0">
            <w:pPr>
              <w:pStyle w:val="TableParagraph"/>
              <w:spacing w:before="21" w:line="16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TRIBUTARIO</w:t>
            </w:r>
            <w:r>
              <w:rPr>
                <w:rFonts w:asci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1D0420">
        <w:trPr>
          <w:trHeight w:hRule="exact" w:val="770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line="267" w:lineRule="auto"/>
              <w:ind w:left="189" w:right="1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MÉTODOS</w:t>
            </w:r>
            <w:r>
              <w:rPr>
                <w:rFonts w:ascii="Calibri" w:hAns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ALTERNATIVOS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22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RESOLUCIÓN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CONFLICTOS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20211012246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69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SOLUCIÓN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</w:p>
          <w:p w:rsidR="001D0420" w:rsidRDefault="00326CA0">
            <w:pPr>
              <w:pStyle w:val="TableParagraph"/>
              <w:spacing w:before="4" w:line="200" w:lineRule="atLeast"/>
              <w:ind w:left="85" w:right="8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TRANSFORMACIÓN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CONFLICTOS</w:t>
            </w:r>
            <w:r>
              <w:rPr>
                <w:rFonts w:ascii="Times New Roman" w:hAns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SOCIALES</w:t>
            </w:r>
          </w:p>
        </w:tc>
      </w:tr>
      <w:tr w:rsidR="001D0420">
        <w:trPr>
          <w:trHeight w:hRule="exact" w:val="385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ÉTICA</w:t>
            </w:r>
            <w:r>
              <w:rPr>
                <w:rFonts w:ascii="Calibri" w:hAns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20211012247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ÉTICA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CIUDADANÍA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Total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21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</w:tr>
    </w:tbl>
    <w:p w:rsidR="001D0420" w:rsidRDefault="001D042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20"/>
        <w:gridCol w:w="55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7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11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17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Pre-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1D0420">
        <w:trPr>
          <w:trHeight w:hRule="exact" w:val="384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ACCESO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A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LA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JUSTICIA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20211012248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SOCIOLOGÍA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</w:p>
          <w:p w:rsidR="001D0420" w:rsidRDefault="00326CA0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</w:tc>
      </w:tr>
      <w:tr w:rsidR="001D0420">
        <w:trPr>
          <w:trHeight w:hRule="exact" w:val="57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267" w:lineRule="auto"/>
              <w:ind w:left="297" w:right="29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PROTECCIÓN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NACIONAL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E</w:t>
            </w:r>
            <w:r>
              <w:rPr>
                <w:rFonts w:ascii="Times New Roman" w:hAns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INTERNACIONAL</w:t>
            </w:r>
            <w:r>
              <w:rPr>
                <w:rFonts w:ascii="Calibri" w:hAns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LOS</w:t>
            </w:r>
          </w:p>
          <w:p w:rsidR="001D0420" w:rsidRDefault="00326CA0">
            <w:pPr>
              <w:pStyle w:val="TableParagraph"/>
              <w:spacing w:line="161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DERECHOS</w:t>
            </w:r>
            <w:r>
              <w:rPr>
                <w:rFonts w:asci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HUMANOS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20211012249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267" w:lineRule="auto"/>
              <w:ind w:left="178" w:right="172" w:hanging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INTERNACIONAL</w:t>
            </w:r>
          </w:p>
          <w:p w:rsidR="001D0420" w:rsidRDefault="00326CA0">
            <w:pPr>
              <w:pStyle w:val="TableParagraph"/>
              <w:spacing w:line="161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PÚBLICO</w:t>
            </w:r>
          </w:p>
        </w:tc>
      </w:tr>
      <w:tr w:rsidR="001D0420">
        <w:trPr>
          <w:trHeight w:hRule="exact" w:val="962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D0420" w:rsidRDefault="00326CA0">
            <w:pPr>
              <w:pStyle w:val="TableParagraph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spacing w:before="99" w:line="267" w:lineRule="auto"/>
              <w:ind w:left="198" w:right="192" w:firstLine="2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METODOLOGÍA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JURÍDICA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I**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20211012250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5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62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METODOLOGÍA</w:t>
            </w:r>
            <w:r>
              <w:rPr>
                <w:rFonts w:ascii="Calibri" w:hAnsi="Calibri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</w:p>
          <w:p w:rsidR="001D0420" w:rsidRDefault="00326CA0">
            <w:pPr>
              <w:pStyle w:val="TableParagraph"/>
              <w:spacing w:before="4" w:line="200" w:lineRule="atLeast"/>
              <w:ind w:left="169" w:right="162" w:hanging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TRABAJO</w:t>
            </w:r>
            <w:r>
              <w:rPr>
                <w:rFonts w:ascii="Times New Roman" w:hAns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INTELECTUAL</w:t>
            </w:r>
            <w:r>
              <w:rPr>
                <w:rFonts w:ascii="Calibri" w:hAns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SOCIOLOGÍA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  <w:r>
              <w:rPr>
                <w:rFonts w:ascii="Times New Roman" w:hAns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DERECHO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ELECTIVO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(GRUPO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E)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Total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/>
        </w:tc>
      </w:tr>
    </w:tbl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420" w:rsidRDefault="001D042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D0420" w:rsidRDefault="00326CA0">
      <w:pPr>
        <w:spacing w:before="67"/>
        <w:ind w:left="6323"/>
        <w:rPr>
          <w:rFonts w:ascii="Calibri" w:eastAsia="Calibri" w:hAnsi="Calibri" w:cs="Calibri"/>
          <w:sz w:val="17"/>
          <w:szCs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65pt;margin-top:-161.2pt;width:473.15pt;height:176.9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20"/>
                    <w:gridCol w:w="552"/>
                    <w:gridCol w:w="2264"/>
                    <w:gridCol w:w="1421"/>
                    <w:gridCol w:w="540"/>
                    <w:gridCol w:w="540"/>
                    <w:gridCol w:w="541"/>
                    <w:gridCol w:w="540"/>
                    <w:gridCol w:w="1421"/>
                  </w:tblGrid>
                  <w:tr w:rsidR="001D0420">
                    <w:trPr>
                      <w:trHeight w:hRule="exact" w:val="226"/>
                    </w:trPr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29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5"/>
                          </w:rPr>
                          <w:t>Ejes</w:t>
                        </w:r>
                        <w:r>
                          <w:rPr>
                            <w:rFonts w:ascii="Calibri"/>
                            <w:b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5"/>
                          </w:rPr>
                          <w:t>Formativos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72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5"/>
                          </w:rPr>
                          <w:t>Semestre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5"/>
                          </w:rPr>
                          <w:t>Código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5"/>
                          </w:rPr>
                          <w:t>TC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5"/>
                          </w:rPr>
                          <w:t>CR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17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5"/>
                          </w:rPr>
                          <w:t>HT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17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5"/>
                          </w:rPr>
                          <w:t>HP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24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5"/>
                          </w:rPr>
                          <w:t>Pre-</w:t>
                        </w:r>
                        <w:r>
                          <w:rPr>
                            <w:rFonts w:ascii="Calibri"/>
                            <w:b/>
                            <w:spacing w:val="-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5"/>
                          </w:rPr>
                          <w:t>Requisito</w:t>
                        </w:r>
                      </w:p>
                    </w:tc>
                  </w:tr>
                  <w:tr w:rsidR="001D0420">
                    <w:trPr>
                      <w:trHeight w:hRule="exact" w:val="962"/>
                    </w:trPr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1D0420" w:rsidRDefault="001D0420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2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Profesional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1D0420" w:rsidRDefault="001D0420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spacing w:line="267" w:lineRule="auto"/>
                          <w:ind w:left="390" w:right="117" w:hanging="27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DERECHO</w:t>
                        </w:r>
                        <w:r>
                          <w:rPr>
                            <w:rFonts w:ascii="Calibri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AMBIENTAL</w:t>
                        </w:r>
                        <w:r>
                          <w:rPr>
                            <w:rFonts w:ascii="Calibri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LOS</w:t>
                        </w:r>
                        <w:r>
                          <w:rPr>
                            <w:rFonts w:ascii="Times New Roman"/>
                            <w:spacing w:val="28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RECURSOS</w:t>
                        </w:r>
                        <w:r>
                          <w:rPr>
                            <w:rFonts w:ascii="Calibri"/>
                            <w:spacing w:val="-2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NATURALES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1D0420" w:rsidRDefault="001D0420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267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20211012251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1D0420" w:rsidRDefault="001D0420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1D0420" w:rsidRDefault="001D0420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1D0420" w:rsidRDefault="001D0420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1D0420" w:rsidRDefault="001D0420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line="162" w:lineRule="exact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DERECHO</w:t>
                        </w:r>
                      </w:p>
                      <w:p w:rsidR="001D0420" w:rsidRDefault="00326CA0">
                        <w:pPr>
                          <w:pStyle w:val="TableParagraph"/>
                          <w:spacing w:before="4" w:line="200" w:lineRule="atLeast"/>
                          <w:ind w:left="51" w:right="48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ADMINISTRATIVO</w:t>
                        </w:r>
                        <w:r>
                          <w:rPr>
                            <w:rFonts w:ascii="Calibri" w:hAnsi="Calibri"/>
                            <w:spacing w:val="-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II/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DERECHO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INTERNACIONAL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PÚBLICO</w:t>
                        </w:r>
                      </w:p>
                    </w:tc>
                  </w:tr>
                  <w:tr w:rsidR="001D0420">
                    <w:trPr>
                      <w:trHeight w:hRule="exact" w:val="576"/>
                    </w:trPr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2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Profesional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227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COMERCIO</w:t>
                        </w:r>
                        <w:r>
                          <w:rPr>
                            <w:rFonts w:ascii="Calibri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INTERNACIONAL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267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20211012252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line="267" w:lineRule="auto"/>
                          <w:ind w:left="178" w:right="172" w:hanging="1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DERECHO</w:t>
                        </w:r>
                        <w:r>
                          <w:rPr>
                            <w:rFonts w:ascii="Times New Roman"/>
                            <w:spacing w:val="26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INTERNACIONAL</w:t>
                        </w:r>
                      </w:p>
                      <w:p w:rsidR="001D0420" w:rsidRDefault="00326CA0">
                        <w:pPr>
                          <w:pStyle w:val="TableParagraph"/>
                          <w:spacing w:line="161" w:lineRule="exact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PRIVADO</w:t>
                        </w:r>
                      </w:p>
                    </w:tc>
                  </w:tr>
                  <w:tr w:rsidR="001D0420">
                    <w:trPr>
                      <w:trHeight w:hRule="exact" w:val="576"/>
                    </w:trPr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2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Investigación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91" w:line="267" w:lineRule="auto"/>
                          <w:ind w:left="256" w:right="249" w:firstLine="177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METODOLOGÍA</w:t>
                        </w:r>
                        <w:r>
                          <w:rPr>
                            <w:rFonts w:ascii="Calibri" w:hAnsi="Calibri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10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INVESTIGACIÓN</w:t>
                        </w:r>
                        <w:r>
                          <w:rPr>
                            <w:rFonts w:ascii="Calibri" w:hAnsi="Calibri"/>
                            <w:spacing w:val="-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II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267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20211012253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1D0420" w:rsidRDefault="00326CA0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line="267" w:lineRule="auto"/>
                          <w:ind w:left="104" w:right="98" w:hanging="1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METODOLOGÍA</w:t>
                        </w:r>
                        <w:r>
                          <w:rPr>
                            <w:rFonts w:ascii="Calibri" w:hAnsi="Calibri"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1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INVESTIGACIÓN</w:t>
                        </w:r>
                      </w:p>
                      <w:p w:rsidR="001D0420" w:rsidRDefault="00326CA0">
                        <w:pPr>
                          <w:pStyle w:val="TableParagraph"/>
                          <w:spacing w:line="161" w:lineRule="exact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5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5"/>
                          </w:rPr>
                          <w:t>I</w:t>
                        </w:r>
                      </w:p>
                    </w:tc>
                  </w:tr>
                  <w:tr w:rsidR="001D0420">
                    <w:trPr>
                      <w:trHeight w:hRule="exact" w:val="384"/>
                    </w:trPr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96"/>
                          <w:ind w:left="2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Profesional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96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line="178" w:lineRule="exact"/>
                          <w:ind w:left="558" w:hanging="89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DERECHO</w:t>
                        </w:r>
                        <w:r>
                          <w:rPr>
                            <w:rFonts w:ascii="Calibri"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PROCESAL</w:t>
                        </w:r>
                      </w:p>
                      <w:p w:rsidR="001D0420" w:rsidRDefault="00326CA0">
                        <w:pPr>
                          <w:pStyle w:val="TableParagraph"/>
                          <w:spacing w:before="21" w:line="168" w:lineRule="exact"/>
                          <w:ind w:left="55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CONSTITUCIONAL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96"/>
                          <w:ind w:left="267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20211012254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96"/>
                          <w:ind w:left="40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96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96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96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line="178" w:lineRule="exact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DERECHO</w:t>
                        </w:r>
                      </w:p>
                      <w:p w:rsidR="001D0420" w:rsidRDefault="00326CA0">
                        <w:pPr>
                          <w:pStyle w:val="TableParagraph"/>
                          <w:spacing w:before="21" w:line="168" w:lineRule="exact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CONSTITUCIONAL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II</w:t>
                        </w:r>
                      </w:p>
                    </w:tc>
                  </w:tr>
                  <w:tr w:rsidR="001D0420">
                    <w:trPr>
                      <w:trHeight w:hRule="exact" w:val="226"/>
                    </w:trPr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465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ELECTIVO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(GRUPO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E)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/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/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383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NINGUNO</w:t>
                        </w:r>
                      </w:p>
                    </w:tc>
                  </w:tr>
                  <w:tr w:rsidR="001D0420">
                    <w:trPr>
                      <w:trHeight w:hRule="exact" w:val="226"/>
                    </w:trPr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/>
                    </w:tc>
                    <w:tc>
                      <w:tcPr>
                        <w:tcW w:w="22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/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/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10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before="17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0420" w:rsidRDefault="001D0420"/>
                    </w:tc>
                  </w:tr>
                  <w:tr w:rsidR="001D0420">
                    <w:trPr>
                      <w:trHeight w:hRule="exact" w:val="101"/>
                    </w:trPr>
                    <w:tc>
                      <w:tcPr>
                        <w:tcW w:w="6937" w:type="dxa"/>
                        <w:gridSpan w:val="6"/>
                        <w:vMerge w:val="restart"/>
                        <w:tcBorders>
                          <w:top w:val="single" w:sz="7" w:space="0" w:color="000000"/>
                          <w:left w:val="nil"/>
                          <w:right w:val="nil"/>
                        </w:tcBorders>
                      </w:tcPr>
                      <w:p w:rsidR="001D0420" w:rsidRDefault="001D0420"/>
                    </w:tc>
                    <w:tc>
                      <w:tcPr>
                        <w:tcW w:w="2501" w:type="dxa"/>
                        <w:gridSpan w:val="3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D0420" w:rsidRDefault="001D0420"/>
                    </w:tc>
                  </w:tr>
                  <w:tr w:rsidR="001D0420">
                    <w:trPr>
                      <w:trHeight w:hRule="exact" w:val="238"/>
                    </w:trPr>
                    <w:tc>
                      <w:tcPr>
                        <w:tcW w:w="6937" w:type="dxa"/>
                        <w:gridSpan w:val="6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D0420" w:rsidRDefault="001D0420"/>
                    </w:tc>
                    <w:tc>
                      <w:tcPr>
                        <w:tcW w:w="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D0420" w:rsidRDefault="00326CA0">
                        <w:pPr>
                          <w:pStyle w:val="TableParagraph"/>
                          <w:spacing w:line="198" w:lineRule="exact"/>
                          <w:ind w:left="22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17"/>
                          </w:rPr>
                          <w:t>248</w:t>
                        </w:r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1D0420" w:rsidRDefault="001D0420"/>
                    </w:tc>
                  </w:tr>
                </w:tbl>
                <w:p w:rsidR="001D0420" w:rsidRDefault="001D0420"/>
              </w:txbxContent>
            </v:textbox>
            <w10:wrap anchorx="page"/>
          </v:shape>
        </w:pict>
      </w:r>
      <w:r>
        <w:rPr>
          <w:rFonts w:ascii="Calibri"/>
          <w:b/>
          <w:sz w:val="17"/>
        </w:rPr>
        <w:t>Total</w:t>
      </w:r>
    </w:p>
    <w:p w:rsidR="001D0420" w:rsidRDefault="001D042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257" w:type="dxa"/>
        <w:tblLayout w:type="fixed"/>
        <w:tblLook w:val="01E0" w:firstRow="1" w:lastRow="1" w:firstColumn="1" w:lastColumn="1" w:noHBand="0" w:noVBand="0"/>
      </w:tblPr>
      <w:tblGrid>
        <w:gridCol w:w="2264"/>
        <w:gridCol w:w="1421"/>
      </w:tblGrid>
      <w:tr w:rsidR="001D0420">
        <w:trPr>
          <w:trHeight w:hRule="exact" w:val="226"/>
        </w:trPr>
        <w:tc>
          <w:tcPr>
            <w:tcW w:w="22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1D0420" w:rsidRDefault="00326CA0">
            <w:pPr>
              <w:pStyle w:val="TableParagraph"/>
              <w:spacing w:before="9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Calibri" w:hAnsi="Calibri"/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CRÉDITOS</w:t>
            </w:r>
          </w:p>
        </w:tc>
        <w:tc>
          <w:tcPr>
            <w:tcW w:w="142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9"/>
              <w:ind w:right="8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248</w:t>
            </w:r>
          </w:p>
        </w:tc>
      </w:tr>
      <w:tr w:rsidR="001D0420">
        <w:trPr>
          <w:trHeight w:hRule="exact" w:val="384"/>
        </w:trPr>
        <w:tc>
          <w:tcPr>
            <w:tcW w:w="22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1D0420" w:rsidRDefault="00326CA0">
            <w:pPr>
              <w:pStyle w:val="TableParagraph"/>
              <w:spacing w:line="178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Calibri" w:hAns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CRÉDITOS</w:t>
            </w:r>
            <w:r>
              <w:rPr>
                <w:rFonts w:ascii="Calibri" w:hAns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CURSOS</w:t>
            </w:r>
          </w:p>
          <w:p w:rsidR="001D0420" w:rsidRDefault="00326CA0">
            <w:pPr>
              <w:pStyle w:val="TableParagraph"/>
              <w:spacing w:before="21" w:line="168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GENERALES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96"/>
              <w:ind w:right="10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43</w:t>
            </w:r>
          </w:p>
        </w:tc>
      </w:tr>
      <w:tr w:rsidR="001D0420">
        <w:trPr>
          <w:trHeight w:hRule="exact" w:val="384"/>
        </w:trPr>
        <w:tc>
          <w:tcPr>
            <w:tcW w:w="22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1D0420" w:rsidRDefault="00326CA0">
            <w:pPr>
              <w:pStyle w:val="TableParagraph"/>
              <w:spacing w:line="178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Calibri" w:hAns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CRÉDITOS</w:t>
            </w:r>
            <w:r>
              <w:rPr>
                <w:rFonts w:ascii="Calibri" w:hAns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CURSOS</w:t>
            </w:r>
          </w:p>
          <w:p w:rsidR="001D0420" w:rsidRDefault="00326CA0">
            <w:pPr>
              <w:pStyle w:val="TableParagraph"/>
              <w:spacing w:before="21" w:line="168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ESPECÍFICOS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96"/>
              <w:ind w:right="10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205</w:t>
            </w:r>
          </w:p>
        </w:tc>
      </w:tr>
      <w:tr w:rsidR="001D0420">
        <w:trPr>
          <w:trHeight w:hRule="exact" w:val="226"/>
        </w:trPr>
        <w:tc>
          <w:tcPr>
            <w:tcW w:w="22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1D0420" w:rsidRDefault="00326CA0">
            <w:pPr>
              <w:pStyle w:val="TableParagraph"/>
              <w:spacing w:before="17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NÚMERO</w:t>
            </w:r>
            <w:r>
              <w:rPr>
                <w:rFonts w:ascii="Calibri" w:hAns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Calibri" w:hAns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CURSOS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right="8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76</w:t>
            </w:r>
          </w:p>
        </w:tc>
      </w:tr>
      <w:tr w:rsidR="001D0420">
        <w:trPr>
          <w:trHeight w:hRule="exact" w:val="384"/>
        </w:trPr>
        <w:tc>
          <w:tcPr>
            <w:tcW w:w="22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1D0420" w:rsidRDefault="00326CA0">
            <w:pPr>
              <w:pStyle w:val="TableParagraph"/>
              <w:spacing w:before="96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NÚMERO</w:t>
            </w:r>
            <w:r>
              <w:rPr>
                <w:rFonts w:ascii="Calibri" w:hAnsi="Calibri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CURSOS</w:t>
            </w:r>
            <w:r>
              <w:rPr>
                <w:rFonts w:ascii="Calibri" w:hAnsi="Calibri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GENERALES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96"/>
              <w:ind w:right="8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15</w:t>
            </w:r>
          </w:p>
        </w:tc>
      </w:tr>
      <w:tr w:rsidR="001D0420">
        <w:trPr>
          <w:trHeight w:hRule="exact" w:val="396"/>
        </w:trPr>
        <w:tc>
          <w:tcPr>
            <w:tcW w:w="226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BEBEBE"/>
          </w:tcPr>
          <w:p w:rsidR="001D0420" w:rsidRDefault="00326CA0">
            <w:pPr>
              <w:pStyle w:val="TableParagraph"/>
              <w:spacing w:before="2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NÚMERO</w:t>
            </w:r>
            <w:r>
              <w:rPr>
                <w:rFonts w:ascii="Calibri" w:hAnsi="Calibri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CURSOS</w:t>
            </w:r>
          </w:p>
          <w:p w:rsidR="001D0420" w:rsidRDefault="00326CA0">
            <w:pPr>
              <w:pStyle w:val="TableParagraph"/>
              <w:spacing w:before="21" w:line="166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ESPECÍFICOS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03"/>
              <w:ind w:right="10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61</w:t>
            </w:r>
          </w:p>
        </w:tc>
      </w:tr>
    </w:tbl>
    <w:p w:rsidR="001D0420" w:rsidRDefault="001D0420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1D0420" w:rsidRDefault="00326CA0">
      <w:pPr>
        <w:spacing w:before="67"/>
        <w:ind w:left="134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1"/>
          <w:sz w:val="17"/>
        </w:rPr>
        <w:t>CURSOS</w:t>
      </w:r>
      <w:r>
        <w:rPr>
          <w:rFonts w:ascii="Calibri"/>
          <w:b/>
          <w:spacing w:val="3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ELECTIVOS</w:t>
      </w:r>
      <w:r>
        <w:rPr>
          <w:rFonts w:ascii="Calibri"/>
          <w:b/>
          <w:spacing w:val="4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DE</w:t>
      </w:r>
      <w:r>
        <w:rPr>
          <w:rFonts w:ascii="Calibri"/>
          <w:b/>
          <w:spacing w:val="4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DERECHO</w:t>
      </w:r>
      <w:r>
        <w:rPr>
          <w:rFonts w:ascii="Calibri"/>
          <w:b/>
          <w:spacing w:val="5"/>
          <w:sz w:val="17"/>
        </w:rPr>
        <w:t xml:space="preserve"> </w:t>
      </w:r>
      <w:r>
        <w:rPr>
          <w:rFonts w:ascii="Calibri"/>
          <w:b/>
          <w:sz w:val="17"/>
        </w:rPr>
        <w:t>-</w:t>
      </w:r>
      <w:r>
        <w:rPr>
          <w:rFonts w:ascii="Calibri"/>
          <w:b/>
          <w:spacing w:val="4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GRUPO</w:t>
      </w:r>
      <w:r>
        <w:rPr>
          <w:rFonts w:ascii="Calibri"/>
          <w:b/>
          <w:spacing w:val="5"/>
          <w:sz w:val="17"/>
        </w:rPr>
        <w:t xml:space="preserve"> </w:t>
      </w:r>
      <w:r>
        <w:rPr>
          <w:rFonts w:ascii="Calibri"/>
          <w:b/>
          <w:sz w:val="17"/>
        </w:rPr>
        <w:t>H</w:t>
      </w: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17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ind w:left="4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CURSOS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4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</w:t>
            </w:r>
            <w:r>
              <w:rPr>
                <w:rFonts w:ascii="Calibri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REQUISITO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CIENCIA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SOCIEDAD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LITERATURA</w:t>
            </w:r>
            <w:r>
              <w:rPr>
                <w:rFonts w:ascii="Calibri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PERUANA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20211010403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</w:tbl>
    <w:p w:rsidR="001D0420" w:rsidRDefault="001D0420">
      <w:pPr>
        <w:rPr>
          <w:rFonts w:ascii="Calibri" w:eastAsia="Calibri" w:hAnsi="Calibri" w:cs="Calibri"/>
          <w:sz w:val="15"/>
          <w:szCs w:val="15"/>
        </w:rPr>
        <w:sectPr w:rsidR="001D0420">
          <w:pgSz w:w="11910" w:h="16840"/>
          <w:pgMar w:top="860" w:right="940" w:bottom="640" w:left="1320" w:header="466" w:footer="443" w:gutter="0"/>
          <w:cols w:space="720"/>
        </w:sectPr>
      </w:pPr>
    </w:p>
    <w:p w:rsidR="001D0420" w:rsidRDefault="001D0420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17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384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86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AMÉRICA</w:t>
            </w:r>
            <w:r>
              <w:rPr>
                <w:rFonts w:ascii="Calibri" w:hAns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LATINA</w:t>
            </w:r>
          </w:p>
          <w:p w:rsidR="001D0420" w:rsidRDefault="00326CA0">
            <w:pPr>
              <w:pStyle w:val="TableParagraph"/>
              <w:spacing w:before="21" w:line="168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CONTEMPORÁNEA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20211012403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BIBLIA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20211010405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FE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CULTURA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20211010406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SÍMBOLO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RELIGIONES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20211010407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MÚSICA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20211010416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TEMAS</w:t>
            </w:r>
            <w:r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LITERATURA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20211010408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TEMAS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ARTE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CULTURA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20211010410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384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86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TEMAS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LENGUAJE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SOCIEDAD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20211010418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384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86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DEL</w:t>
            </w:r>
            <w:r>
              <w:rPr>
                <w:rFonts w:asci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PENSAMIENTO</w:t>
            </w:r>
          </w:p>
          <w:p w:rsidR="001D0420" w:rsidRDefault="00326CA0">
            <w:pPr>
              <w:pStyle w:val="TableParagraph"/>
              <w:spacing w:before="21" w:line="168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POLÍTICO</w:t>
            </w:r>
            <w:r>
              <w:rPr>
                <w:rFonts w:ascii="Calibri" w:hAnsi="Calibri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PERUANO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20211012411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QUECHUA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PRÁCTICAS</w:t>
            </w:r>
            <w:r>
              <w:rPr>
                <w:rFonts w:ascii="Calibri" w:hAns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QUECHUA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20211010412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93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41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50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ECOLOGÍA</w:t>
            </w:r>
            <w:r>
              <w:rPr>
                <w:rFonts w:ascii="Calibri" w:hAns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BIODIVERSIDAD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50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20211010413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50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50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50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50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50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BIOLOGÍA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20211010415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384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86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COMPRENSIÓN</w:t>
            </w:r>
            <w:r>
              <w:rPr>
                <w:rFonts w:ascii="Calibri" w:hAns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EXPRESIÓN</w:t>
            </w:r>
          </w:p>
          <w:p w:rsidR="001D0420" w:rsidRDefault="00326CA0">
            <w:pPr>
              <w:pStyle w:val="TableParagraph"/>
              <w:spacing w:before="21" w:line="168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ORAL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INGLÉS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20211010419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589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 w:line="268" w:lineRule="auto"/>
              <w:ind w:left="23" w:right="2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COMPRENSIÓN</w:t>
            </w:r>
            <w:r>
              <w:rPr>
                <w:rFonts w:ascii="Calibri" w:hAnsi="Calibri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PRODUCCIÓN</w:t>
            </w:r>
            <w:r>
              <w:rPr>
                <w:rFonts w:ascii="Times New Roman" w:hAnsi="Times New Roman"/>
                <w:spacing w:val="28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ESCRITA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EN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INGLÉS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20211010420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D0420" w:rsidRDefault="001D0420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D0420" w:rsidRDefault="00326CA0">
            <w:pPr>
              <w:pStyle w:val="TableParagraph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</w:tbl>
    <w:p w:rsidR="001D0420" w:rsidRDefault="001D0420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1D0420" w:rsidRDefault="00326CA0">
      <w:pPr>
        <w:spacing w:before="67"/>
        <w:ind w:left="13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CURSOS</w:t>
      </w:r>
      <w:r>
        <w:rPr>
          <w:rFonts w:ascii="Calibri" w:eastAsia="Calibri" w:hAnsi="Calibri" w:cs="Calibri"/>
          <w:b/>
          <w:bCs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ELECTIVOS</w:t>
      </w:r>
      <w:r>
        <w:rPr>
          <w:rFonts w:ascii="Calibri" w:eastAsia="Calibri" w:hAnsi="Calibri" w:cs="Calibri"/>
          <w:b/>
          <w:bCs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DE</w:t>
      </w:r>
      <w:r>
        <w:rPr>
          <w:rFonts w:ascii="Calibri" w:eastAsia="Calibri" w:hAnsi="Calibri" w:cs="Calibri"/>
          <w:b/>
          <w:bCs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DERECHO</w:t>
      </w:r>
      <w:r>
        <w:rPr>
          <w:rFonts w:ascii="Calibri" w:eastAsia="Calibri" w:hAnsi="Calibri" w:cs="Calibri"/>
          <w:b/>
          <w:bCs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–</w:t>
      </w:r>
      <w:r>
        <w:rPr>
          <w:rFonts w:ascii="Calibri" w:eastAsia="Calibri" w:hAnsi="Calibri" w:cs="Calibri"/>
          <w:b/>
          <w:bCs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GRUPO</w:t>
      </w:r>
      <w:r>
        <w:rPr>
          <w:rFonts w:ascii="Calibri" w:eastAsia="Calibri" w:hAnsi="Calibri" w:cs="Calibri"/>
          <w:b/>
          <w:bCs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E</w:t>
      </w: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172"/>
        <w:gridCol w:w="2264"/>
        <w:gridCol w:w="1421"/>
        <w:gridCol w:w="540"/>
        <w:gridCol w:w="540"/>
        <w:gridCol w:w="541"/>
        <w:gridCol w:w="540"/>
        <w:gridCol w:w="1421"/>
      </w:tblGrid>
      <w:tr w:rsidR="001D0420">
        <w:trPr>
          <w:trHeight w:hRule="exact" w:val="226"/>
        </w:trPr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ind w:left="5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5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CURSOS</w:t>
            </w:r>
            <w:r>
              <w:rPr>
                <w:rFonts w:ascii="Calibri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ELECTIVOS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4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1D0420"/>
        </w:tc>
        <w:tc>
          <w:tcPr>
            <w:tcW w:w="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1D0420" w:rsidRDefault="00326CA0">
            <w:pPr>
              <w:pStyle w:val="TableParagraph"/>
              <w:spacing w:before="9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PRE-REQUISITO</w:t>
            </w:r>
          </w:p>
        </w:tc>
      </w:tr>
      <w:tr w:rsidR="001D0420">
        <w:trPr>
          <w:trHeight w:hRule="exact" w:val="384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PERSONAS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CON</w:t>
            </w:r>
          </w:p>
          <w:p w:rsidR="001D0420" w:rsidRDefault="00326CA0">
            <w:pPr>
              <w:pStyle w:val="TableParagraph"/>
              <w:spacing w:before="21" w:line="168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DISCAPACIDAD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20211012501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PENITENCIARIO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20211012502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PENAL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1D0420">
        <w:trPr>
          <w:trHeight w:hRule="exact" w:val="384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86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Dialogo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SEMINARIO</w:t>
            </w:r>
            <w:r>
              <w:rPr>
                <w:rFonts w:ascii="Calibri"/>
                <w:sz w:val="15"/>
              </w:rPr>
              <w:t xml:space="preserve">   </w:t>
            </w:r>
            <w:r>
              <w:rPr>
                <w:rFonts w:ascii="Calibri"/>
                <w:spacing w:val="-1"/>
                <w:sz w:val="15"/>
              </w:rPr>
              <w:t>INTERDISCIPLINARIO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20211012503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57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1D0420" w:rsidRDefault="00326CA0">
            <w:pPr>
              <w:pStyle w:val="TableParagraph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LEGISLACIÓN</w:t>
            </w:r>
            <w:r>
              <w:rPr>
                <w:rFonts w:ascii="Calibri" w:hAnsi="Calibri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EN</w:t>
            </w:r>
            <w:r>
              <w:rPr>
                <w:rFonts w:ascii="Calibri" w:hAns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COMUNICACIÓN</w:t>
            </w:r>
          </w:p>
          <w:p w:rsidR="001D0420" w:rsidRDefault="00326CA0">
            <w:pPr>
              <w:pStyle w:val="TableParagraph"/>
              <w:spacing w:before="4" w:line="200" w:lineRule="atLeast"/>
              <w:ind w:left="304" w:right="3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(Dictado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por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la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Carrera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Times New Roman"/>
                <w:spacing w:val="26"/>
                <w:w w:val="103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Periodismo)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20211008236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Dialogo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SOCIEDAD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20211012504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Dialogo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2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TEMAS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EN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20211012505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SEMINARIO</w:t>
            </w:r>
            <w:r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20211012506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Dialogo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TEMAS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EN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20211012507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22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TÉCNICAS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NEGOCIACIÓN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20211012508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57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1D0420" w:rsidRDefault="00326CA0">
            <w:pPr>
              <w:pStyle w:val="TableParagraph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4" w:lineRule="exact"/>
              <w:ind w:left="1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CIENCIA</w:t>
            </w:r>
          </w:p>
          <w:p w:rsidR="001D0420" w:rsidRDefault="00326CA0">
            <w:pPr>
              <w:pStyle w:val="TableParagraph"/>
              <w:spacing w:before="4" w:line="200" w:lineRule="atLeast"/>
              <w:ind w:left="530" w:right="90" w:hanging="4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POLÍTICA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(Dictado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por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Carrera</w:t>
            </w:r>
            <w:r>
              <w:rPr>
                <w:rFonts w:ascii="Times New Roman" w:hAns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Ciencia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Política)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20211009212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57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1D0420" w:rsidRDefault="00326CA0">
            <w:pPr>
              <w:pStyle w:val="TableParagraph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Dialogo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4" w:lineRule="exact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SEMINARIO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PUBLICA</w:t>
            </w:r>
          </w:p>
          <w:p w:rsidR="001D0420" w:rsidRDefault="00326CA0">
            <w:pPr>
              <w:pStyle w:val="TableParagraph"/>
              <w:spacing w:before="4" w:line="200" w:lineRule="atLeast"/>
              <w:ind w:left="870" w:right="56" w:hanging="8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(Dictado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por</w:t>
            </w:r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Carrera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Ciencia</w:t>
            </w:r>
            <w:r>
              <w:rPr>
                <w:rFonts w:ascii="Times New Roman" w:hAns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Política)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20211009507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962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1D0420" w:rsidRDefault="00326CA0">
            <w:pPr>
              <w:pStyle w:val="TableParagraph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1D0420" w:rsidRDefault="00326CA0">
            <w:pPr>
              <w:pStyle w:val="TableParagraph"/>
              <w:ind w:lef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SOSTENIBILIDAD,</w:t>
            </w:r>
            <w:r>
              <w:rPr>
                <w:rFonts w:asci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DESARROLLO</w:t>
            </w:r>
            <w:r>
              <w:rPr>
                <w:rFonts w:asci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</w:p>
          <w:p w:rsidR="001D0420" w:rsidRDefault="00326CA0">
            <w:pPr>
              <w:pStyle w:val="TableParagraph"/>
              <w:spacing w:before="21" w:line="267" w:lineRule="auto"/>
              <w:ind w:left="32" w:right="30" w:firstLine="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AMBIENTE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(Dictado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por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Carrera</w:t>
            </w:r>
            <w:r>
              <w:rPr>
                <w:rFonts w:ascii="Times New Roman" w:hAns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Economía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Ambiental)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20211011240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1D042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D0420" w:rsidRDefault="001D042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57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1D0420" w:rsidRDefault="00326CA0">
            <w:pPr>
              <w:pStyle w:val="TableParagraph"/>
              <w:ind w:left="6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4" w:lineRule="exact"/>
              <w:ind w:left="1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GLOBALIZACIÓN</w:t>
            </w:r>
            <w:r>
              <w:rPr>
                <w:rFonts w:ascii="Calibri" w:hAns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E</w:t>
            </w:r>
            <w:r>
              <w:rPr>
                <w:rFonts w:ascii="Calibri" w:hAns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INDUSTRIAS</w:t>
            </w:r>
          </w:p>
          <w:p w:rsidR="001D0420" w:rsidRDefault="00326CA0">
            <w:pPr>
              <w:pStyle w:val="TableParagraph"/>
              <w:spacing w:before="4" w:line="200" w:lineRule="atLeast"/>
              <w:ind w:left="390" w:right="226" w:hanging="1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CULTURALES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(Dictado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por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la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Carrera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Periodismo)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20211008211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57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1D0420" w:rsidRDefault="00326CA0">
            <w:pPr>
              <w:pStyle w:val="TableParagraph"/>
              <w:ind w:left="4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4" w:lineRule="exact"/>
              <w:ind w:righ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GÉNERO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VIOLENCIA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PERÚ</w:t>
            </w:r>
          </w:p>
          <w:p w:rsidR="001D0420" w:rsidRDefault="00326CA0">
            <w:pPr>
              <w:pStyle w:val="TableParagraph"/>
              <w:spacing w:before="4" w:line="200" w:lineRule="atLeast"/>
              <w:ind w:left="304" w:right="3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(Dictado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por</w:t>
            </w:r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Carrera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Psicología)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20211010219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771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</w:p>
          <w:p w:rsidR="001D0420" w:rsidRDefault="00326CA0">
            <w:pPr>
              <w:pStyle w:val="TableParagraph"/>
              <w:spacing w:before="21" w:line="267" w:lineRule="auto"/>
              <w:ind w:left="63" w:right="6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ADMINISTRACIÓN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(Dictado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por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la</w:t>
            </w:r>
            <w:r>
              <w:rPr>
                <w:rFonts w:ascii="Times New Roman" w:hAns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Carrera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Administración)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20211014202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1D042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0420" w:rsidRDefault="00326CA0">
            <w:pPr>
              <w:pStyle w:val="TableParagraph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57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1D0420" w:rsidRDefault="00326CA0">
            <w:pPr>
              <w:pStyle w:val="TableParagraph"/>
              <w:ind w:left="4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267" w:lineRule="auto"/>
              <w:ind w:left="203" w:right="2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COMPRENSIÓN</w:t>
            </w:r>
            <w:r>
              <w:rPr>
                <w:rFonts w:ascii="Calibri" w:hAns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EXPRESIÓN</w:t>
            </w:r>
            <w:r>
              <w:rPr>
                <w:rFonts w:ascii="Times New Roman" w:hAnsi="Times New Roman"/>
                <w:spacing w:val="24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ORAL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INGLÉS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PARA</w:t>
            </w:r>
          </w:p>
          <w:p w:rsidR="001D0420" w:rsidRDefault="00326CA0">
            <w:pPr>
              <w:pStyle w:val="TableParagraph"/>
              <w:spacing w:line="161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20211012509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57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1D0420" w:rsidRDefault="00326CA0">
            <w:pPr>
              <w:pStyle w:val="TableParagraph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line="174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COMPRENSIÓN</w:t>
            </w:r>
            <w:r>
              <w:rPr>
                <w:rFonts w:ascii="Calibri" w:hAnsi="Calibri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PRODUCCIÓN</w:t>
            </w:r>
          </w:p>
          <w:p w:rsidR="001D0420" w:rsidRDefault="00326CA0">
            <w:pPr>
              <w:pStyle w:val="TableParagraph"/>
              <w:spacing w:before="4" w:line="200" w:lineRule="atLeast"/>
              <w:ind w:left="323" w:right="3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ESCRITA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INGLÉS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PROFESIONALES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20211012510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1D04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0420" w:rsidRDefault="00326CA0">
            <w:pPr>
              <w:pStyle w:val="TableParagraph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384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86"/>
              <w:ind w:left="5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d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TEMAS</w:t>
            </w:r>
            <w:r>
              <w:rPr>
                <w:rFonts w:asci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INTERDISCIPLINARIOS</w:t>
            </w:r>
            <w:r>
              <w:rPr>
                <w:rFonts w:asci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20211012511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96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1D0420">
        <w:trPr>
          <w:trHeight w:hRule="exact" w:val="396"/>
        </w:trPr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93"/>
              <w:ind w:left="4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03"/>
              <w:ind w:left="1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TEMAS</w:t>
            </w:r>
            <w:r>
              <w:rPr>
                <w:rFonts w:asci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INTERDISCIPLINARIOS</w:t>
            </w:r>
            <w:r>
              <w:rPr>
                <w:rFonts w:asci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03"/>
              <w:ind w:left="2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20211012512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03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03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03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D0420" w:rsidRDefault="00326CA0">
            <w:pPr>
              <w:pStyle w:val="TableParagraph"/>
              <w:spacing w:before="103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D0420" w:rsidRDefault="00326CA0">
            <w:pPr>
              <w:pStyle w:val="TableParagraph"/>
              <w:spacing w:before="103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</w:tbl>
    <w:p w:rsidR="00000000" w:rsidRDefault="00326CA0"/>
    <w:sectPr w:rsidR="00000000">
      <w:pgSz w:w="11910" w:h="16840"/>
      <w:pgMar w:top="860" w:right="940" w:bottom="640" w:left="1320" w:header="466" w:footer="4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6CA0">
      <w:r>
        <w:separator/>
      </w:r>
    </w:p>
  </w:endnote>
  <w:endnote w:type="continuationSeparator" w:id="0">
    <w:p w:rsidR="00000000" w:rsidRDefault="0032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20" w:rsidRDefault="00326CA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pt;margin-top:808.75pt;width:8.4pt;height:10.65pt;z-index:-97720;mso-position-horizontal-relative:page;mso-position-vertical-relative:page" filled="f" stroked="f">
          <v:textbox inset="0,0,0,0">
            <w:txbxContent>
              <w:p w:rsidR="001D0420" w:rsidRDefault="00326CA0">
                <w:pPr>
                  <w:spacing w:line="195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6CA0">
      <w:r>
        <w:separator/>
      </w:r>
    </w:p>
  </w:footnote>
  <w:footnote w:type="continuationSeparator" w:id="0">
    <w:p w:rsidR="00000000" w:rsidRDefault="0032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20" w:rsidRDefault="00326CA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2.75pt;margin-top:22.3pt;width:149.85pt;height:21.95pt;z-index:-97744;mso-position-horizontal-relative:page;mso-position-vertical-relative:page" filled="f" stroked="f">
          <v:textbox inset="0,0,0,0">
            <w:txbxContent>
              <w:p w:rsidR="001D0420" w:rsidRDefault="00326CA0">
                <w:pPr>
                  <w:spacing w:line="195" w:lineRule="exact"/>
                  <w:jc w:val="center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Resolución</w:t>
                </w:r>
                <w:r>
                  <w:rPr>
                    <w:rFonts w:ascii="Calibri" w:eastAsia="Calibri" w:hAnsi="Calibri" w:cs="Calibri"/>
                    <w:spacing w:val="9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Rectoral</w:t>
                </w:r>
                <w:r>
                  <w:rPr>
                    <w:rFonts w:ascii="Calibri" w:eastAsia="Calibri" w:hAnsi="Calibri" w:cs="Calibri"/>
                    <w:spacing w:val="10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>151-2020-UARM-R</w:t>
                </w:r>
              </w:p>
              <w:p w:rsidR="001D0420" w:rsidRDefault="00326CA0">
                <w:pPr>
                  <w:spacing w:before="18"/>
                  <w:jc w:val="center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Anexo</w:t>
                </w:r>
                <w:r>
                  <w:rPr>
                    <w:rFonts w:ascii="Calibri" w:eastAsia="Calibri" w:hAnsi="Calibri" w:cs="Calibri"/>
                    <w:spacing w:val="3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0420"/>
    <w:rsid w:val="001D0420"/>
    <w:rsid w:val="0032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06"/>
    </w:pPr>
    <w:rPr>
      <w:rFonts w:ascii="Calibri" w:eastAsia="Calibri" w:hAnsi="Calibri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8321</Characters>
  <Application>Microsoft Office Word</Application>
  <DocSecurity>4</DocSecurity>
  <Lines>1467</Lines>
  <Paragraphs>1152</Paragraphs>
  <ScaleCrop>false</ScaleCrop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2021-02-08T21:21:00Z</dcterms:created>
  <dcterms:modified xsi:type="dcterms:W3CDTF">2021-02-08T21:21:00Z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