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0" w:rsidRDefault="00BC29A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29A0" w:rsidRDefault="00BC29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9A0" w:rsidRDefault="00BC29A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C29A0" w:rsidRDefault="008C394D">
      <w:pPr>
        <w:pStyle w:val="Textkrper"/>
        <w:spacing w:line="255" w:lineRule="auto"/>
        <w:ind w:right="3647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4.15pt;margin-top:-6.65pt;width:89.85pt;height:43.25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rPr>
          <w:spacing w:val="-8"/>
        </w:rPr>
        <w:t xml:space="preserve"> </w:t>
      </w:r>
      <w:r>
        <w:rPr>
          <w:spacing w:val="-1"/>
        </w:rPr>
        <w:t>ANTONIO</w:t>
      </w:r>
      <w:r>
        <w:rPr>
          <w:spacing w:val="-10"/>
        </w:rPr>
        <w:t xml:space="preserve"> </w:t>
      </w:r>
      <w:r>
        <w:rPr>
          <w:spacing w:val="-1"/>
        </w:rPr>
        <w:t>RUIZ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MONTOYA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MALLA</w:t>
      </w:r>
      <w:r>
        <w:rPr>
          <w:spacing w:val="-17"/>
        </w:rPr>
        <w:t xml:space="preserve"> </w:t>
      </w:r>
      <w:r>
        <w:rPr>
          <w:spacing w:val="-1"/>
        </w:rPr>
        <w:t>CURRICULAR</w:t>
      </w:r>
    </w:p>
    <w:p w:rsidR="00BC29A0" w:rsidRDefault="008C394D">
      <w:pPr>
        <w:pStyle w:val="Textkrper"/>
        <w:rPr>
          <w:b w:val="0"/>
          <w:bCs w:val="0"/>
        </w:rPr>
      </w:pPr>
      <w:r>
        <w:t>ESCUELA</w:t>
      </w:r>
      <w:r>
        <w:rPr>
          <w:spacing w:val="-9"/>
        </w:rPr>
        <w:t xml:space="preserve"> </w:t>
      </w:r>
      <w:r>
        <w:rPr>
          <w:spacing w:val="-1"/>
        </w:rPr>
        <w:t>PROFESIONAL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ECONOMÍA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GESTIÓN</w:t>
      </w:r>
      <w:r>
        <w:rPr>
          <w:spacing w:val="-8"/>
        </w:rPr>
        <w:t xml:space="preserve"> </w:t>
      </w:r>
      <w:r>
        <w:t>AMBIENTAL</w:t>
      </w:r>
    </w:p>
    <w:p w:rsidR="00BC29A0" w:rsidRDefault="00BC29A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C29A0" w:rsidRDefault="00BC29A0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40"/>
        </w:trPr>
        <w:tc>
          <w:tcPr>
            <w:tcW w:w="9194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line="19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FACULTAD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CIENCIAS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SOCIALES</w:t>
            </w:r>
          </w:p>
        </w:tc>
      </w:tr>
      <w:tr w:rsidR="00BC29A0">
        <w:trPr>
          <w:trHeight w:hRule="exact" w:val="240"/>
        </w:trPr>
        <w:tc>
          <w:tcPr>
            <w:tcW w:w="9194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line="191" w:lineRule="exact"/>
              <w:ind w:left="20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MALLA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CURRICULAR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DEL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PROGRAMA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ECONOMÍA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GESTIÓN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AMBIENTAL</w:t>
            </w:r>
          </w:p>
        </w:tc>
      </w:tr>
      <w:tr w:rsidR="00BC29A0">
        <w:trPr>
          <w:trHeight w:hRule="exact" w:val="229"/>
        </w:trPr>
        <w:tc>
          <w:tcPr>
            <w:tcW w:w="15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107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2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CIUDADANÍA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Saberes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LITERATURA</w:t>
            </w:r>
          </w:p>
          <w:p w:rsidR="00BC29A0" w:rsidRDefault="008C394D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LATINOAMERICANA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583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Saberes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line="176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HISTORIA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UNIVERSAL</w:t>
            </w:r>
          </w:p>
          <w:p w:rsidR="00BC29A0" w:rsidRDefault="008C394D">
            <w:pPr>
              <w:pStyle w:val="TableParagraph"/>
              <w:spacing w:before="6" w:line="200" w:lineRule="atLeast"/>
              <w:ind w:left="354" w:right="347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MODERNA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CONTEMPORÁNEA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BC29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11"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BC29A0" w:rsidRDefault="008C394D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FILOSOFÍA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Saberes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FUNDAMENTOS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:rsidR="00BC29A0" w:rsidRDefault="008C394D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ECOLOGÍA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RECURSOS</w:t>
            </w:r>
            <w:r>
              <w:rPr>
                <w:rFonts w:ascii="Calibri"/>
                <w:spacing w:val="-1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NATURALES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DEL</w:t>
            </w:r>
          </w:p>
          <w:p w:rsidR="00BC29A0" w:rsidRDefault="008C394D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PERÚ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FUNDAMENTOS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ECOLOGÍA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6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Diálogo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Saberes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PERÚ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REPUBLICANO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11" w:line="180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NINGUNO</w:t>
            </w:r>
          </w:p>
        </w:tc>
      </w:tr>
      <w:tr w:rsidR="00BC29A0">
        <w:trPr>
          <w:trHeight w:hRule="exact" w:val="231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4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ANTROPOLOGÍA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LENGUA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6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TEOLOGÍA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20211011109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42" w:hanging="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BC29A0" w:rsidRDefault="008C394D">
            <w:pPr>
              <w:pStyle w:val="TableParagraph"/>
              <w:spacing w:before="11" w:line="180" w:lineRule="exact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MACROECONOMÍA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66" w:hanging="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BC29A0" w:rsidRDefault="008C394D">
            <w:pPr>
              <w:pStyle w:val="TableParagraph"/>
              <w:spacing w:before="11" w:line="180" w:lineRule="exact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MATEMÁTICA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AVANZADA</w:t>
            </w:r>
          </w:p>
          <w:p w:rsidR="00BC29A0" w:rsidRDefault="008C394D">
            <w:pPr>
              <w:pStyle w:val="TableParagraph"/>
              <w:spacing w:before="11" w:line="180" w:lineRule="exact"/>
              <w:ind w:left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PARA</w:t>
            </w:r>
            <w:r>
              <w:rPr>
                <w:rFonts w:ascii="Calibri"/>
                <w:spacing w:val="-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ECONOMISTAS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272" w:firstLine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</w:p>
          <w:p w:rsidR="00BC29A0" w:rsidRDefault="008C394D">
            <w:pPr>
              <w:pStyle w:val="TableParagraph"/>
              <w:spacing w:before="11" w:line="180" w:lineRule="exact"/>
              <w:ind w:left="2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FUNDAMENTOS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ECOLOGÍA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METODOLOGÍA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TRABAJO</w:t>
            </w:r>
            <w:r>
              <w:rPr>
                <w:rFonts w:ascii="Calibri"/>
                <w:spacing w:val="-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INTELECTUAL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20211011110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6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ANTROPOLOGÍA</w:t>
            </w:r>
          </w:p>
        </w:tc>
      </w:tr>
      <w:tr w:rsidR="00BC29A0">
        <w:trPr>
          <w:trHeight w:hRule="exact" w:val="78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20211011209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54"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MACROECONOMÍA</w:t>
            </w:r>
          </w:p>
        </w:tc>
      </w:tr>
      <w:tr w:rsidR="00BC29A0">
        <w:trPr>
          <w:trHeight w:hRule="exact" w:val="78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54"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MICROECONOMÍA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43" w:hanging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ESTADÍSTICA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11" w:line="180" w:lineRule="exact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ECONOMISTAS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OPTIMIZACIÓN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MÉTODOS</w:t>
            </w:r>
          </w:p>
          <w:p w:rsidR="00BC29A0" w:rsidRDefault="008C394D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DINÁMICOS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AVANZADA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11" w:line="180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ECONOMISTAS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IV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BC29A0" w:rsidRDefault="008C394D">
            <w:pPr>
              <w:pStyle w:val="TableParagraph"/>
              <w:spacing w:before="89"/>
              <w:ind w:left="4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ectPr w:rsidR="00BC29A0">
          <w:headerReference w:type="default" r:id="rId8"/>
          <w:footerReference w:type="default" r:id="rId9"/>
          <w:type w:val="continuous"/>
          <w:pgSz w:w="11910" w:h="16840"/>
          <w:pgMar w:top="860" w:right="1000" w:bottom="640" w:left="1500" w:header="469" w:footer="447" w:gutter="0"/>
          <w:pgNumType w:start="1"/>
          <w:cols w:space="720"/>
        </w:sectPr>
      </w:pPr>
    </w:p>
    <w:p w:rsidR="00BC29A0" w:rsidRDefault="00BC29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9A0" w:rsidRDefault="00BC29A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MATEMÁTICA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FINANCIERA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2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INSTRUMENTOS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</w:p>
        </w:tc>
      </w:tr>
      <w:tr w:rsidR="00BC29A0">
        <w:trPr>
          <w:trHeight w:hRule="exact" w:val="583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76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AVANZADA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6" w:line="200" w:lineRule="atLeast"/>
              <w:ind w:left="491" w:right="48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ECONOMISTAS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583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76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MATEMÁTICA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AVANZADA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6" w:line="200" w:lineRule="atLeast"/>
              <w:ind w:left="518" w:right="512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ECONOMISTAS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23" w:hanging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ESTADÍSTICA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</w:p>
          <w:p w:rsidR="00BC29A0" w:rsidRDefault="008C394D">
            <w:pPr>
              <w:pStyle w:val="TableParagraph"/>
              <w:spacing w:before="11" w:line="180" w:lineRule="exact"/>
              <w:ind w:lef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ECONOMISTAS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ESTADÍSTICA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ECONOMISTAS</w:t>
            </w:r>
          </w:p>
          <w:p w:rsidR="00BC29A0" w:rsidRDefault="008C394D">
            <w:pPr>
              <w:pStyle w:val="TableParagraph"/>
              <w:spacing w:before="11" w:line="180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6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RECURSOS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NATURALES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OPTIMIZACIÓN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MÉTODOS</w:t>
            </w:r>
          </w:p>
          <w:p w:rsidR="00BC29A0" w:rsidRDefault="008C394D">
            <w:pPr>
              <w:pStyle w:val="TableParagraph"/>
              <w:spacing w:before="11" w:line="180" w:lineRule="exact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DINÁMICOS</w:t>
            </w:r>
          </w:p>
        </w:tc>
      </w:tr>
      <w:tr w:rsidR="00BC29A0">
        <w:trPr>
          <w:trHeight w:hRule="exact" w:val="781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4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ECONOMETRÍA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20211011219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49" w:right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ESTADÍSTICA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ECONOMISTAS</w:t>
            </w:r>
            <w:r>
              <w:rPr>
                <w:rFonts w:ascii="Times New Roman" w:hAnsi="Times New Roman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II,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6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FINANZAS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MATEMÁTICA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FINANCIERA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INSTRUMENTOS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INSTRUMENTOS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ORGANIZACIÓN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30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INDUSTRIAL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7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78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ECONOMÍA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ECOLÓGICA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114" w:right="111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Times New Roman" w:hAnsi="Times New Roman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MICROECONOMÍA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ECONOMÍA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INTERNACIONAL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ECONOMETRÍA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6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ECONOMETRÍA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PÚBLICA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91" w:firstLine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I,</w:t>
            </w:r>
          </w:p>
          <w:p w:rsidR="00BC29A0" w:rsidRDefault="008C394D">
            <w:pPr>
              <w:pStyle w:val="TableParagraph"/>
              <w:spacing w:before="11" w:line="180" w:lineRule="exact"/>
              <w:ind w:left="4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78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75" w:right="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TEORÍAS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CRECIMIENTO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DESARROLLO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ECONÓMICOS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spacing w:line="253" w:lineRule="auto"/>
              <w:ind w:left="491" w:right="488" w:firstLine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I,</w:t>
            </w:r>
            <w:r>
              <w:rPr>
                <w:rFonts w:ascii="Times New Roman" w:hAnsi="Times New Roman"/>
                <w:spacing w:val="26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MACROECONOMÍA</w:t>
            </w:r>
            <w:r>
              <w:rPr>
                <w:rFonts w:ascii="Calibri" w:hAnsi="Calibri"/>
                <w:spacing w:val="-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583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2" w:line="253" w:lineRule="auto"/>
              <w:ind w:left="30" w:right="25" w:firstLine="3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FORMULACIÓN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FINANZAS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IV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541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50" w:line="254" w:lineRule="auto"/>
              <w:ind w:left="42" w:right="38" w:firstLine="4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HISTORIA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Times New Roman" w:hAnsi="Times New Roman"/>
                <w:spacing w:val="27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PENSAMIENTO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29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ECONÓMICO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20211011229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583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ECONOMÍA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AMBIENTAL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2" w:line="253" w:lineRule="auto"/>
              <w:ind w:left="75" w:right="71" w:firstLin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Times New Roman" w:hAnsi="Times New Roman"/>
                <w:spacing w:val="23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78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spacing w:line="253" w:lineRule="auto"/>
              <w:ind w:left="541" w:right="87" w:hanging="4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TÉCNICAS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9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77" w:line="253" w:lineRule="auto"/>
              <w:ind w:left="107" w:right="1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RECURSOS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NATURALES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I,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ECONOMETRÍA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ECONOMÍA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5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AMBIENTAL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SEMINARIO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TEMAS</w:t>
            </w:r>
          </w:p>
          <w:p w:rsidR="00BC29A0" w:rsidRDefault="008C394D">
            <w:pPr>
              <w:pStyle w:val="TableParagraph"/>
              <w:spacing w:before="11" w:line="180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AMBIENTALES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INSTRUMENTOS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II</w:t>
            </w:r>
          </w:p>
        </w:tc>
      </w:tr>
      <w:tr w:rsidR="00BC29A0">
        <w:trPr>
          <w:trHeight w:hRule="exact" w:val="826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3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spacing w:line="253" w:lineRule="auto"/>
              <w:ind w:left="332" w:right="327" w:firstLine="1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I**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spacing w:before="123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53" w:lineRule="auto"/>
              <w:ind w:left="63" w:right="57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ECONOMÍA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RECURSOS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NATURALES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I,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INSTRUMENTOS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ECONOMETRÍA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Pensamiento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Crítico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20211011308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TUTORÍA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VI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ectPr w:rsidR="00BC29A0">
          <w:pgSz w:w="11910" w:h="16840"/>
          <w:pgMar w:top="860" w:right="1000" w:bottom="640" w:left="1500" w:header="469" w:footer="447" w:gutter="0"/>
          <w:cols w:space="720"/>
        </w:sectPr>
      </w:pPr>
    </w:p>
    <w:p w:rsidR="00BC29A0" w:rsidRDefault="00BC29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9A0" w:rsidRDefault="00BC29A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9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231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REGULACIÓN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MICROECONOMÍA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EVALUACIÓN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MULTI-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CRITERIO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w w:val="95"/>
                <w:sz w:val="16"/>
              </w:rPr>
              <w:t>ECONOMÍA</w:t>
            </w:r>
            <w:r>
              <w:rPr>
                <w:rFonts w:ascii="Calibri" w:hAnsi="Calibri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17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6"/>
              </w:rPr>
              <w:t>ECOLÓGICA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167" w:hanging="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INSTITUCIONES</w:t>
            </w:r>
            <w:r>
              <w:rPr>
                <w:rFonts w:ascii="Calibri"/>
                <w:spacing w:val="-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NORMAS</w:t>
            </w:r>
          </w:p>
          <w:p w:rsidR="00BC29A0" w:rsidRDefault="008C394D">
            <w:pPr>
              <w:pStyle w:val="TableParagraph"/>
              <w:spacing w:before="11" w:line="180" w:lineRule="exact"/>
              <w:ind w:left="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AMBIENTAL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INTRODUCCIÓN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GESTIÓN</w:t>
            </w:r>
          </w:p>
          <w:p w:rsidR="00BC29A0" w:rsidRDefault="008C394D">
            <w:pPr>
              <w:pStyle w:val="TableParagraph"/>
              <w:spacing w:before="11" w:line="180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AMBIENTAL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90" w:firstLine="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SEMINARIO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:rsidR="00BC29A0" w:rsidRDefault="008C394D">
            <w:pPr>
              <w:pStyle w:val="TableParagraph"/>
              <w:spacing w:before="11" w:line="180" w:lineRule="exact"/>
              <w:ind w:left="3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67"/>
        <w:gridCol w:w="574"/>
        <w:gridCol w:w="1937"/>
        <w:gridCol w:w="1071"/>
        <w:gridCol w:w="432"/>
        <w:gridCol w:w="432"/>
        <w:gridCol w:w="432"/>
        <w:gridCol w:w="432"/>
        <w:gridCol w:w="2317"/>
      </w:tblGrid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Ejes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Formativos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Semestre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10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TC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CR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HP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C29A0" w:rsidRDefault="008C394D">
            <w:pPr>
              <w:pStyle w:val="TableParagraph"/>
              <w:spacing w:before="10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Pre-Re</w:t>
            </w:r>
            <w:r>
              <w:rPr>
                <w:rFonts w:ascii="Calibri"/>
                <w:b/>
                <w:spacing w:val="-3"/>
                <w:sz w:val="16"/>
              </w:rPr>
              <w:t>quisito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ECOLOGÍA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POLÍTICA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righ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389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18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SEMINARIO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:rsidR="00BC29A0" w:rsidRDefault="008C394D">
            <w:pPr>
              <w:pStyle w:val="TableParagraph"/>
              <w:spacing w:before="11" w:line="180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20211011239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/>
              <w:ind w:left="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SEMINARIO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II</w:t>
            </w:r>
          </w:p>
        </w:tc>
      </w:tr>
      <w:tr w:rsidR="00BC29A0">
        <w:trPr>
          <w:trHeight w:hRule="exact" w:val="584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2" w:line="253" w:lineRule="auto"/>
              <w:ind w:left="59" w:right="53" w:firstLine="3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SOSTENIBILIDAD,</w:t>
            </w:r>
            <w:r>
              <w:rPr>
                <w:rFonts w:ascii="Times New Roman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DESARROLLO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AMBIENTE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20211011240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PROFESIONAL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20211011241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4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Profesional</w:t>
            </w:r>
          </w:p>
        </w:tc>
        <w:tc>
          <w:tcPr>
            <w:tcW w:w="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ELECTIVO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(GRUPO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NINGUNO</w:t>
            </w:r>
          </w:p>
        </w:tc>
      </w:tr>
      <w:tr w:rsidR="00BC29A0">
        <w:trPr>
          <w:trHeight w:hRule="exact" w:val="230"/>
        </w:trPr>
        <w:tc>
          <w:tcPr>
            <w:tcW w:w="55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>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/>
        </w:tc>
      </w:tr>
    </w:tbl>
    <w:p w:rsidR="00BC29A0" w:rsidRDefault="00BC29A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BC29A0" w:rsidRDefault="008C394D">
      <w:pPr>
        <w:spacing w:before="69"/>
        <w:ind w:left="46"/>
        <w:jc w:val="center"/>
        <w:rPr>
          <w:rFonts w:ascii="Calibri" w:eastAsia="Calibri" w:hAnsi="Calibri" w:cs="Calibri"/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7pt;margin-top:3.1pt;width:21.6pt;height:12pt;z-index:251658240;mso-position-horizontal-relative:page" filled="f" strokeweight="1.66pt">
            <v:textbox inset="0,0,0,0">
              <w:txbxContent>
                <w:p w:rsidR="00BC29A0" w:rsidRDefault="008C394D">
                  <w:pPr>
                    <w:spacing w:line="198" w:lineRule="exact"/>
                    <w:ind w:left="73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w w:val="105"/>
                      <w:sz w:val="17"/>
                    </w:rPr>
                    <w:t>214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1"/>
          <w:sz w:val="17"/>
        </w:rPr>
        <w:t>Total</w:t>
      </w:r>
    </w:p>
    <w:p w:rsidR="00BC29A0" w:rsidRDefault="00BC29A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55" w:type="dxa"/>
        <w:tblLayout w:type="fixed"/>
        <w:tblLook w:val="01E0" w:firstRow="1" w:lastRow="1" w:firstColumn="1" w:lastColumn="1" w:noHBand="0" w:noVBand="0"/>
      </w:tblPr>
      <w:tblGrid>
        <w:gridCol w:w="2510"/>
        <w:gridCol w:w="1072"/>
      </w:tblGrid>
      <w:tr w:rsidR="00BC29A0">
        <w:trPr>
          <w:trHeight w:hRule="exact" w:val="229"/>
        </w:trPr>
        <w:tc>
          <w:tcPr>
            <w:tcW w:w="251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spacing w:line="186" w:lineRule="exact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</w:p>
        </w:tc>
        <w:tc>
          <w:tcPr>
            <w:tcW w:w="10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214</w:t>
            </w:r>
          </w:p>
        </w:tc>
      </w:tr>
      <w:tr w:rsidR="00BC29A0">
        <w:trPr>
          <w:trHeight w:hRule="exact" w:val="446"/>
        </w:trPr>
        <w:tc>
          <w:tcPr>
            <w:tcW w:w="25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spacing w:before="5" w:line="253" w:lineRule="auto"/>
              <w:ind w:left="13" w:right="3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Times New Roman" w:hAnsi="Times New Roman"/>
                <w:b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GENERALES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118"/>
              <w:ind w:lef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39</w:t>
            </w:r>
          </w:p>
        </w:tc>
      </w:tr>
      <w:tr w:rsidR="00BC29A0">
        <w:trPr>
          <w:trHeight w:hRule="exact" w:val="446"/>
        </w:trPr>
        <w:tc>
          <w:tcPr>
            <w:tcW w:w="25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spacing w:before="5" w:line="253" w:lineRule="auto"/>
              <w:ind w:left="13" w:right="3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CRÉDITOS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Times New Roman" w:hAnsi="Times New Roman"/>
                <w:b/>
                <w:spacing w:val="29"/>
                <w:w w:val="98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118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175</w:t>
            </w:r>
          </w:p>
        </w:tc>
      </w:tr>
      <w:tr w:rsidR="00BC29A0">
        <w:trPr>
          <w:trHeight w:hRule="exact" w:val="230"/>
        </w:trPr>
        <w:tc>
          <w:tcPr>
            <w:tcW w:w="25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63</w:t>
            </w:r>
          </w:p>
        </w:tc>
      </w:tr>
      <w:tr w:rsidR="00BC29A0">
        <w:trPr>
          <w:trHeight w:hRule="exact" w:val="230"/>
        </w:trPr>
        <w:tc>
          <w:tcPr>
            <w:tcW w:w="25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GENERALES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10"/>
              <w:ind w:lef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14</w:t>
            </w:r>
          </w:p>
        </w:tc>
      </w:tr>
      <w:tr w:rsidR="00BC29A0">
        <w:trPr>
          <w:trHeight w:hRule="exact" w:val="241"/>
        </w:trPr>
        <w:tc>
          <w:tcPr>
            <w:tcW w:w="251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:rsidR="00BC29A0" w:rsidRDefault="008C394D">
            <w:pPr>
              <w:pStyle w:val="TableParagraph"/>
              <w:spacing w:before="5"/>
              <w:ind w:left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CURSOS</w:t>
            </w:r>
            <w:r>
              <w:rPr>
                <w:rFonts w:ascii="Calibri" w:hAns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14"/>
              <w:ind w:lef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49</w:t>
            </w:r>
          </w:p>
        </w:tc>
      </w:tr>
    </w:tbl>
    <w:p w:rsidR="00BC29A0" w:rsidRDefault="00BC29A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C29A0" w:rsidRDefault="00BC29A0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BC29A0" w:rsidRDefault="008C394D">
      <w:pPr>
        <w:ind w:left="137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CURSO</w:t>
      </w:r>
      <w:r>
        <w:rPr>
          <w:rFonts w:ascii="Calibri" w:hAnsi="Calibri"/>
          <w:b/>
          <w:spacing w:val="-2"/>
          <w:w w:val="105"/>
          <w:sz w:val="17"/>
        </w:rPr>
        <w:t>S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ELECTIVO</w:t>
      </w:r>
      <w:r>
        <w:rPr>
          <w:rFonts w:ascii="Calibri" w:hAnsi="Calibri"/>
          <w:b/>
          <w:spacing w:val="-2"/>
          <w:w w:val="105"/>
          <w:sz w:val="17"/>
        </w:rPr>
        <w:t>S</w:t>
      </w:r>
      <w:r>
        <w:rPr>
          <w:rFonts w:ascii="Calibri" w:hAnsi="Calibri"/>
          <w:b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DE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LA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CARRERA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DE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ECONOMÍA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Y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GE</w:t>
      </w:r>
      <w:r>
        <w:rPr>
          <w:rFonts w:ascii="Calibri" w:hAnsi="Calibri"/>
          <w:b/>
          <w:spacing w:val="-2"/>
          <w:w w:val="105"/>
          <w:sz w:val="17"/>
        </w:rPr>
        <w:t>S</w:t>
      </w:r>
      <w:r>
        <w:rPr>
          <w:rFonts w:ascii="Calibri" w:hAnsi="Calibri"/>
          <w:b/>
          <w:spacing w:val="-1"/>
          <w:w w:val="105"/>
          <w:sz w:val="17"/>
        </w:rPr>
        <w:t>TIÓN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AMB</w:t>
      </w:r>
      <w:r>
        <w:rPr>
          <w:rFonts w:ascii="Calibri" w:hAnsi="Calibri"/>
          <w:b/>
          <w:spacing w:val="-2"/>
          <w:w w:val="105"/>
          <w:sz w:val="17"/>
        </w:rPr>
        <w:t>I</w:t>
      </w:r>
      <w:r>
        <w:rPr>
          <w:rFonts w:ascii="Calibri" w:hAnsi="Calibri"/>
          <w:b/>
          <w:spacing w:val="-1"/>
          <w:w w:val="105"/>
          <w:sz w:val="17"/>
        </w:rPr>
        <w:t>ENTAL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-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GRUPO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E</w:t>
      </w: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140"/>
        <w:gridCol w:w="1937"/>
        <w:gridCol w:w="1071"/>
        <w:gridCol w:w="432"/>
        <w:gridCol w:w="432"/>
        <w:gridCol w:w="432"/>
        <w:gridCol w:w="432"/>
        <w:gridCol w:w="2318"/>
      </w:tblGrid>
      <w:tr w:rsidR="00BC29A0">
        <w:trPr>
          <w:trHeight w:hRule="exact" w:val="229"/>
        </w:trPr>
        <w:tc>
          <w:tcPr>
            <w:tcW w:w="21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21"/>
              <w:ind w:left="6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2"/>
                <w:sz w:val="11"/>
              </w:rPr>
              <w:t xml:space="preserve">EJES </w:t>
            </w:r>
            <w:r>
              <w:rPr>
                <w:rFonts w:ascii="Calibri"/>
                <w:b/>
                <w:spacing w:val="-1"/>
                <w:sz w:val="11"/>
              </w:rPr>
              <w:t>FORMATIVOS</w:t>
            </w:r>
          </w:p>
        </w:tc>
        <w:tc>
          <w:tcPr>
            <w:tcW w:w="19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5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CURSOS</w:t>
            </w:r>
            <w:r>
              <w:rPr>
                <w:rFonts w:ascii="Calibri"/>
                <w:b/>
                <w:spacing w:val="-2"/>
                <w:sz w:val="11"/>
              </w:rPr>
              <w:t xml:space="preserve"> ELECTIVOS</w:t>
            </w:r>
          </w:p>
        </w:tc>
        <w:tc>
          <w:tcPr>
            <w:tcW w:w="107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3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sz w:val="11"/>
              </w:rPr>
              <w:t>CÓDIGO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TC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CR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HT</w:t>
            </w:r>
          </w:p>
        </w:tc>
        <w:tc>
          <w:tcPr>
            <w:tcW w:w="4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HP</w:t>
            </w:r>
          </w:p>
        </w:tc>
        <w:tc>
          <w:tcPr>
            <w:tcW w:w="2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7B7B7"/>
          </w:tcPr>
          <w:p w:rsidR="00BC29A0" w:rsidRDefault="008C394D">
            <w:pPr>
              <w:pStyle w:val="TableParagraph"/>
              <w:spacing w:before="31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PRE-REQUISITO</w:t>
            </w:r>
          </w:p>
        </w:tc>
      </w:tr>
      <w:tr w:rsidR="00BC29A0">
        <w:trPr>
          <w:trHeight w:hRule="exact" w:val="734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5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287" w:right="28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EMPRESAS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FAMILIARES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PYMES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EP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ADMINISTRACIÓN)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20211014501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917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3" w:right="70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ADMINISTRACIÓN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CONTROL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CALIDAD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SERVICIO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ATENCIÓN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CLIENTE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EP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ADMINISTRACIÓN)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20211014503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917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6" w:line="262" w:lineRule="auto"/>
              <w:ind w:left="71" w:right="6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ANÁLISIS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INTEGRADO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MULTI-</w:t>
            </w:r>
            <w:r>
              <w:rPr>
                <w:rFonts w:ascii="Times New Roman" w:hAnsi="Times New Roman"/>
                <w:spacing w:val="3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ESCALA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METABOLISMO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SOCIEDAD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Times New Roman" w:hAnsi="Times New Roman"/>
                <w:spacing w:val="24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ECOSISTEMAS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C29A0" w:rsidRDefault="008C394D">
            <w:pPr>
              <w:pStyle w:val="TableParagraph"/>
              <w:ind w:left="2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ECOLOGÍA</w:t>
            </w:r>
          </w:p>
        </w:tc>
      </w:tr>
      <w:tr w:rsidR="00BC29A0">
        <w:trPr>
          <w:trHeight w:hRule="exact" w:val="73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6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20" w:right="16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DERECHO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PERSONAS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CON</w:t>
            </w:r>
            <w:r>
              <w:rPr>
                <w:rFonts w:asci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DISCAPACIDAD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(IMPARTIDO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POR</w:t>
            </w:r>
            <w:r>
              <w:rPr>
                <w:rFonts w:ascii="Times New Roman"/>
                <w:spacing w:val="20"/>
                <w:w w:val="10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EP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DERECHO)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20211012501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734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5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1" w:right="6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CREATIVIDAD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INNOVACIÓN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EP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ADMINISTRACIÓN)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20211011521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line="262" w:lineRule="auto"/>
              <w:ind w:left="810" w:right="159" w:hanging="6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FORMULACIÓN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ECONOMÍA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INTERNACIONAL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ECONOMÍA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INTERNACIONAL</w:t>
            </w:r>
          </w:p>
        </w:tc>
      </w:tr>
      <w:tr w:rsidR="00BC29A0">
        <w:trPr>
          <w:trHeight w:hRule="exact" w:val="734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5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23" w:right="15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ESTUDIOS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IMPACTO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EP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INGENIERÍA</w:t>
            </w:r>
            <w:r>
              <w:rPr>
                <w:rFonts w:ascii="Calibri" w:hAnsi="Calibri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INDUSTRIAL)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20211011522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line="262" w:lineRule="auto"/>
              <w:ind w:left="774" w:right="304" w:hanging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INSTRUMENTOS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Times New Roman" w:hAns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2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FINANZAS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AMBIENTALES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810" w:right="159" w:hanging="6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FORMULACIÓN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</w:p>
        </w:tc>
      </w:tr>
    </w:tbl>
    <w:p w:rsidR="00BC29A0" w:rsidRDefault="00BC29A0">
      <w:pPr>
        <w:spacing w:line="262" w:lineRule="auto"/>
        <w:rPr>
          <w:rFonts w:ascii="Calibri" w:eastAsia="Calibri" w:hAnsi="Calibri" w:cs="Calibri"/>
          <w:sz w:val="14"/>
          <w:szCs w:val="14"/>
        </w:rPr>
        <w:sectPr w:rsidR="00BC29A0">
          <w:pgSz w:w="11910" w:h="16840"/>
          <w:pgMar w:top="860" w:right="1000" w:bottom="640" w:left="1500" w:header="469" w:footer="447" w:gutter="0"/>
          <w:cols w:space="720"/>
        </w:sectPr>
      </w:pPr>
    </w:p>
    <w:p w:rsidR="00BC29A0" w:rsidRDefault="00BC29A0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140"/>
        <w:gridCol w:w="1937"/>
        <w:gridCol w:w="1071"/>
        <w:gridCol w:w="432"/>
        <w:gridCol w:w="432"/>
        <w:gridCol w:w="432"/>
        <w:gridCol w:w="432"/>
        <w:gridCol w:w="2318"/>
      </w:tblGrid>
      <w:tr w:rsidR="00BC29A0">
        <w:trPr>
          <w:trHeight w:hRule="exact" w:val="836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C29A0" w:rsidRDefault="008C394D">
            <w:pPr>
              <w:pStyle w:val="TableParagraph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C29A0" w:rsidRDefault="008C394D">
            <w:pPr>
              <w:pStyle w:val="TableParagraph"/>
              <w:spacing w:line="263" w:lineRule="auto"/>
              <w:ind w:left="75" w:right="6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FORMULACIÓN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SOCIO-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AMBIENTALES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ind w:lef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9A0" w:rsidRDefault="008C394D">
            <w:pPr>
              <w:pStyle w:val="TableParagraph"/>
              <w:spacing w:line="262" w:lineRule="auto"/>
              <w:ind w:left="810" w:right="159" w:hanging="6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FORMULACIÓN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558" w:right="340" w:hanging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EMPRESARIAL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74" w:right="304" w:hanging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INSTRUMENTOS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Times New Roman" w:hAns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615" w:right="42" w:hanging="5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INTRODUCCIÓN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ECOLOGÍA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INDUSTRIAL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2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ECOLOGÍA</w:t>
            </w:r>
          </w:p>
        </w:tc>
      </w:tr>
      <w:tr w:rsidR="00BC29A0">
        <w:trPr>
          <w:trHeight w:hRule="exact" w:val="550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289" w:right="51" w:hanging="2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PROYECTOS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734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37" w:right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PROYECTOS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PÚBLICA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PRIVADA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spacing w:line="262" w:lineRule="auto"/>
              <w:ind w:left="479" w:right="234" w:hanging="2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PROYECTOS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558" w:right="196" w:hanging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RESPONSABILIDAD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SOCIAL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EMPRESARIAL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20211011509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74" w:right="304" w:hanging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INSTRUMENTOS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Times New Roman" w:hAns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917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6" w:line="262" w:lineRule="auto"/>
              <w:ind w:left="35" w:right="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SOLUCIÓN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TRANSFORMACIÓN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CONFLICTOS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SOCIALES</w:t>
            </w:r>
          </w:p>
          <w:p w:rsidR="00BC29A0" w:rsidRDefault="008C394D">
            <w:pPr>
              <w:pStyle w:val="TableParagraph"/>
              <w:spacing w:line="262" w:lineRule="auto"/>
              <w:ind w:left="296" w:right="2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(Impartido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por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CP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Derecho)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20211012217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BC29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29A0" w:rsidRDefault="008C394D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2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57" w:right="124" w:hanging="6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TÉCNICAS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METABOLISMO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2"/>
              <w:ind w:left="4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ECONOMÍA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ECOLÓGICA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567" w:right="182" w:hanging="38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TÉCNICAS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VALORACIÓN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20211011511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77" w:right="364" w:hanging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TÉCNICAS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VALORACIÓN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701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88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line="262" w:lineRule="auto"/>
              <w:ind w:left="51" w:right="45" w:firstLine="1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TÓPICOS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CONSERVACIÓN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DESARROLLO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20211011512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98"/>
              <w:ind w:left="2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ECOLOGÍA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TÓPICOS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EARN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77" w:right="267" w:hanging="4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ECONOMÍA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RECURSOS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NATURALES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347" w:right="229" w:hanging="1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TÓPICOS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20211011514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774" w:right="304" w:hanging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INSTRUMENTOS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Times New Roman" w:hAns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409" w:right="229" w:hanging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TÓPICOS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MACROECONOMÍA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20211011515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5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MACROECONOMÍA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6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line="262" w:lineRule="auto"/>
              <w:ind w:left="431" w:right="229" w:hanging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TÓPICOS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AVANZADOS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MICROECONOMÍA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20211011516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5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MICROECONOMÍA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</w:tr>
      <w:tr w:rsidR="00BC29A0">
        <w:trPr>
          <w:trHeight w:hRule="exact" w:val="73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05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59" w:right="51" w:firstLin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TOXICOLOGÍA,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SEGURIDAD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AMBIENTE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EP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INGENIERÍA</w:t>
            </w:r>
            <w:r>
              <w:rPr>
                <w:rFonts w:ascii="Calibri" w:hAnsi="Calibri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INDUSTRIAL)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20211015510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C29A0" w:rsidRDefault="008C394D">
            <w:pPr>
              <w:pStyle w:val="TableParagraph"/>
              <w:spacing w:before="115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550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491" w:right="124" w:hanging="3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Times New Roman" w:hAnsi="Times New Roman"/>
                <w:spacing w:val="2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ORAL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20211011517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550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9" w:line="262" w:lineRule="auto"/>
              <w:ind w:left="409" w:right="55" w:hanging="3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PRODUCCIÓN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ESCRITA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20211011518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BC29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C29A0" w:rsidRDefault="008C394D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365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1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20211011519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1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1"/>
              <w:ind w:righ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BC29A0">
        <w:trPr>
          <w:trHeight w:hRule="exact" w:val="378"/>
        </w:trPr>
        <w:tc>
          <w:tcPr>
            <w:tcW w:w="21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86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20211011520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C29A0" w:rsidRDefault="008C394D">
            <w:pPr>
              <w:pStyle w:val="TableParagraph"/>
              <w:spacing w:before="96"/>
              <w:ind w:right="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BC29A0" w:rsidRDefault="008C394D">
            <w:pPr>
              <w:pStyle w:val="TableParagraph"/>
              <w:spacing w:before="96"/>
              <w:ind w:righ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</w:tbl>
    <w:p w:rsidR="00000000" w:rsidRDefault="008C394D"/>
    <w:sectPr w:rsidR="00000000">
      <w:pgSz w:w="11910" w:h="16840"/>
      <w:pgMar w:top="860" w:right="1000" w:bottom="640" w:left="1500" w:header="469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394D">
      <w:r>
        <w:separator/>
      </w:r>
    </w:p>
  </w:endnote>
  <w:endnote w:type="continuationSeparator" w:id="0">
    <w:p w:rsidR="00000000" w:rsidRDefault="008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A0" w:rsidRDefault="008C39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808.55pt;width:8.45pt;height:10.8pt;z-index:-79888;mso-position-horizontal-relative:page;mso-position-vertical-relative:page" filled="f" stroked="f">
          <v:textbox inset="0,0,0,0">
            <w:txbxContent>
              <w:p w:rsidR="00BC29A0" w:rsidRDefault="008C394D">
                <w:pPr>
                  <w:spacing w:line="197" w:lineRule="exact"/>
                  <w:ind w:left="4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394D">
      <w:r>
        <w:separator/>
      </w:r>
    </w:p>
  </w:footnote>
  <w:footnote w:type="continuationSeparator" w:id="0">
    <w:p w:rsidR="00000000" w:rsidRDefault="008C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A0" w:rsidRDefault="008C39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1.65pt;margin-top:22.45pt;width:151.85pt;height:22.3pt;z-index:-79912;mso-position-horizontal-relative:page;mso-position-vertical-relative:page" filled="f" stroked="f">
          <v:textbox inset="0,0,0,0">
            <w:txbxContent>
              <w:p w:rsidR="00BC29A0" w:rsidRDefault="008C394D">
                <w:pPr>
                  <w:spacing w:line="266" w:lineRule="auto"/>
                  <w:ind w:left="1080" w:right="18" w:hanging="1061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solución</w:t>
                </w:r>
                <w:r>
                  <w:rPr>
                    <w:rFonts w:ascii="Calibri" w:eastAsia="Calibri" w:hAnsi="Calibri" w:cs="Calibri"/>
                    <w:spacing w:val="-20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cto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al</w:t>
                </w:r>
                <w:r>
                  <w:rPr>
                    <w:rFonts w:ascii="Calibri" w:eastAsia="Calibri" w:hAnsi="Calibri" w:cs="Calibri"/>
                    <w:spacing w:val="-19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19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151-2020-UARM-R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w w:val="103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7"/>
                    <w:szCs w:val="17"/>
                  </w:rPr>
                  <w:t>xo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7"/>
                    <w:szCs w:val="17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9A0"/>
    <w:rsid w:val="008C394D"/>
    <w:rsid w:val="00B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278"/>
    </w:pPr>
    <w:rPr>
      <w:rFonts w:ascii="Calibri" w:eastAsia="Calibri" w:hAnsi="Calibri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8126</Characters>
  <Application>Microsoft Office Word</Application>
  <DocSecurity>4</DocSecurity>
  <Lines>1328</Lines>
  <Paragraphs>961</Paragraphs>
  <ScaleCrop>false</ScaleCrop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2021-02-08T21:21:00Z</dcterms:created>
  <dcterms:modified xsi:type="dcterms:W3CDTF">2021-02-08T21:21:00Z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