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66" w:rsidRDefault="0056046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60466" w:rsidRDefault="005604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0466" w:rsidRDefault="00560466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560466" w:rsidRDefault="00F02633">
      <w:pPr>
        <w:pStyle w:val="Textkrper"/>
        <w:spacing w:line="259" w:lineRule="auto"/>
        <w:ind w:right="4133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6.55pt;margin-top:-6.45pt;width:91.8pt;height:41.4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rPr>
          <w:spacing w:val="8"/>
        </w:rPr>
        <w:t xml:space="preserve"> </w:t>
      </w:r>
      <w:r>
        <w:rPr>
          <w:spacing w:val="-1"/>
        </w:rPr>
        <w:t>ANTONIO</w:t>
      </w:r>
      <w:r>
        <w:rPr>
          <w:spacing w:val="7"/>
        </w:rPr>
        <w:t xml:space="preserve"> </w:t>
      </w:r>
      <w:r>
        <w:rPr>
          <w:spacing w:val="-1"/>
        </w:rPr>
        <w:t>RUIZ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MONTOYA</w:t>
      </w:r>
      <w:r>
        <w:rPr>
          <w:rFonts w:ascii="Times New Roman"/>
          <w:spacing w:val="29"/>
          <w:w w:val="101"/>
        </w:rPr>
        <w:t xml:space="preserve"> </w:t>
      </w:r>
      <w:r>
        <w:rPr>
          <w:spacing w:val="-1"/>
        </w:rPr>
        <w:t>MALLA</w:t>
      </w:r>
      <w:r>
        <w:rPr>
          <w:spacing w:val="14"/>
        </w:rPr>
        <w:t xml:space="preserve"> </w:t>
      </w:r>
      <w:r>
        <w:rPr>
          <w:spacing w:val="-1"/>
        </w:rPr>
        <w:t>CURRICULAR</w:t>
      </w:r>
    </w:p>
    <w:p w:rsidR="00560466" w:rsidRDefault="00F02633">
      <w:pPr>
        <w:pStyle w:val="Textkrper"/>
        <w:rPr>
          <w:b w:val="0"/>
          <w:bCs w:val="0"/>
        </w:rPr>
      </w:pPr>
      <w:r>
        <w:rPr>
          <w:spacing w:val="-1"/>
        </w:rPr>
        <w:t>ESCUELA</w:t>
      </w:r>
      <w:r>
        <w:rPr>
          <w:spacing w:val="8"/>
        </w:rPr>
        <w:t xml:space="preserve"> </w:t>
      </w:r>
      <w:r>
        <w:rPr>
          <w:spacing w:val="-1"/>
        </w:rPr>
        <w:t>PROFESIONAL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INGENIERÍA</w:t>
      </w:r>
      <w:r>
        <w:rPr>
          <w:spacing w:val="9"/>
        </w:rPr>
        <w:t xml:space="preserve"> </w:t>
      </w:r>
      <w:r>
        <w:rPr>
          <w:spacing w:val="-1"/>
        </w:rPr>
        <w:t>INDUSTRIAL</w:t>
      </w:r>
    </w:p>
    <w:p w:rsidR="00560466" w:rsidRDefault="005604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60466" w:rsidRDefault="0056046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33"/>
        </w:trPr>
        <w:tc>
          <w:tcPr>
            <w:tcW w:w="95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560466" w:rsidRDefault="00F02633">
            <w:pPr>
              <w:pStyle w:val="TableParagraph"/>
              <w:spacing w:before="2"/>
              <w:ind w:right="3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FACULTAD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INGENIERÍA </w:t>
            </w:r>
            <w:r>
              <w:rPr>
                <w:rFonts w:ascii="Calibri" w:hAnsi="Calibri"/>
                <w:b/>
                <w:sz w:val="15"/>
              </w:rPr>
              <w:t xml:space="preserve">Y </w:t>
            </w:r>
            <w:r>
              <w:rPr>
                <w:rFonts w:ascii="Calibri" w:hAnsi="Calibri"/>
                <w:b/>
                <w:spacing w:val="-1"/>
                <w:sz w:val="15"/>
              </w:rPr>
              <w:t>GESTIÓN</w:t>
            </w:r>
          </w:p>
        </w:tc>
      </w:tr>
      <w:tr w:rsidR="00560466">
        <w:trPr>
          <w:trHeight w:hRule="exact" w:val="233"/>
        </w:trPr>
        <w:tc>
          <w:tcPr>
            <w:tcW w:w="95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560466" w:rsidRDefault="00F02633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MALLA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CURRICULAR: INGENIERÍA INDUSTRIAL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5"/>
              <w:ind w:left="2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5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2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2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CIUDADANÍA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"/>
              <w:ind w:left="5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QUIMICA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9"/>
              <w:ind w:left="6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20" w:righ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z w:val="15"/>
              </w:rPr>
              <w:t xml:space="preserve">    </w:t>
            </w:r>
            <w:r>
              <w:rPr>
                <w:rFonts w:ascii="Calibri" w:hAnsi="Calibri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z w:val="15"/>
              </w:rPr>
              <w:t xml:space="preserve">    </w:t>
            </w:r>
            <w:r>
              <w:rPr>
                <w:rFonts w:ascii="Calibri" w:hAnsi="Calibri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z w:val="15"/>
              </w:rPr>
              <w:t xml:space="preserve">    </w:t>
            </w:r>
            <w:r>
              <w:rPr>
                <w:rFonts w:ascii="Calibri" w:hAnsi="Calibri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line="169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  <w:p w:rsidR="00560466" w:rsidRDefault="00F02633">
            <w:pPr>
              <w:pStyle w:val="TableParagraph"/>
              <w:spacing w:line="200" w:lineRule="atLeast"/>
              <w:ind w:left="315" w:right="312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MODERNA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CONTEMPORÁNEA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COMPLEMENTOS DE</w:t>
            </w:r>
          </w:p>
          <w:p w:rsidR="00560466" w:rsidRDefault="00F02633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DIBUJO </w:t>
            </w:r>
            <w:r>
              <w:rPr>
                <w:rFonts w:ascii="Calibri" w:hAnsi="Calibri"/>
                <w:sz w:val="15"/>
              </w:rPr>
              <w:t>DE INGENIERÍA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5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7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560466" w:rsidRDefault="00F02633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INDUSTRIAL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12"/>
              <w:ind w:left="6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58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TEOLOGÍA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</w:p>
          <w:p w:rsidR="00560466" w:rsidRDefault="00F02633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COMPLEMENTOS DE</w:t>
            </w:r>
          </w:p>
          <w:p w:rsidR="00560466" w:rsidRDefault="00F02633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COMPLEMENTOS DE</w:t>
            </w:r>
          </w:p>
          <w:p w:rsidR="00560466" w:rsidRDefault="00F02633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5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QUÍMICA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QUÍMICA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5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7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12"/>
              <w:ind w:left="3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560466" w:rsidRDefault="00F02633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FILOSOFÍA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</w:p>
          <w:p w:rsidR="00560466" w:rsidRDefault="00F02633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INGENIEROS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20211015209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 Y</w:t>
            </w:r>
            <w:r>
              <w:rPr>
                <w:rFonts w:ascii="Calibri" w:hAnsi="Calibri"/>
                <w:spacing w:val="-1"/>
                <w:sz w:val="15"/>
              </w:rPr>
              <w:t xml:space="preserve"> CÁLCULO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</w:p>
          <w:p w:rsidR="00560466" w:rsidRDefault="00F02633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5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line="174" w:lineRule="exact"/>
              <w:ind w:left="191" w:firstLine="9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METODOLOGÍA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</w:p>
          <w:p w:rsidR="00560466" w:rsidRDefault="00F02633">
            <w:pPr>
              <w:pStyle w:val="TableParagraph"/>
              <w:spacing w:before="16" w:line="168" w:lineRule="exact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TRABAJO INTELECTUAL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20211015109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right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 Saberes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ECOLOGÍA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BIODIVERSIDAD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20211015110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ECONOMÍA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COMPLEMENTOS DE</w:t>
            </w:r>
          </w:p>
          <w:p w:rsidR="00560466" w:rsidRDefault="00F02633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459" w:right="316" w:hanging="1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27" w:right="26" w:firstLine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INGENIEROS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</w:p>
          <w:p w:rsidR="00560466" w:rsidRDefault="00F02633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 Y</w:t>
            </w:r>
            <w:r>
              <w:rPr>
                <w:rFonts w:ascii="Calibri" w:hAnsi="Calibri"/>
                <w:spacing w:val="-1"/>
                <w:sz w:val="15"/>
              </w:rPr>
              <w:t xml:space="preserve"> CÁLCULO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</w:p>
          <w:p w:rsidR="00560466" w:rsidRDefault="00F02633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560466" w:rsidRDefault="00F02633">
            <w:pPr>
              <w:pStyle w:val="TableParagraph"/>
              <w:spacing w:before="89"/>
              <w:ind w:left="5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3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8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ectPr w:rsidR="00560466">
          <w:headerReference w:type="default" r:id="rId8"/>
          <w:type w:val="continuous"/>
          <w:pgSz w:w="11910" w:h="16840"/>
          <w:pgMar w:top="840" w:right="1340" w:bottom="280" w:left="740" w:header="467" w:footer="720" w:gutter="0"/>
          <w:cols w:space="720"/>
        </w:sectPr>
      </w:pPr>
    </w:p>
    <w:p w:rsidR="00560466" w:rsidRDefault="0056046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0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1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351" w:right="28" w:hanging="3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MANUFACTURA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3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QUÍMICA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II, </w:t>
            </w: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9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 MÉTODOS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INGENIEROS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ECONÓMICA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ECONOMÍA, CÁLCULO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</w:p>
          <w:p w:rsidR="00560466" w:rsidRDefault="00F02633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MECÁNICA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 Y</w:t>
            </w:r>
            <w:r>
              <w:rPr>
                <w:rFonts w:ascii="Calibri" w:hAnsi="Calibri"/>
                <w:spacing w:val="-1"/>
                <w:sz w:val="15"/>
              </w:rPr>
              <w:t xml:space="preserve"> CÁLCULO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</w:p>
          <w:p w:rsidR="00560466" w:rsidRDefault="00F02633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OPERACIONES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PROCESOS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UNITARIOS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34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QUÍMICA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 Y</w:t>
            </w:r>
            <w:r>
              <w:rPr>
                <w:rFonts w:ascii="Calibri" w:hAnsi="Calibri"/>
                <w:spacing w:val="-1"/>
                <w:sz w:val="15"/>
              </w:rPr>
              <w:t xml:space="preserve"> FÍSICA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3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TERMODINÁMICA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20211015219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FÍSICA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II, </w:t>
            </w:r>
            <w:r>
              <w:rPr>
                <w:rFonts w:ascii="Calibri" w:hAnsi="Calibri"/>
                <w:spacing w:val="-1"/>
                <w:sz w:val="15"/>
              </w:rPr>
              <w:t>QUÍMICA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II Y </w:t>
            </w:r>
            <w:r>
              <w:rPr>
                <w:rFonts w:ascii="Calibri" w:hAnsi="Calibri"/>
                <w:spacing w:val="-1"/>
                <w:sz w:val="15"/>
              </w:rPr>
              <w:t>CÁLCULO</w:t>
            </w:r>
          </w:p>
          <w:p w:rsidR="00560466" w:rsidRDefault="00F02633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368" w:firstLine="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ALGORITMOS </w:t>
            </w:r>
            <w:r>
              <w:rPr>
                <w:rFonts w:ascii="Calibri"/>
                <w:sz w:val="15"/>
              </w:rPr>
              <w:t>Y</w:t>
            </w:r>
          </w:p>
          <w:p w:rsidR="00560466" w:rsidRDefault="00F02633">
            <w:pPr>
              <w:pStyle w:val="TableParagraph"/>
              <w:spacing w:before="16" w:line="168" w:lineRule="exact"/>
              <w:ind w:left="3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PROGRAMACIÓN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INGENIEROS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457" w:right="263" w:hanging="1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PLANTAS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INDUSTRIALES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9" w:lineRule="exact"/>
              <w:ind w:left="181" w:hanging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 MÉTODOS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</w:p>
          <w:p w:rsidR="00560466" w:rsidRDefault="00F02633">
            <w:pPr>
              <w:pStyle w:val="TableParagraph"/>
              <w:spacing w:line="200" w:lineRule="atLeast"/>
              <w:ind w:left="681" w:right="174" w:hanging="50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OPERACIONES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PROCESOS</w:t>
            </w:r>
            <w:r>
              <w:rPr>
                <w:rFonts w:ascii="Times New Roman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UNITARIOS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457" w:right="406" w:hanging="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INSTALACIONES</w:t>
            </w:r>
            <w:r>
              <w:rPr>
                <w:rFonts w:ascii="Times New Roman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INDUSTRIALES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51" w:right="48" w:firstLine="1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OPERACIONES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PROCESOS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UNITARIOS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TERMODINÁMICA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880" w:right="34" w:hanging="8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 OPERATIVA</w:t>
            </w:r>
            <w:r>
              <w:rPr>
                <w:rFonts w:ascii="Times New Roman" w:hAnsi="Times New Roman"/>
                <w:spacing w:val="3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2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CÁLCULO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III,</w:t>
            </w:r>
          </w:p>
          <w:p w:rsidR="00560466" w:rsidRDefault="00F02633">
            <w:pPr>
              <w:pStyle w:val="TableParagraph"/>
              <w:spacing w:line="200" w:lineRule="atLeast"/>
              <w:ind w:left="167" w:right="1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 MÉTODOS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OPERACIONES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PROCESOS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UNITARIOS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5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MARKETING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ECONÓMICA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361" w:right="356" w:firstLine="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PRÁCTICAS PRE-</w:t>
            </w:r>
            <w:r>
              <w:rPr>
                <w:rFonts w:ascii="Times New Roman" w:hAnsi="Times New Roman"/>
                <w:spacing w:val="2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PROFESIONALES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OPERACIONES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PROCESOS</w:t>
            </w:r>
          </w:p>
          <w:p w:rsidR="00560466" w:rsidRDefault="00F02633">
            <w:pPr>
              <w:pStyle w:val="TableParagraph"/>
              <w:spacing w:line="200" w:lineRule="atLeast"/>
              <w:ind w:left="68" w:right="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UNITARIOS, </w:t>
            </w: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MÉTODOS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E </w:t>
            </w:r>
            <w:r>
              <w:rPr>
                <w:rFonts w:ascii="Calibri" w:hAnsi="Calibri"/>
                <w:spacing w:val="-1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MATERIALES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MANUFACTURA</w:t>
            </w:r>
          </w:p>
        </w:tc>
      </w:tr>
      <w:tr w:rsidR="00560466">
        <w:trPr>
          <w:trHeight w:hRule="exact" w:val="93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0" w:line="261" w:lineRule="auto"/>
              <w:ind w:left="39" w:right="36" w:firstLine="4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PROCESOS DE</w:t>
            </w:r>
            <w:r>
              <w:rPr>
                <w:rFonts w:ascii="Times New Roman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MANUFACTURA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APLICADOS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57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MECÁNICA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MATERIALES,</w:t>
            </w:r>
          </w:p>
          <w:p w:rsidR="00560466" w:rsidRDefault="00F02633">
            <w:pPr>
              <w:pStyle w:val="TableParagraph"/>
              <w:spacing w:before="16" w:line="261" w:lineRule="auto"/>
              <w:ind w:left="99" w:right="9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 xml:space="preserve">MATERIALES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MANUFACTURA,</w:t>
            </w:r>
            <w:r>
              <w:rPr>
                <w:rFonts w:ascii="Calibri" w:hAnsi="Calibri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OPERACIONES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PROCEOS</w:t>
            </w:r>
          </w:p>
          <w:p w:rsidR="00560466" w:rsidRDefault="00F02633">
            <w:pPr>
              <w:pStyle w:val="TableParagraph"/>
              <w:spacing w:line="15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UNITARIOS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 </w:t>
            </w:r>
            <w:r>
              <w:rPr>
                <w:rFonts w:ascii="Calibri" w:hAnsi="Calibri"/>
                <w:sz w:val="15"/>
              </w:rPr>
              <w:t>IV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531" w:right="313" w:hanging="2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AUTOMATIZACIÓN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INDUSTRIAL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77" w:line="261" w:lineRule="auto"/>
              <w:ind w:left="20" w:right="15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PLANTAS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INDUSTRIALES </w:t>
            </w:r>
            <w:r>
              <w:rPr>
                <w:rFonts w:ascii="Calibri" w:hAnsi="Calibri"/>
                <w:sz w:val="15"/>
              </w:rPr>
              <w:t xml:space="preserve">E </w:t>
            </w:r>
            <w:r>
              <w:rPr>
                <w:rFonts w:ascii="Calibri" w:hAnsi="Calibri"/>
                <w:spacing w:val="-1"/>
                <w:sz w:val="15"/>
              </w:rPr>
              <w:t>INSTALACIONES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INDUSTRIALES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CADENA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SUMINISTRO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77" w:line="261" w:lineRule="auto"/>
              <w:ind w:left="54" w:right="50" w:firstLine="3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PLANTAS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INDUSTRIALES, INVESTIGACIÓN</w:t>
            </w:r>
            <w:r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OPERATIVA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 Y</w:t>
            </w:r>
            <w:r>
              <w:rPr>
                <w:rFonts w:ascii="Calibri" w:hAnsi="Calibri"/>
                <w:spacing w:val="-1"/>
                <w:sz w:val="15"/>
              </w:rPr>
              <w:t xml:space="preserve"> MARKETING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DE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MERCADOS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20211015229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ESTADÍSTICA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INGENIEROS</w:t>
            </w:r>
          </w:p>
          <w:p w:rsidR="00560466" w:rsidRDefault="00F02633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II,</w:t>
            </w:r>
            <w:r>
              <w:rPr>
                <w:rFonts w:ascii="Calibri"/>
                <w:spacing w:val="-1"/>
                <w:sz w:val="15"/>
              </w:rPr>
              <w:t xml:space="preserve"> MARKETING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CONTROL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CALIDAD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OPERACIONES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PROCESOS</w:t>
            </w:r>
          </w:p>
          <w:p w:rsidR="00560466" w:rsidRDefault="00F02633">
            <w:pPr>
              <w:pStyle w:val="TableParagraph"/>
              <w:spacing w:before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UNITARIOS, </w:t>
            </w:r>
            <w:r>
              <w:rPr>
                <w:rFonts w:ascii="Calibri" w:hAnsi="Calibri"/>
                <w:sz w:val="15"/>
              </w:rPr>
              <w:t>DISEÑO DE</w:t>
            </w:r>
          </w:p>
          <w:p w:rsidR="00560466" w:rsidRDefault="00F02633">
            <w:pPr>
              <w:pStyle w:val="TableParagraph"/>
              <w:spacing w:before="16" w:line="161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PLANTAS INDUSTRIALES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CONTABILIDAD FINANCIERA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INGENIERÍA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ECONÓMICA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 OPERATIVA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 OPERATIVA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5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 Y</w:t>
            </w:r>
            <w:r>
              <w:rPr>
                <w:rFonts w:ascii="Calibri" w:hAnsi="Calibri"/>
                <w:spacing w:val="-1"/>
                <w:sz w:val="15"/>
              </w:rPr>
              <w:t xml:space="preserve"> TUTURÍA </w:t>
            </w:r>
            <w:r>
              <w:rPr>
                <w:rFonts w:ascii="Calibri" w:hAnsi="Calibri"/>
                <w:sz w:val="15"/>
              </w:rPr>
              <w:t>V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22.5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CONTABILIDAD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COSTOS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CONTABILIDAD </w:t>
            </w:r>
            <w:r>
              <w:rPr>
                <w:rFonts w:ascii="Calibri"/>
                <w:spacing w:val="-1"/>
                <w:sz w:val="15"/>
              </w:rPr>
              <w:t>FINANCIERA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17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ADMINISTRACIÓN </w:t>
            </w:r>
            <w:r>
              <w:rPr>
                <w:rFonts w:ascii="Calibri" w:hAnsi="Calibri"/>
                <w:sz w:val="15"/>
              </w:rPr>
              <w:t>DE</w:t>
            </w:r>
          </w:p>
          <w:p w:rsidR="00560466" w:rsidRDefault="00F02633">
            <w:pPr>
              <w:pStyle w:val="TableParagraph"/>
              <w:spacing w:before="16" w:line="168" w:lineRule="exact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RECURSOS HUMANOS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CADENA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SUMINISTRO,</w:t>
            </w:r>
          </w:p>
          <w:p w:rsidR="00560466" w:rsidRDefault="00F02633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CONTROL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CALIDAD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SIMULACIÓN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SISTEMAS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 OPERATIVA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</w:tbl>
    <w:p w:rsidR="00560466" w:rsidRDefault="00560466">
      <w:pPr>
        <w:rPr>
          <w:rFonts w:ascii="Calibri" w:eastAsia="Calibri" w:hAnsi="Calibri" w:cs="Calibri"/>
          <w:sz w:val="15"/>
          <w:szCs w:val="15"/>
        </w:rPr>
        <w:sectPr w:rsidR="00560466">
          <w:pgSz w:w="11910" w:h="16840"/>
          <w:pgMar w:top="840" w:right="1340" w:bottom="280" w:left="740" w:header="467" w:footer="0" w:gutter="0"/>
          <w:cols w:space="720"/>
        </w:sectPr>
      </w:pPr>
    </w:p>
    <w:p w:rsidR="00560466" w:rsidRDefault="0056046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OPERACIONES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193" w:right="48" w:hanging="1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AUTOMATIZACIÓN INDUSTRIAL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CADENA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1"/>
                <w:sz w:val="15"/>
              </w:rPr>
              <w:t xml:space="preserve"> SUMINISTRO</w:t>
            </w:r>
          </w:p>
        </w:tc>
      </w:tr>
      <w:tr w:rsidR="00560466">
        <w:trPr>
          <w:trHeight w:hRule="exact" w:val="375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ANÁLISIS </w:t>
            </w:r>
            <w:r>
              <w:rPr>
                <w:rFonts w:ascii="Calibri" w:hAnsi="Calibri"/>
                <w:sz w:val="15"/>
              </w:rPr>
              <w:t>Y 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</w:p>
          <w:p w:rsidR="00560466" w:rsidRDefault="00F02633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SISTEMAS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491" w:firstLine="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ALGORITMOS </w:t>
            </w:r>
            <w:r>
              <w:rPr>
                <w:rFonts w:ascii="Calibri"/>
                <w:sz w:val="15"/>
              </w:rPr>
              <w:t>Y</w:t>
            </w:r>
          </w:p>
          <w:p w:rsidR="00560466" w:rsidRDefault="00F02633">
            <w:pPr>
              <w:pStyle w:val="TableParagraph"/>
              <w:spacing w:before="16" w:line="168" w:lineRule="exact"/>
              <w:ind w:left="4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PROGRAMACIÓN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9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560466" w:rsidRDefault="00F02633">
            <w:pPr>
              <w:pStyle w:val="TableParagraph"/>
              <w:spacing w:line="200" w:lineRule="atLeast"/>
              <w:ind w:left="428" w:right="4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CREATIVIDAD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INNOVACIÓN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9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AUTOMATIZACIÓN INDUSTRIAL</w:t>
            </w:r>
          </w:p>
          <w:p w:rsidR="00560466" w:rsidRDefault="00F02633">
            <w:pPr>
              <w:pStyle w:val="TableParagraph"/>
              <w:spacing w:line="200" w:lineRule="atLeast"/>
              <w:ind w:left="378" w:right="37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Calibri" w:hAnsi="Calibri"/>
                <w:spacing w:val="-1"/>
                <w:sz w:val="15"/>
              </w:rPr>
              <w:t xml:space="preserve"> INVESTIGACIÓN</w:t>
            </w:r>
            <w:r>
              <w:rPr>
                <w:rFonts w:ascii="Calibri" w:hAnsi="Calibri"/>
                <w:sz w:val="15"/>
              </w:rPr>
              <w:t xml:space="preserve"> DE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MERCADOS</w:t>
            </w:r>
          </w:p>
        </w:tc>
      </w:tr>
      <w:tr w:rsidR="00560466">
        <w:trPr>
          <w:trHeight w:hRule="exact" w:val="298"/>
        </w:trPr>
        <w:tc>
          <w:tcPr>
            <w:tcW w:w="15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3" w:line="261" w:lineRule="auto"/>
              <w:ind w:left="20" w:right="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z w:val="15"/>
              </w:rPr>
              <w:t xml:space="preserve">    </w:t>
            </w:r>
            <w:r>
              <w:rPr>
                <w:rFonts w:ascii="Calibri" w:hAnsi="Calibri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Calibri" w:hAnsi="Calibri"/>
                <w:sz w:val="15"/>
              </w:rPr>
              <w:t xml:space="preserve">    </w:t>
            </w:r>
            <w:r>
              <w:rPr>
                <w:rFonts w:ascii="Calibri" w:hAnsi="Calibri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5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VIII</w:t>
            </w:r>
          </w:p>
        </w:tc>
        <w:tc>
          <w:tcPr>
            <w:tcW w:w="13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20211015308</w:t>
            </w:r>
          </w:p>
        </w:tc>
        <w:tc>
          <w:tcPr>
            <w:tcW w:w="5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0"/>
              <w:ind w:left="6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 Y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6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28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4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457" w:right="416" w:hanging="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ESTRATEGIA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Times New Roman"/>
                <w:spacing w:val="26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OPERACIONES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20211015239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OPERACIONES </w:t>
            </w:r>
            <w:r>
              <w:rPr>
                <w:rFonts w:ascii="Calibri" w:hAnsi="Calibri"/>
                <w:sz w:val="15"/>
              </w:rPr>
              <w:t>Y</w:t>
            </w:r>
          </w:p>
          <w:p w:rsidR="00560466" w:rsidRDefault="00F02633">
            <w:pPr>
              <w:pStyle w:val="TableParagraph"/>
              <w:spacing w:line="200" w:lineRule="atLeast"/>
              <w:ind w:left="340" w:right="335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ADMINISTRACIÓN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RECURSOS HUMANOS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GESTIÓN FINANCIERA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CONTABILIDAD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COSTOS</w:t>
            </w:r>
          </w:p>
        </w:tc>
      </w:tr>
      <w:tr w:rsidR="00560466">
        <w:trPr>
          <w:trHeight w:hRule="exact" w:val="1126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5" w:line="261" w:lineRule="auto"/>
              <w:ind w:left="373" w:right="36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FORMULACIÓN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EVALUACIÓN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PROYECTOS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7" w:line="261" w:lineRule="auto"/>
              <w:ind w:left="30" w:right="2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ADMINISTRACIÓN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RECURSOS HUMANOS,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ANÁLISIS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DISEÑO DE</w:t>
            </w:r>
            <w:r>
              <w:rPr>
                <w:rFonts w:ascii="Calibri" w:hAnsi="Calibri"/>
                <w:spacing w:val="-1"/>
                <w:sz w:val="15"/>
              </w:rPr>
              <w:t xml:space="preserve"> SISTEMAS,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CONTABILIDAD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COSTOS,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OPERACIONES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77" w:line="261" w:lineRule="auto"/>
              <w:ind w:left="414" w:right="304" w:hanging="1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INNOVACIONES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TECNOLÓGICAS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77" w:line="261" w:lineRule="auto"/>
              <w:ind w:left="54" w:right="4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AUTOMATIZACIÓN INDUSTRIAL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Calibri" w:hAnsi="Calibri"/>
                <w:spacing w:val="-1"/>
                <w:sz w:val="15"/>
              </w:rPr>
              <w:t xml:space="preserve"> INTRODUCCIÓN</w:t>
            </w:r>
            <w:r>
              <w:rPr>
                <w:rFonts w:ascii="Calibri" w:hAnsi="Calibri"/>
                <w:sz w:val="15"/>
              </w:rPr>
              <w:t xml:space="preserve"> 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CREATIVIDAD </w:t>
            </w:r>
            <w:r>
              <w:rPr>
                <w:rFonts w:ascii="Calibri" w:hAnsi="Calibri"/>
                <w:sz w:val="15"/>
              </w:rPr>
              <w:t xml:space="preserve">E </w:t>
            </w:r>
            <w:r>
              <w:rPr>
                <w:rFonts w:ascii="Calibri" w:hAnsi="Calibri"/>
                <w:spacing w:val="-1"/>
                <w:sz w:val="15"/>
              </w:rPr>
              <w:t>INNOVACIÓN</w:t>
            </w:r>
          </w:p>
        </w:tc>
      </w:tr>
      <w:tr w:rsidR="00560466">
        <w:trPr>
          <w:trHeight w:hRule="exact" w:val="562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414" w:right="409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 w:line="261" w:lineRule="auto"/>
              <w:ind w:left="71" w:right="18" w:hanging="4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PRÁCTICAS PRE-PROFESIONALES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OPERACIONES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ESTUDIOS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IMPACTO</w:t>
            </w:r>
          </w:p>
          <w:p w:rsidR="00560466" w:rsidRDefault="00F02633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AMBIENTAL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OPERACIONES</w:t>
            </w:r>
          </w:p>
        </w:tc>
      </w:tr>
      <w:tr w:rsidR="00560466">
        <w:trPr>
          <w:trHeight w:hRule="exact" w:val="1500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373" w:right="368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SEMINARIO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20211015245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5" w:line="261" w:lineRule="auto"/>
              <w:ind w:left="30" w:right="2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ADMINISTRACIÓN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RECURSOS HUMANOS,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ANÁLISIS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DISEÑO DE</w:t>
            </w:r>
            <w:r>
              <w:rPr>
                <w:rFonts w:ascii="Calibri" w:hAnsi="Calibri"/>
                <w:spacing w:val="-1"/>
                <w:sz w:val="15"/>
              </w:rPr>
              <w:t xml:space="preserve"> SISTEMAS,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CONTABILIDAD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COSTOS,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TÉCNICAS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OPERACIONES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CREATIVIDAD </w:t>
            </w:r>
            <w:r>
              <w:rPr>
                <w:rFonts w:ascii="Calibri" w:hAnsi="Calibri"/>
                <w:sz w:val="15"/>
              </w:rPr>
              <w:t xml:space="preserve">E </w:t>
            </w:r>
            <w:r>
              <w:rPr>
                <w:rFonts w:ascii="Calibri" w:hAnsi="Calibri"/>
                <w:spacing w:val="-1"/>
                <w:sz w:val="15"/>
              </w:rPr>
              <w:t>INNOVACIÓN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</w:tblGrid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12"/>
              <w:ind w:left="51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10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44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1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60466" w:rsidRDefault="00F02633">
            <w:pPr>
              <w:pStyle w:val="TableParagraph"/>
              <w:spacing w:before="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PROYECTOS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20211015246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ESTRATEGIA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 xml:space="preserve">OPERACIONES </w:t>
            </w:r>
            <w:r>
              <w:rPr>
                <w:rFonts w:ascii="Calibri"/>
                <w:sz w:val="15"/>
              </w:rPr>
              <w:t>Y</w:t>
            </w:r>
          </w:p>
          <w:p w:rsidR="00560466" w:rsidRDefault="00F02633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pacing w:val="-1"/>
                <w:sz w:val="15"/>
              </w:rPr>
              <w:t>FINANCIERA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373" w:right="370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PLANEAMIENTO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ESTRATÉGICO (*)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20211015247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77" w:line="261" w:lineRule="auto"/>
              <w:ind w:left="35" w:right="3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MERCADOS,</w:t>
            </w:r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CONTABILIDAD FINANCIERA,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CADENA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SUMINISTRO</w:t>
            </w:r>
          </w:p>
        </w:tc>
      </w:tr>
      <w:tr w:rsidR="00560466">
        <w:trPr>
          <w:trHeight w:hRule="exact" w:val="1126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217" w:right="212" w:firstLine="2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SEMINARIO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 xml:space="preserve">II </w:t>
            </w:r>
            <w:r>
              <w:rPr>
                <w:rFonts w:ascii="Calibri" w:hAnsi="Calibri"/>
                <w:spacing w:val="-1"/>
                <w:sz w:val="15"/>
              </w:rPr>
              <w:t>(**)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20211015248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right="2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7" w:line="261" w:lineRule="auto"/>
              <w:ind w:left="54" w:right="5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SEMINARIO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I,</w:t>
            </w:r>
            <w:r>
              <w:rPr>
                <w:rFonts w:ascii="Calibri" w:hAnsi="Calibri"/>
                <w:spacing w:val="-1"/>
                <w:sz w:val="15"/>
              </w:rPr>
              <w:t xml:space="preserve"> ESTRATEGIA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OPERACIONES, ESTUDIOS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Times New Roman" w:hAnsi="Times New Roman"/>
                <w:spacing w:val="28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IMPACTO AMBIENTAL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GESTIÓN FINANCIERA</w:t>
            </w:r>
          </w:p>
        </w:tc>
      </w:tr>
      <w:tr w:rsidR="00560466">
        <w:trPr>
          <w:trHeight w:hRule="exact" w:val="374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4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</w:t>
            </w:r>
            <w:r>
              <w:rPr>
                <w:rFonts w:ascii="Calibri"/>
                <w:sz w:val="15"/>
              </w:rPr>
              <w:t xml:space="preserve">    </w:t>
            </w:r>
            <w:r>
              <w:rPr>
                <w:rFonts w:ascii="Calibri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pensamiento</w:t>
            </w:r>
          </w:p>
          <w:p w:rsidR="00560466" w:rsidRDefault="00F02633">
            <w:pPr>
              <w:pStyle w:val="TableParagraph"/>
              <w:spacing w:before="16" w:line="168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20211015249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74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SEMINARIO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  <w:p w:rsidR="00560466" w:rsidRDefault="00F02633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</w:t>
            </w:r>
          </w:p>
        </w:tc>
      </w:tr>
      <w:tr w:rsidR="00560466">
        <w:trPr>
          <w:trHeight w:hRule="exact" w:val="749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spacing w:line="261" w:lineRule="auto"/>
              <w:ind w:left="623" w:right="67" w:hanging="5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SISTEMAS </w:t>
            </w:r>
            <w:r>
              <w:rPr>
                <w:rFonts w:ascii="Calibri" w:hAnsi="Calibri"/>
                <w:spacing w:val="-1"/>
                <w:sz w:val="15"/>
              </w:rPr>
              <w:t>INTEGRADOS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GESTIÓN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20211015250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162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ESTUDIO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IMPACTO</w:t>
            </w:r>
          </w:p>
          <w:p w:rsidR="00560466" w:rsidRDefault="00F02633">
            <w:pPr>
              <w:pStyle w:val="TableParagraph"/>
              <w:spacing w:line="200" w:lineRule="atLeast"/>
              <w:ind w:left="219" w:right="21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AMBIENTAL, CONTROL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CALIDAD, ESTRATEGIA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Times New Roman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OPERACIONES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6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VER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DETALLE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6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VER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DETALLE</w:t>
            </w:r>
          </w:p>
        </w:tc>
      </w:tr>
      <w:tr w:rsidR="00560466">
        <w:trPr>
          <w:trHeight w:hRule="exact" w:val="221"/>
        </w:trPr>
        <w:tc>
          <w:tcPr>
            <w:tcW w:w="1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</w:tr>
    </w:tbl>
    <w:p w:rsidR="00560466" w:rsidRDefault="0056046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2302" w:type="dxa"/>
        <w:tblLayout w:type="fixed"/>
        <w:tblLook w:val="01E0" w:firstRow="1" w:lastRow="1" w:firstColumn="1" w:lastColumn="1" w:noHBand="0" w:noVBand="0"/>
      </w:tblPr>
      <w:tblGrid>
        <w:gridCol w:w="1813"/>
        <w:gridCol w:w="1310"/>
      </w:tblGrid>
      <w:tr w:rsidR="00560466">
        <w:trPr>
          <w:trHeight w:hRule="exact" w:val="221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560466" w:rsidRDefault="00F02633">
            <w:pPr>
              <w:pStyle w:val="TableParagraph"/>
              <w:spacing w:before="5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TOTAL CRÉDITOS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5"/>
              <w:ind w:right="6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222</w:t>
            </w:r>
          </w:p>
        </w:tc>
      </w:tr>
      <w:tr w:rsidR="00560466">
        <w:trPr>
          <w:trHeight w:hRule="exact" w:val="374"/>
        </w:trPr>
        <w:tc>
          <w:tcPr>
            <w:tcW w:w="18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560466" w:rsidRDefault="00F02633">
            <w:pPr>
              <w:pStyle w:val="TableParagraph"/>
              <w:spacing w:line="174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>DE</w:t>
            </w:r>
          </w:p>
          <w:p w:rsidR="00560466" w:rsidRDefault="00F02633">
            <w:pPr>
              <w:pStyle w:val="TableParagraph"/>
              <w:spacing w:before="16" w:line="168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CURSOS GENERALES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89"/>
              <w:ind w:right="6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37</w:t>
            </w:r>
          </w:p>
        </w:tc>
      </w:tr>
      <w:tr w:rsidR="00560466">
        <w:trPr>
          <w:trHeight w:hRule="exact" w:val="374"/>
        </w:trPr>
        <w:tc>
          <w:tcPr>
            <w:tcW w:w="18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560466" w:rsidRDefault="00F02633">
            <w:pPr>
              <w:pStyle w:val="TableParagraph"/>
              <w:spacing w:line="174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>DE</w:t>
            </w:r>
          </w:p>
          <w:p w:rsidR="00560466" w:rsidRDefault="00F02633">
            <w:pPr>
              <w:pStyle w:val="TableParagraph"/>
              <w:spacing w:before="16" w:line="168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CURSOS </w:t>
            </w:r>
            <w:r>
              <w:rPr>
                <w:rFonts w:ascii="Calibri" w:hAnsi="Calibri"/>
                <w:b/>
                <w:sz w:val="15"/>
              </w:rPr>
              <w:t>ESPECÍFICOS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89"/>
              <w:ind w:right="6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185</w:t>
            </w:r>
          </w:p>
        </w:tc>
      </w:tr>
      <w:tr w:rsidR="00560466">
        <w:trPr>
          <w:trHeight w:hRule="exact" w:val="374"/>
        </w:trPr>
        <w:tc>
          <w:tcPr>
            <w:tcW w:w="18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560466" w:rsidRDefault="00F02633">
            <w:pPr>
              <w:pStyle w:val="TableParagraph"/>
              <w:spacing w:line="174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NÚMERO TOTAL</w:t>
            </w:r>
            <w:r>
              <w:rPr>
                <w:rFonts w:ascii="Calibri" w:hAnsi="Calibri"/>
                <w:b/>
                <w:sz w:val="15"/>
              </w:rPr>
              <w:t xml:space="preserve"> DE</w:t>
            </w:r>
          </w:p>
          <w:p w:rsidR="00560466" w:rsidRDefault="00F02633">
            <w:pPr>
              <w:pStyle w:val="TableParagraph"/>
              <w:spacing w:before="16" w:line="168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CURSOS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89"/>
              <w:ind w:right="6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70</w:t>
            </w:r>
          </w:p>
        </w:tc>
      </w:tr>
      <w:tr w:rsidR="00560466">
        <w:trPr>
          <w:trHeight w:hRule="exact" w:val="374"/>
        </w:trPr>
        <w:tc>
          <w:tcPr>
            <w:tcW w:w="181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560466" w:rsidRDefault="00F02633">
            <w:pPr>
              <w:pStyle w:val="TableParagraph"/>
              <w:spacing w:line="174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NÚMERO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</w:t>
            </w:r>
          </w:p>
          <w:p w:rsidR="00560466" w:rsidRDefault="00F02633">
            <w:pPr>
              <w:pStyle w:val="TableParagraph"/>
              <w:spacing w:before="16" w:line="168" w:lineRule="exact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GENERALES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89"/>
              <w:ind w:right="6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14</w:t>
            </w:r>
          </w:p>
        </w:tc>
      </w:tr>
    </w:tbl>
    <w:p w:rsidR="00560466" w:rsidRDefault="00560466">
      <w:pPr>
        <w:jc w:val="right"/>
        <w:rPr>
          <w:rFonts w:ascii="Calibri" w:eastAsia="Calibri" w:hAnsi="Calibri" w:cs="Calibri"/>
          <w:sz w:val="15"/>
          <w:szCs w:val="15"/>
        </w:rPr>
        <w:sectPr w:rsidR="00560466">
          <w:pgSz w:w="11910" w:h="16840"/>
          <w:pgMar w:top="840" w:right="1340" w:bottom="280" w:left="740" w:header="467" w:footer="0" w:gutter="0"/>
          <w:cols w:space="720"/>
        </w:sectPr>
      </w:pPr>
    </w:p>
    <w:p w:rsidR="00560466" w:rsidRDefault="0056046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560466" w:rsidRDefault="00F02633">
      <w:pPr>
        <w:spacing w:line="200" w:lineRule="atLeast"/>
        <w:ind w:left="2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58.4pt;height:21.85pt;mso-position-horizontal-relative:char;mso-position-vertical-relative:line" coordsize="3168,437">
            <v:group id="_x0000_s1039" style="position:absolute;left:15;top:32;width:1815;height:377" coordorigin="15,32" coordsize="1815,377">
              <v:shape id="_x0000_s1040" style="position:absolute;left:15;top:32;width:1815;height:377" coordorigin="15,32" coordsize="1815,377" path="m15,409r1815,l1830,32,15,32r,377xe" fillcolor="#bebebe" stroked="f">
                <v:path arrowok="t"/>
              </v:shape>
            </v:group>
            <v:group id="_x0000_s1037" style="position:absolute;left:15;top:15;width:2;height:406" coordorigin="15,15" coordsize="2,406">
              <v:shape id="_x0000_s1038" style="position:absolute;left:15;top:15;width:2;height:406" coordorigin="15,15" coordsize="0,406" path="m15,15r,406e" filled="f" strokeweight="1.54pt">
                <v:path arrowok="t"/>
              </v:shape>
            </v:group>
            <v:group id="_x0000_s1035" style="position:absolute;left:1828;top:30;width:2;height:363" coordorigin="1828,30" coordsize="2,363">
              <v:shape id="_x0000_s1036" style="position:absolute;left:1828;top:30;width:2;height:363" coordorigin="1828,30" coordsize="0,363" path="m1828,30r,362e" filled="f" strokeweight=".82pt">
                <v:path arrowok="t"/>
              </v:shape>
            </v:group>
            <v:group id="_x0000_s1033" style="position:absolute;left:3138;top:15;width:2;height:406" coordorigin="3138,15" coordsize="2,406">
              <v:shape id="_x0000_s1034" style="position:absolute;left:3138;top:15;width:2;height:406" coordorigin="3138,15" coordsize="0,406" path="m3138,15r,406e" filled="f" strokeweight="1.54pt">
                <v:path arrowok="t"/>
              </v:shape>
            </v:group>
            <v:group id="_x0000_s1031" style="position:absolute;left:30;top:23;width:3094;height:2" coordorigin="30,23" coordsize="3094,2">
              <v:shape id="_x0000_s1032" style="position:absolute;left:30;top:23;width:3094;height:2" coordorigin="30,23" coordsize="3094,0" path="m30,23r3094,e" filled="f" strokeweight=".82pt">
                <v:path arrowok="t"/>
              </v:shape>
            </v:group>
            <v:group id="_x0000_s1027" style="position:absolute;left:30;top:407;width:3123;height:2" coordorigin="30,407" coordsize="3123,2">
              <v:shape id="_x0000_s1030" style="position:absolute;left:30;top:407;width:3123;height:2" coordorigin="30,407" coordsize="3123,0" path="m30,407r3123,e" filled="f" strokeweight="1.5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5;top:23;width:1813;height:384" filled="f" stroked="f">
                <v:textbox inset="0,0,0,0">
                  <w:txbxContent>
                    <w:p w:rsidR="00560466" w:rsidRDefault="00F02633">
                      <w:pPr>
                        <w:spacing w:before="3" w:line="261" w:lineRule="auto"/>
                        <w:ind w:left="28" w:right="444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5"/>
                        </w:rPr>
                        <w:t xml:space="preserve">NÚMERO </w:t>
                      </w:r>
                      <w:r>
                        <w:rPr>
                          <w:rFonts w:ascii="Calibri" w:hAnsi="Calibri"/>
                          <w:b/>
                          <w:sz w:val="15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5"/>
                        </w:rPr>
                        <w:t>CURSOS</w:t>
                      </w:r>
                      <w:r>
                        <w:rPr>
                          <w:rFonts w:ascii="Times New Roman" w:hAnsi="Times New Roman"/>
                          <w:b/>
                          <w:spacing w:val="2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5"/>
                        </w:rPr>
                        <w:t>ESPECÍFICOS</w:t>
                      </w:r>
                    </w:p>
                  </w:txbxContent>
                </v:textbox>
              </v:shape>
              <v:shape id="_x0000_s1028" type="#_x0000_t202" style="position:absolute;left:1828;top:23;width:1311;height:384" filled="f" stroked="f">
                <v:textbox inset="0,0,0,0">
                  <w:txbxContent>
                    <w:p w:rsidR="00560466" w:rsidRDefault="00F02633">
                      <w:pPr>
                        <w:spacing w:before="102"/>
                        <w:ind w:right="22"/>
                        <w:jc w:val="righ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b/>
                          <w:sz w:val="15"/>
                        </w:rPr>
                        <w:t>56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60466" w:rsidRDefault="00560466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560466" w:rsidRDefault="00F02633">
      <w:pPr>
        <w:spacing w:before="64"/>
        <w:ind w:left="145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sz w:val="17"/>
        </w:rPr>
        <w:t>CURSOS</w:t>
      </w:r>
      <w:r>
        <w:rPr>
          <w:rFonts w:ascii="Calibri"/>
          <w:b/>
          <w:spacing w:val="-12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ELECTIVOS</w:t>
      </w:r>
      <w:r>
        <w:rPr>
          <w:rFonts w:ascii="Calibri"/>
          <w:b/>
          <w:spacing w:val="-12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DE</w:t>
      </w:r>
      <w:r>
        <w:rPr>
          <w:rFonts w:ascii="Calibri"/>
          <w:b/>
          <w:spacing w:val="-11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ESPECIALIDAD</w:t>
      </w:r>
      <w:r>
        <w:rPr>
          <w:rFonts w:ascii="Calibri"/>
          <w:b/>
          <w:spacing w:val="-12"/>
          <w:sz w:val="17"/>
        </w:rPr>
        <w:t xml:space="preserve"> </w:t>
      </w:r>
      <w:r>
        <w:rPr>
          <w:rFonts w:ascii="Calibri"/>
          <w:b/>
          <w:sz w:val="17"/>
        </w:rPr>
        <w:t>-</w:t>
      </w:r>
      <w:r>
        <w:rPr>
          <w:rFonts w:ascii="Calibri"/>
          <w:b/>
          <w:spacing w:val="-12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GRUPO</w:t>
      </w:r>
      <w:r>
        <w:rPr>
          <w:rFonts w:ascii="Calibri"/>
          <w:b/>
          <w:spacing w:val="-13"/>
          <w:sz w:val="17"/>
        </w:rPr>
        <w:t xml:space="preserve"> </w:t>
      </w:r>
      <w:r>
        <w:rPr>
          <w:rFonts w:ascii="Calibri"/>
          <w:b/>
          <w:sz w:val="17"/>
        </w:rPr>
        <w:t>E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  <w:gridCol w:w="980"/>
      </w:tblGrid>
      <w:tr w:rsidR="00560466">
        <w:trPr>
          <w:trHeight w:hRule="exact" w:val="341"/>
        </w:trPr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5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GRUPOS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4"/>
              <w:ind w:left="6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2"/>
              </w:rPr>
              <w:t>CARRERA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CURSOS ELECTIVOS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18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6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line="150" w:lineRule="exact"/>
              <w:ind w:lef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</w:p>
          <w:p w:rsidR="00560466" w:rsidRDefault="00F02633">
            <w:pPr>
              <w:pStyle w:val="TableParagraph"/>
              <w:spacing w:before="16" w:line="151" w:lineRule="exact"/>
              <w:ind w:left="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REQUISITO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 xml:space="preserve">ESPECIALIDAD </w:t>
            </w:r>
            <w:r>
              <w:rPr>
                <w:rFonts w:ascii="Calibri"/>
                <w:w w:val="105"/>
                <w:sz w:val="13"/>
              </w:rPr>
              <w:t>-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 GRUPO </w:t>
            </w:r>
            <w:r>
              <w:rPr>
                <w:rFonts w:ascii="Calibri"/>
                <w:w w:val="105"/>
                <w:sz w:val="13"/>
              </w:rPr>
              <w:t>E</w:t>
            </w:r>
          </w:p>
        </w:tc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I</w:t>
            </w:r>
          </w:p>
          <w:p w:rsidR="00560466" w:rsidRDefault="00F02633">
            <w:pPr>
              <w:pStyle w:val="TableParagraph"/>
              <w:spacing w:before="26" w:line="279" w:lineRule="auto"/>
              <w:ind w:left="267" w:right="265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n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g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e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e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r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í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</w:p>
          <w:p w:rsidR="00560466" w:rsidRDefault="0056046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I</w:t>
            </w:r>
          </w:p>
          <w:p w:rsidR="00560466" w:rsidRDefault="00F02633">
            <w:pPr>
              <w:pStyle w:val="TableParagraph"/>
              <w:spacing w:before="26" w:line="279" w:lineRule="auto"/>
              <w:ind w:left="267" w:right="265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d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u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s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t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r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i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a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l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3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TECNOLOGÍA DE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MANUFACTURA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3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GESTIÓN DE</w:t>
            </w:r>
            <w:r>
              <w:rPr>
                <w:rFonts w:ascii="Calibri" w:hAnsi="Calibri"/>
                <w:w w:val="105"/>
                <w:sz w:val="13"/>
              </w:rPr>
              <w:t xml:space="preserve"> LA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PRODUCTIVIDAD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193" w:right="53" w:hanging="1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INGENIERÍA DE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MÉTODOS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4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GESTIÓN DE</w:t>
            </w:r>
            <w:r>
              <w:rPr>
                <w:rFonts w:ascii="Calibri" w:hAnsi="Calibri"/>
                <w:w w:val="105"/>
                <w:sz w:val="13"/>
              </w:rPr>
              <w:t xml:space="preserve"> LA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CALIDAD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20211015503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38" w:right="108" w:hanging="1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CONTROL DE</w:t>
            </w:r>
            <w:r>
              <w:rPr>
                <w:rFonts w:asci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CALIDAD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1" w:line="272" w:lineRule="auto"/>
              <w:ind w:left="20" w:right="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TÓPICOS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GESTIÓN</w:t>
            </w:r>
            <w:r>
              <w:rPr>
                <w:rFonts w:ascii="Times New Roman" w:hAnsi="Times New Roman"/>
                <w:spacing w:val="2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DE OPERACIONES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20211015504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line="272" w:lineRule="auto"/>
              <w:ind w:left="20" w:right="6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SEGURIDAD</w:t>
            </w:r>
            <w:r>
              <w:rPr>
                <w:rFonts w:asci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INDUSTRIAL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20211015505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line="272" w:lineRule="auto"/>
              <w:ind w:left="85" w:right="28" w:hanging="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INSTALACIONES</w:t>
            </w:r>
            <w:r>
              <w:rPr>
                <w:rFonts w:asci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INDUSTRIALES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272" w:lineRule="auto"/>
              <w:ind w:left="20" w:righ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LABORATORIO DE</w:t>
            </w:r>
            <w:r>
              <w:rPr>
                <w:rFonts w:asci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SISTEMAS DE</w:t>
            </w:r>
            <w:r>
              <w:rPr>
                <w:rFonts w:asci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PROCESOS</w:t>
            </w:r>
          </w:p>
          <w:p w:rsidR="00560466" w:rsidRDefault="00F02633">
            <w:pPr>
              <w:pStyle w:val="TableParagraph"/>
              <w:spacing w:line="149" w:lineRule="exact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PRODUCTIVOS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20211015506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line="272" w:lineRule="auto"/>
              <w:ind w:left="42" w:right="31" w:firstLine="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AUTOMATIZACI</w:t>
            </w:r>
            <w:r>
              <w:rPr>
                <w:rFonts w:ascii="Times New Roman" w:hAnsi="Times New Roman"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ÓN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INDUSTRIAL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ERGONOMIÍA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20211015507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193" w:right="53" w:hanging="1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INGENIERÍA DE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MÉTODOS</w:t>
            </w:r>
          </w:p>
        </w:tc>
      </w:tr>
      <w:tr w:rsidR="00560466">
        <w:trPr>
          <w:trHeight w:hRule="exact" w:val="1411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MINERÍA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DATOS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9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20211015508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0" w:line="272" w:lineRule="auto"/>
              <w:ind w:left="49" w:right="36" w:hanging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ALGORITMOS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Times New Roman" w:hAnsi="Times New Roman"/>
                <w:spacing w:val="2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PROGRAMACIÓ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ESTADÍSTICA</w:t>
            </w:r>
            <w:r>
              <w:rPr>
                <w:rFonts w:ascii="Times New Roman" w:hAns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PARA</w:t>
            </w:r>
            <w:r>
              <w:rPr>
                <w:rFonts w:ascii="Times New Roman" w:hAnsi="Times New Roman"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INGENIEROS II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 w:line="272" w:lineRule="auto"/>
              <w:ind w:left="20" w:right="3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LENGUAJE DE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PROGRAMACIÓN</w:t>
            </w:r>
            <w:r>
              <w:rPr>
                <w:rFonts w:ascii="Times New Roman" w:hAnsi="Times New Roman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AVANZADO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20211015509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89" w:line="272" w:lineRule="auto"/>
              <w:ind w:left="49" w:right="36" w:hanging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ALGORITMOS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Times New Roman" w:hAnsi="Times New Roman"/>
                <w:spacing w:val="2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PROGRAMACIÓ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2" w:line="272" w:lineRule="auto"/>
              <w:ind w:left="20" w:right="4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TOXICOLOGÍA,</w:t>
            </w:r>
            <w:r>
              <w:rPr>
                <w:rFonts w:ascii="Times New Roman" w:hAnsi="Times New Roman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SEGURIDAD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</w:p>
          <w:p w:rsidR="00560466" w:rsidRDefault="00F02633">
            <w:pPr>
              <w:pStyle w:val="TableParagraph"/>
              <w:spacing w:line="149" w:lineRule="exact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AMBIENTE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20211015510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2" w:line="272" w:lineRule="auto"/>
              <w:ind w:left="152" w:right="101" w:hanging="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ESTUDIOS DE</w:t>
            </w:r>
            <w:r>
              <w:rPr>
                <w:rFonts w:asci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IMPACTO</w:t>
            </w:r>
          </w:p>
          <w:p w:rsidR="00560466" w:rsidRDefault="00F02633">
            <w:pPr>
              <w:pStyle w:val="TableParagraph"/>
              <w:spacing w:line="149" w:lineRule="exact"/>
              <w:ind w:left="15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AMBIENTAL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59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GESTIÓN DE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SERVICIOS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/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38" w:right="108" w:hanging="1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CONTROL DE</w:t>
            </w:r>
            <w:r>
              <w:rPr>
                <w:rFonts w:asci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CALIDAD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spacing w:line="279" w:lineRule="auto"/>
              <w:ind w:left="361" w:right="176" w:firstLine="2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g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e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s</w:t>
            </w:r>
          </w:p>
          <w:p w:rsidR="00560466" w:rsidRDefault="00F02633">
            <w:pPr>
              <w:pStyle w:val="TableParagraph"/>
              <w:ind w:left="18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 xml:space="preserve">E   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t</w:t>
            </w:r>
          </w:p>
          <w:p w:rsidR="00560466" w:rsidRDefault="00F02633">
            <w:pPr>
              <w:pStyle w:val="TableParagraph"/>
              <w:spacing w:before="26"/>
              <w:ind w:left="1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 xml:space="preserve">c   </w:t>
            </w:r>
            <w:r>
              <w:rPr>
                <w:rFonts w:ascii="Calibri"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i</w:t>
            </w:r>
          </w:p>
          <w:p w:rsidR="00560466" w:rsidRDefault="00F02633">
            <w:pPr>
              <w:pStyle w:val="TableParagraph"/>
              <w:spacing w:before="26"/>
              <w:ind w:left="1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 xml:space="preserve">o  </w:t>
            </w:r>
            <w:r>
              <w:rPr>
                <w:rFonts w:ascii="Calibri" w:hAnsi="Calibri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ó</w:t>
            </w:r>
          </w:p>
          <w:p w:rsidR="00560466" w:rsidRDefault="00F02633">
            <w:pPr>
              <w:pStyle w:val="TableParagraph"/>
              <w:spacing w:before="26" w:line="279" w:lineRule="auto"/>
              <w:ind w:left="179" w:right="1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 xml:space="preserve">n  </w:t>
            </w:r>
            <w:r>
              <w:rPr>
                <w:rFonts w:ascii="Calibri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n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o</w:t>
            </w:r>
          </w:p>
          <w:p w:rsidR="00560466" w:rsidRDefault="00F02633">
            <w:pPr>
              <w:pStyle w:val="TableParagraph"/>
              <w:ind w:left="1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 xml:space="preserve">m  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a</w:t>
            </w:r>
          </w:p>
          <w:p w:rsidR="00560466" w:rsidRDefault="00F02633">
            <w:pPr>
              <w:pStyle w:val="TableParagraph"/>
              <w:spacing w:before="26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 xml:space="preserve">í  </w:t>
            </w:r>
            <w:r>
              <w:rPr>
                <w:rFonts w:ascii="Calibri" w:hAnsi="Calibri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m</w:t>
            </w:r>
          </w:p>
          <w:p w:rsidR="00560466" w:rsidRDefault="00F02633">
            <w:pPr>
              <w:pStyle w:val="TableParagraph"/>
              <w:spacing w:before="26" w:line="279" w:lineRule="auto"/>
              <w:ind w:left="380" w:right="174" w:hanging="1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 xml:space="preserve">a  </w:t>
            </w:r>
            <w:r>
              <w:rPr>
                <w:rFonts w:ascii="Calibri"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b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i</w:t>
            </w:r>
          </w:p>
          <w:p w:rsidR="00560466" w:rsidRDefault="00F02633">
            <w:pPr>
              <w:pStyle w:val="TableParagraph"/>
              <w:spacing w:line="279" w:lineRule="auto"/>
              <w:ind w:left="359" w:right="174" w:hanging="176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y</w:t>
            </w:r>
            <w:r>
              <w:rPr>
                <w:rFonts w:ascii="Calibri"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e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n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t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a</w:t>
            </w:r>
            <w:r>
              <w:rPr>
                <w:rFonts w:ascii="Times New Roman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l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1" w:line="272" w:lineRule="auto"/>
              <w:ind w:left="20" w:right="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INTRODUCCIÓN </w:t>
            </w:r>
            <w:r>
              <w:rPr>
                <w:rFonts w:ascii="Calibri" w:hAnsi="Calibri"/>
                <w:w w:val="105"/>
                <w:sz w:val="13"/>
              </w:rPr>
              <w:t xml:space="preserve">A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LA</w:t>
            </w:r>
            <w:r>
              <w:rPr>
                <w:rFonts w:ascii="Times New Roman" w:hAnsi="Times New Roman"/>
                <w:spacing w:val="2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GESTIÓN AMBIENTAL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1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T/P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20211011208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1" w:line="272" w:lineRule="auto"/>
              <w:ind w:left="20" w:right="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SEMINARIO DE</w:t>
            </w:r>
            <w:r>
              <w:rPr>
                <w:rFonts w:ascii="Calibri"/>
                <w:w w:val="105"/>
                <w:sz w:val="13"/>
              </w:rPr>
              <w:t xml:space="preserve"> TEMAS</w:t>
            </w:r>
            <w:r>
              <w:rPr>
                <w:rFonts w:asci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AMBIENTALES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20211011232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 w:line="272" w:lineRule="auto"/>
              <w:ind w:left="20" w:right="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TÓPICOS AVANZADOS</w:t>
            </w:r>
            <w:r>
              <w:rPr>
                <w:rFonts w:ascii="Times New Roman" w:hAns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EN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CONSERVACIÓN</w:t>
            </w:r>
            <w:r>
              <w:rPr>
                <w:rFonts w:ascii="Calibri" w:hAnsi="Calibri"/>
                <w:w w:val="105"/>
                <w:sz w:val="13"/>
              </w:rPr>
              <w:t xml:space="preserve"> Y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DESARROLLO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20211011512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 w:line="272" w:lineRule="auto"/>
              <w:ind w:left="20" w:right="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TÓPICOS AVANZADOS</w:t>
            </w:r>
            <w:r>
              <w:rPr>
                <w:rFonts w:ascii="Times New Roman" w:hAns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EN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GESTIÓN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AMBIENTAL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20211011514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2" w:line="272" w:lineRule="auto"/>
              <w:ind w:left="20" w:right="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SOSTENIBILIDAD,</w:t>
            </w:r>
            <w:r>
              <w:rPr>
                <w:rFonts w:asci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DESARROLLO</w:t>
            </w:r>
            <w:r>
              <w:rPr>
                <w:rFonts w:ascii="Calibri"/>
                <w:w w:val="105"/>
                <w:sz w:val="13"/>
              </w:rPr>
              <w:t xml:space="preserve"> Y</w:t>
            </w:r>
          </w:p>
          <w:p w:rsidR="00560466" w:rsidRDefault="00F02633">
            <w:pPr>
              <w:pStyle w:val="TableParagraph"/>
              <w:spacing w:line="149" w:lineRule="exact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AMBIENTE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20211011240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89" w:line="272" w:lineRule="auto"/>
              <w:ind w:left="20" w:right="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INSTITUCIONES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Times New Roman" w:hAnsi="Times New Roman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NORMAS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DE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GESTIÓN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AMBIENTAL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20211011236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29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F02633">
            <w:pPr>
              <w:pStyle w:val="TableParagraph"/>
              <w:spacing w:line="97" w:lineRule="exact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A</w:t>
            </w:r>
          </w:p>
          <w:p w:rsidR="00560466" w:rsidRDefault="00F02633">
            <w:pPr>
              <w:pStyle w:val="TableParagraph"/>
              <w:spacing w:before="5" w:line="180" w:lineRule="atLeast"/>
              <w:ind w:left="248" w:right="247" w:firstLine="19"/>
              <w:jc w:val="both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m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t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r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ó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SISTEMAS DE</w:t>
            </w:r>
          </w:p>
          <w:p w:rsidR="00560466" w:rsidRDefault="00F02633">
            <w:pPr>
              <w:pStyle w:val="TableParagraph"/>
              <w:spacing w:line="180" w:lineRule="atLeast"/>
              <w:ind w:left="20" w:right="4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INFORMACIÓN</w:t>
            </w:r>
            <w:r>
              <w:rPr>
                <w:rFonts w:ascii="Times New Roman" w:hAnsi="Times New Roman"/>
                <w:spacing w:val="2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GERENCIAL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20211014221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MARKETING</w:t>
            </w:r>
            <w:r>
              <w:rPr>
                <w:rFonts w:ascii="Times New Roman"/>
                <w:spacing w:val="28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INTERNACIONAL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20211014509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LOGÍSTICA</w:t>
            </w:r>
            <w:r>
              <w:rPr>
                <w:rFonts w:ascii="Times New Roman" w:hAns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INTERNACIONAL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20211014506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1" w:line="272" w:lineRule="auto"/>
              <w:ind w:left="20" w:right="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RESPONSABILIDAD</w:t>
            </w:r>
            <w:r>
              <w:rPr>
                <w:rFonts w:asci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SOCIAL EMPRESARIAL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20211014239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Diálogo de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1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COMPORTAMIENTO</w:t>
            </w:r>
            <w:r>
              <w:rPr>
                <w:rFonts w:ascii="Times New Roman"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ORGANIZACIONAL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20211010507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353"/>
        </w:trPr>
        <w:tc>
          <w:tcPr>
            <w:tcW w:w="1580" w:type="dxa"/>
            <w:vMerge/>
            <w:tcBorders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5" w:line="272" w:lineRule="auto"/>
              <w:ind w:left="20" w:right="1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INFORMÁTICA PARA</w:t>
            </w:r>
            <w:r>
              <w:rPr>
                <w:rFonts w:ascii="Times New Roman" w:hAnsi="Times New Roman"/>
                <w:spacing w:val="2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LA GESTIÓN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20211014207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F02633">
            <w:pPr>
              <w:pStyle w:val="TableParagraph"/>
              <w:spacing w:before="93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706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DEDED"/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Cursos</w:t>
            </w:r>
            <w:r>
              <w:rPr>
                <w:rFonts w:asci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de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272" w:lineRule="auto"/>
              <w:ind w:left="20" w:right="29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Expresión Oral</w:t>
            </w:r>
            <w:r>
              <w:rPr>
                <w:rFonts w:ascii="Calibri" w:hAnsi="Calibri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en</w:t>
            </w:r>
            <w:r>
              <w:rPr>
                <w:rFonts w:ascii="Times New Roman" w:hAnsi="Times New Roman"/>
                <w:spacing w:val="3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para</w:t>
            </w:r>
          </w:p>
          <w:p w:rsidR="00560466" w:rsidRDefault="00F02633">
            <w:pPr>
              <w:pStyle w:val="TableParagraph"/>
              <w:spacing w:line="149" w:lineRule="exact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Profesionales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98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</w:tbl>
    <w:p w:rsidR="00560466" w:rsidRDefault="00560466">
      <w:pPr>
        <w:rPr>
          <w:rFonts w:ascii="Calibri" w:eastAsia="Calibri" w:hAnsi="Calibri" w:cs="Calibri"/>
          <w:sz w:val="13"/>
          <w:szCs w:val="13"/>
        </w:rPr>
        <w:sectPr w:rsidR="00560466">
          <w:pgSz w:w="11910" w:h="16840"/>
          <w:pgMar w:top="840" w:right="380" w:bottom="280" w:left="740" w:header="467" w:footer="0" w:gutter="0"/>
          <w:cols w:space="720"/>
        </w:sectPr>
      </w:pPr>
    </w:p>
    <w:p w:rsidR="00560466" w:rsidRDefault="00560466">
      <w:pPr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80"/>
        <w:gridCol w:w="624"/>
        <w:gridCol w:w="1813"/>
        <w:gridCol w:w="1310"/>
        <w:gridCol w:w="552"/>
        <w:gridCol w:w="552"/>
        <w:gridCol w:w="552"/>
        <w:gridCol w:w="552"/>
        <w:gridCol w:w="2057"/>
        <w:gridCol w:w="980"/>
      </w:tblGrid>
      <w:tr w:rsidR="00560466">
        <w:trPr>
          <w:trHeight w:hRule="exact" w:val="706"/>
        </w:trPr>
        <w:tc>
          <w:tcPr>
            <w:tcW w:w="1580" w:type="dxa"/>
            <w:tcBorders>
              <w:top w:val="nil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/>
          </w:tcPr>
          <w:p w:rsidR="00560466" w:rsidRDefault="00F02633">
            <w:pPr>
              <w:pStyle w:val="TableParagraph"/>
              <w:spacing w:before="6"/>
              <w:ind w:left="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idiomas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line="272" w:lineRule="auto"/>
              <w:ind w:left="20" w:right="8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Comprensión </w:t>
            </w:r>
            <w:r>
              <w:rPr>
                <w:rFonts w:ascii="Calibri" w:hAnsi="Calibri"/>
                <w:w w:val="105"/>
                <w:sz w:val="13"/>
              </w:rPr>
              <w:t>y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Producción Escrita en</w:t>
            </w:r>
            <w:r>
              <w:rPr>
                <w:rFonts w:ascii="Times New Roman" w:hAns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inglés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para</w:t>
            </w:r>
          </w:p>
          <w:p w:rsidR="00560466" w:rsidRDefault="00F02633">
            <w:pPr>
              <w:pStyle w:val="TableParagraph"/>
              <w:spacing w:line="149" w:lineRule="exact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Profesionales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20211015513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F02633">
            <w:pPr>
              <w:pStyle w:val="TableParagraph"/>
              <w:spacing w:before="108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28"/>
        </w:trPr>
        <w:tc>
          <w:tcPr>
            <w:tcW w:w="158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EDEDED"/>
          </w:tcPr>
          <w:p w:rsidR="00560466" w:rsidRDefault="0056046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60466" w:rsidRDefault="0056046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spacing w:line="272" w:lineRule="auto"/>
              <w:ind w:left="20" w:right="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Interdisci</w:t>
            </w:r>
            <w:r>
              <w:rPr>
                <w:rFonts w:ascii="Times New Roman"/>
                <w:spacing w:val="25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plinarios</w:t>
            </w:r>
          </w:p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1" w:line="272" w:lineRule="auto"/>
              <w:ind w:left="20" w:right="27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Temas</w:t>
            </w:r>
            <w:r>
              <w:rPr>
                <w:rFonts w:asci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Interdisciplinario </w:t>
            </w:r>
            <w:r>
              <w:rPr>
                <w:rFonts w:ascii="Calibri"/>
                <w:w w:val="105"/>
                <w:sz w:val="13"/>
              </w:rPr>
              <w:t>I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20211015514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  <w:tr w:rsidR="00560466">
        <w:trPr>
          <w:trHeight w:hRule="exact" w:val="540"/>
        </w:trPr>
        <w:tc>
          <w:tcPr>
            <w:tcW w:w="1580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EEECE1"/>
          </w:tcPr>
          <w:p w:rsidR="00560466" w:rsidRDefault="00560466"/>
        </w:tc>
        <w:tc>
          <w:tcPr>
            <w:tcW w:w="624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EDEDED"/>
          </w:tcPr>
          <w:p w:rsidR="00560466" w:rsidRDefault="00560466"/>
        </w:tc>
        <w:tc>
          <w:tcPr>
            <w:tcW w:w="181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w w:val="105"/>
                <w:sz w:val="13"/>
              </w:rPr>
              <w:t>Diálogo de saberes</w:t>
            </w:r>
          </w:p>
        </w:tc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F02633">
            <w:pPr>
              <w:pStyle w:val="TableParagraph"/>
              <w:spacing w:before="96" w:line="272" w:lineRule="auto"/>
              <w:ind w:left="20" w:right="2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Temas</w:t>
            </w:r>
            <w:r>
              <w:rPr>
                <w:rFonts w:ascii="Times New Roman"/>
                <w:spacing w:val="24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Interdisciplinario II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T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</w:t>
            </w:r>
          </w:p>
        </w:tc>
        <w:tc>
          <w:tcPr>
            <w:tcW w:w="205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64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20211015515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60466" w:rsidRDefault="0056046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0466" w:rsidRDefault="00F02633">
            <w:pPr>
              <w:pStyle w:val="TableParagraph"/>
              <w:ind w:left="2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NINGUNO</w:t>
            </w:r>
          </w:p>
        </w:tc>
      </w:tr>
    </w:tbl>
    <w:p w:rsidR="00000000" w:rsidRDefault="00F02633"/>
    <w:sectPr w:rsidR="00000000">
      <w:pgSz w:w="11910" w:h="16840"/>
      <w:pgMar w:top="840" w:right="380" w:bottom="280" w:left="740" w:header="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633">
      <w:r>
        <w:separator/>
      </w:r>
    </w:p>
  </w:endnote>
  <w:endnote w:type="continuationSeparator" w:id="0">
    <w:p w:rsidR="00000000" w:rsidRDefault="00F0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633">
      <w:r>
        <w:separator/>
      </w:r>
    </w:p>
  </w:footnote>
  <w:footnote w:type="continuationSeparator" w:id="0">
    <w:p w:rsidR="00000000" w:rsidRDefault="00F0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66" w:rsidRDefault="00F0263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9pt;margin-top:22.35pt;width:145.25pt;height:21.45pt;z-index:-251658752;mso-position-horizontal-relative:page;mso-position-vertical-relative:page" filled="f" stroked="f">
          <v:textbox inset="0,0,0,0">
            <w:txbxContent>
              <w:p w:rsidR="00560466" w:rsidRDefault="00F02633">
                <w:pPr>
                  <w:spacing w:line="192" w:lineRule="exact"/>
                  <w:jc w:val="center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1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17"/>
                    <w:szCs w:val="17"/>
                  </w:rPr>
                  <w:t>151-2020-UARM-R</w:t>
                </w:r>
              </w:p>
              <w:p w:rsidR="00560466" w:rsidRDefault="00F02633">
                <w:pPr>
                  <w:spacing w:before="23"/>
                  <w:ind w:left="4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0466"/>
    <w:rsid w:val="00560466"/>
    <w:rsid w:val="00F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351"/>
    </w:pPr>
    <w:rPr>
      <w:rFonts w:ascii="Calibri" w:eastAsia="Calibri" w:hAnsi="Calibri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1782</Words>
  <Characters>8866</Characters>
  <Application>Microsoft Office Word</Application>
  <DocSecurity>4</DocSecurity>
  <Lines>1776</Lines>
  <Paragraphs>1068</Paragraphs>
  <ScaleCrop>false</ScaleCrop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2021-02-08T21:21:00Z</dcterms:created>
  <dcterms:modified xsi:type="dcterms:W3CDTF">2021-02-08T21:21:00Z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