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449F" w14:textId="192C4C75" w:rsidR="001363B0" w:rsidRPr="00B52201" w:rsidRDefault="00625650">
      <w:pPr>
        <w:ind w:left="1996"/>
        <w:jc w:val="both"/>
        <w:rPr>
          <w:rFonts w:ascii="Times New Roman" w:eastAsia="Candara" w:hAnsi="Times New Roman" w:cs="Times New Roman"/>
          <w:b/>
          <w:sz w:val="32"/>
          <w:szCs w:val="32"/>
        </w:rPr>
      </w:pPr>
      <w:r w:rsidRPr="004A508E">
        <w:rPr>
          <w:b/>
          <w:noProof/>
          <w:color w:val="C00000"/>
          <w:sz w:val="28"/>
        </w:rPr>
        <w:drawing>
          <wp:anchor distT="0" distB="0" distL="114300" distR="114300" simplePos="0" relativeHeight="251662336" behindDoc="0" locked="0" layoutInCell="1" allowOverlap="1" wp14:anchorId="2170D604" wp14:editId="591A4A53">
            <wp:simplePos x="0" y="0"/>
            <wp:positionH relativeFrom="margin">
              <wp:posOffset>-13970</wp:posOffset>
            </wp:positionH>
            <wp:positionV relativeFrom="paragraph">
              <wp:posOffset>-1085187</wp:posOffset>
            </wp:positionV>
            <wp:extent cx="2585720" cy="868680"/>
            <wp:effectExtent l="0" t="0" r="5080" b="7620"/>
            <wp:wrapNone/>
            <wp:docPr id="4" name="Imagen 4" descr="U:\Escuela de Posgrado\MARKETING, EVENTOS, LOGOS\LOGOS\Logo Escuela de Pos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scuela de Posgrado\MARKETING, EVENTOS, LOGOS\LOGOS\Logo Escuela de Posg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D679C" w14:textId="393044F0" w:rsidR="001363B0" w:rsidRPr="004128EE" w:rsidRDefault="004128EE" w:rsidP="004128EE">
      <w:pPr>
        <w:jc w:val="center"/>
        <w:rPr>
          <w:rFonts w:asciiTheme="minorHAnsi" w:eastAsia="Candara" w:hAnsiTheme="minorHAnsi" w:cs="Times New Roman"/>
          <w:b/>
          <w:sz w:val="28"/>
          <w:szCs w:val="28"/>
        </w:rPr>
      </w:pPr>
      <w:r w:rsidRPr="004128EE">
        <w:rPr>
          <w:rFonts w:asciiTheme="minorHAnsi" w:eastAsia="Candara" w:hAnsiTheme="minorHAnsi" w:cs="Times New Roman"/>
          <w:b/>
          <w:sz w:val="28"/>
          <w:szCs w:val="28"/>
        </w:rPr>
        <w:t>Esquema del plan de tesis</w:t>
      </w:r>
    </w:p>
    <w:p w14:paraId="404B3974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  <w:b/>
        </w:rPr>
      </w:pPr>
    </w:p>
    <w:p w14:paraId="5FDFB6EB" w14:textId="15E884BE" w:rsidR="001363B0" w:rsidRPr="004128EE" w:rsidRDefault="00E86C30" w:rsidP="00B52201">
      <w:pPr>
        <w:pStyle w:val="NormalWeb"/>
        <w:spacing w:before="0" w:beforeAutospacing="0" w:after="0" w:afterAutospacing="0"/>
        <w:jc w:val="both"/>
        <w:rPr>
          <w:rFonts w:asciiTheme="minorHAnsi" w:eastAsia="Candara" w:hAnsiTheme="minorHAnsi"/>
          <w:sz w:val="22"/>
          <w:szCs w:val="22"/>
        </w:rPr>
      </w:pPr>
      <w:r w:rsidRPr="004128EE">
        <w:rPr>
          <w:rFonts w:asciiTheme="minorHAnsi" w:eastAsia="Candara" w:hAnsiTheme="minorHAnsi"/>
          <w:sz w:val="22"/>
          <w:szCs w:val="22"/>
        </w:rPr>
        <w:t>El Plan</w:t>
      </w:r>
      <w:r w:rsidR="00E9469E" w:rsidRPr="004128EE">
        <w:rPr>
          <w:rFonts w:asciiTheme="minorHAnsi" w:eastAsia="Candara" w:hAnsiTheme="minorHAnsi"/>
          <w:sz w:val="22"/>
          <w:szCs w:val="22"/>
        </w:rPr>
        <w:t xml:space="preserve"> de </w:t>
      </w:r>
      <w:r w:rsidR="00B9722A" w:rsidRPr="004128EE">
        <w:rPr>
          <w:rFonts w:asciiTheme="minorHAnsi" w:eastAsia="Candara" w:hAnsiTheme="minorHAnsi"/>
          <w:sz w:val="22"/>
          <w:szCs w:val="22"/>
        </w:rPr>
        <w:t xml:space="preserve">Tesis </w:t>
      </w:r>
      <w:r w:rsidR="004128EE">
        <w:rPr>
          <w:rFonts w:asciiTheme="minorHAnsi" w:eastAsia="Candara" w:hAnsiTheme="minorHAnsi"/>
          <w:sz w:val="22"/>
          <w:szCs w:val="22"/>
        </w:rPr>
        <w:t xml:space="preserve">de maestría </w:t>
      </w:r>
      <w:r w:rsidR="00542111" w:rsidRPr="004128EE">
        <w:rPr>
          <w:rFonts w:asciiTheme="minorHAnsi" w:eastAsia="Candara" w:hAnsiTheme="minorHAnsi"/>
          <w:sz w:val="22"/>
          <w:szCs w:val="22"/>
        </w:rPr>
        <w:t>responde</w:t>
      </w:r>
      <w:r w:rsidR="00B9722A" w:rsidRPr="004128EE">
        <w:rPr>
          <w:rFonts w:asciiTheme="minorHAnsi" w:eastAsia="Candara" w:hAnsiTheme="minorHAnsi"/>
          <w:sz w:val="22"/>
          <w:szCs w:val="22"/>
        </w:rPr>
        <w:t xml:space="preserve"> a lo</w:t>
      </w:r>
      <w:r w:rsidR="00542111" w:rsidRPr="004128EE">
        <w:rPr>
          <w:rFonts w:asciiTheme="minorHAnsi" w:eastAsia="Candara" w:hAnsiTheme="minorHAnsi"/>
          <w:sz w:val="22"/>
          <w:szCs w:val="22"/>
        </w:rPr>
        <w:t xml:space="preserve">s lineamientos del </w:t>
      </w:r>
      <w:r w:rsidRPr="004128EE">
        <w:rPr>
          <w:rFonts w:asciiTheme="minorHAnsi" w:eastAsia="Candara" w:hAnsiTheme="minorHAnsi"/>
          <w:b/>
          <w:sz w:val="22"/>
          <w:szCs w:val="22"/>
        </w:rPr>
        <w:t>Reglamento General de Grados y Títulos</w:t>
      </w:r>
      <w:r w:rsidR="004128EE">
        <w:rPr>
          <w:rFonts w:asciiTheme="minorHAnsi" w:eastAsia="Candara" w:hAnsiTheme="minorHAnsi"/>
          <w:b/>
          <w:sz w:val="22"/>
          <w:szCs w:val="22"/>
        </w:rPr>
        <w:t xml:space="preserve"> de Pregrado y Posgrado </w:t>
      </w:r>
      <w:r w:rsidR="00B9722A" w:rsidRPr="004128EE">
        <w:rPr>
          <w:rFonts w:asciiTheme="minorHAnsi" w:eastAsia="Candara" w:hAnsiTheme="minorHAnsi"/>
          <w:b/>
          <w:sz w:val="22"/>
          <w:szCs w:val="22"/>
        </w:rPr>
        <w:t>de la Univ</w:t>
      </w:r>
      <w:r w:rsidR="00542111" w:rsidRPr="004128EE">
        <w:rPr>
          <w:rFonts w:asciiTheme="minorHAnsi" w:eastAsia="Candara" w:hAnsiTheme="minorHAnsi"/>
          <w:b/>
          <w:sz w:val="22"/>
          <w:szCs w:val="22"/>
        </w:rPr>
        <w:t>ersidad Antonio</w:t>
      </w:r>
      <w:r w:rsidR="008B6B05">
        <w:rPr>
          <w:rFonts w:asciiTheme="minorHAnsi" w:eastAsia="Candara" w:hAnsiTheme="minorHAnsi"/>
          <w:b/>
          <w:sz w:val="22"/>
          <w:szCs w:val="22"/>
        </w:rPr>
        <w:t xml:space="preserve"> Rui</w:t>
      </w:r>
      <w:r w:rsidR="00542111" w:rsidRPr="004128EE">
        <w:rPr>
          <w:rFonts w:asciiTheme="minorHAnsi" w:eastAsia="Candara" w:hAnsiTheme="minorHAnsi"/>
          <w:b/>
          <w:sz w:val="22"/>
          <w:szCs w:val="22"/>
        </w:rPr>
        <w:t>z de Montoya</w:t>
      </w:r>
      <w:r w:rsidR="00542111" w:rsidRPr="004128EE">
        <w:rPr>
          <w:rFonts w:asciiTheme="minorHAnsi" w:eastAsia="Candara" w:hAnsiTheme="minorHAnsi"/>
          <w:i/>
          <w:sz w:val="22"/>
          <w:szCs w:val="22"/>
        </w:rPr>
        <w:t>.</w:t>
      </w:r>
    </w:p>
    <w:p w14:paraId="7F989E57" w14:textId="77777777" w:rsidR="001363B0" w:rsidRPr="004128EE" w:rsidRDefault="001363B0" w:rsidP="00B52201">
      <w:pPr>
        <w:ind w:left="122" w:right="116"/>
        <w:jc w:val="both"/>
        <w:rPr>
          <w:rFonts w:asciiTheme="minorHAnsi" w:eastAsia="Candara" w:hAnsiTheme="minorHAnsi" w:cs="Times New Roman"/>
        </w:rPr>
      </w:pPr>
    </w:p>
    <w:p w14:paraId="7C79EA10" w14:textId="77777777" w:rsidR="001363B0" w:rsidRPr="004128EE" w:rsidRDefault="001363B0" w:rsidP="00B52201">
      <w:pPr>
        <w:ind w:right="116"/>
        <w:jc w:val="both"/>
        <w:rPr>
          <w:rFonts w:asciiTheme="minorHAnsi" w:eastAsia="Candara" w:hAnsiTheme="minorHAnsi" w:cs="Times New Roman"/>
          <w:b/>
          <w:u w:val="single"/>
        </w:rPr>
      </w:pPr>
    </w:p>
    <w:p w14:paraId="34D6A59A" w14:textId="77777777" w:rsidR="001363B0" w:rsidRPr="004128EE" w:rsidRDefault="00B9722A" w:rsidP="00B52201">
      <w:p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 xml:space="preserve">CARÁTULA </w:t>
      </w:r>
    </w:p>
    <w:p w14:paraId="17709245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5EFF1588" w14:textId="77777777" w:rsidR="002612F9" w:rsidRDefault="00E9469E" w:rsidP="00B52201">
      <w:pPr>
        <w:jc w:val="both"/>
        <w:rPr>
          <w:rFonts w:asciiTheme="minorHAnsi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La</w:t>
      </w:r>
      <w:r w:rsidR="00E632B4" w:rsidRPr="004128EE">
        <w:rPr>
          <w:rFonts w:asciiTheme="minorHAnsi" w:eastAsia="Candara" w:hAnsiTheme="minorHAnsi" w:cs="Times New Roman"/>
        </w:rPr>
        <w:t xml:space="preserve"> carátula o portada del Plan</w:t>
      </w:r>
      <w:r w:rsidRPr="004128EE">
        <w:rPr>
          <w:rFonts w:asciiTheme="minorHAnsi" w:eastAsia="Candara" w:hAnsiTheme="minorHAnsi" w:cs="Times New Roman"/>
        </w:rPr>
        <w:t xml:space="preserve"> de Tesis </w:t>
      </w:r>
      <w:r w:rsidR="001066AA" w:rsidRPr="004128EE">
        <w:rPr>
          <w:rFonts w:asciiTheme="minorHAnsi" w:hAnsiTheme="minorHAnsi" w:cs="Times New Roman"/>
        </w:rPr>
        <w:t xml:space="preserve">incluye el título e información de la maestría y el </w:t>
      </w:r>
      <w:r w:rsidR="004128EE">
        <w:rPr>
          <w:rFonts w:asciiTheme="minorHAnsi" w:hAnsiTheme="minorHAnsi" w:cs="Times New Roman"/>
        </w:rPr>
        <w:t>estudiante</w:t>
      </w:r>
      <w:r w:rsidR="00F229CC" w:rsidRPr="004128EE">
        <w:rPr>
          <w:rFonts w:asciiTheme="minorHAnsi" w:hAnsiTheme="minorHAnsi" w:cs="Times New Roman"/>
        </w:rPr>
        <w:t>. S</w:t>
      </w:r>
      <w:r w:rsidR="00542111" w:rsidRPr="004128EE">
        <w:rPr>
          <w:rFonts w:asciiTheme="minorHAnsi" w:hAnsiTheme="minorHAnsi" w:cs="Times New Roman"/>
        </w:rPr>
        <w:t xml:space="preserve">e </w:t>
      </w:r>
      <w:r w:rsidR="00AB1599">
        <w:rPr>
          <w:rFonts w:asciiTheme="minorHAnsi" w:hAnsiTheme="minorHAnsi" w:cs="Times New Roman"/>
        </w:rPr>
        <w:t xml:space="preserve">debe seguir el </w:t>
      </w:r>
      <w:r w:rsidR="00AB1599" w:rsidRPr="002612F9">
        <w:rPr>
          <w:rFonts w:asciiTheme="minorHAnsi" w:hAnsiTheme="minorHAnsi" w:cs="Times New Roman"/>
          <w:b/>
        </w:rPr>
        <w:t>“Modelo de carátula del plan de tesis” (</w:t>
      </w:r>
      <w:proofErr w:type="spellStart"/>
      <w:r w:rsidR="00AB1599" w:rsidRPr="002612F9">
        <w:rPr>
          <w:rFonts w:asciiTheme="minorHAnsi" w:hAnsiTheme="minorHAnsi" w:cs="Times New Roman"/>
          <w:b/>
        </w:rPr>
        <w:t>TES</w:t>
      </w:r>
      <w:proofErr w:type="spellEnd"/>
      <w:r w:rsidR="00AB1599" w:rsidRPr="002612F9">
        <w:rPr>
          <w:rFonts w:asciiTheme="minorHAnsi" w:hAnsiTheme="minorHAnsi" w:cs="Times New Roman"/>
          <w:b/>
        </w:rPr>
        <w:t>-06)</w:t>
      </w:r>
      <w:r w:rsidR="00AB1599" w:rsidRPr="002612F9">
        <w:rPr>
          <w:rFonts w:asciiTheme="minorHAnsi" w:hAnsiTheme="minorHAnsi" w:cs="Times New Roman"/>
        </w:rPr>
        <w:t xml:space="preserve">, </w:t>
      </w:r>
      <w:r w:rsidR="00AB1599">
        <w:rPr>
          <w:rFonts w:asciiTheme="minorHAnsi" w:hAnsiTheme="minorHAnsi" w:cs="Times New Roman"/>
        </w:rPr>
        <w:t>en el cual se ha</w:t>
      </w:r>
      <w:r w:rsidR="008D342F" w:rsidRPr="004128EE">
        <w:rPr>
          <w:rFonts w:asciiTheme="minorHAnsi" w:hAnsiTheme="minorHAnsi" w:cs="Times New Roman"/>
        </w:rPr>
        <w:t xml:space="preserve"> adaptado algunos aspectos planteados en el</w:t>
      </w:r>
      <w:r w:rsidR="00542111" w:rsidRPr="004128EE">
        <w:rPr>
          <w:rFonts w:asciiTheme="minorHAnsi" w:hAnsiTheme="minorHAnsi" w:cs="Times New Roman"/>
        </w:rPr>
        <w:t xml:space="preserve"> Document</w:t>
      </w:r>
      <w:r w:rsidR="00542111" w:rsidRPr="002612F9">
        <w:rPr>
          <w:rFonts w:asciiTheme="minorHAnsi" w:hAnsiTheme="minorHAnsi" w:cs="Times New Roman"/>
        </w:rPr>
        <w:t>o “Formato de Presentación”</w:t>
      </w:r>
      <w:r w:rsidR="002612F9">
        <w:rPr>
          <w:rFonts w:asciiTheme="minorHAnsi" w:hAnsiTheme="minorHAnsi" w:cs="Times New Roman"/>
        </w:rPr>
        <w:t xml:space="preserve"> de la tesis.</w:t>
      </w:r>
    </w:p>
    <w:p w14:paraId="7D92B66D" w14:textId="77777777" w:rsidR="002612F9" w:rsidRDefault="002612F9" w:rsidP="00B52201">
      <w:pPr>
        <w:jc w:val="both"/>
        <w:rPr>
          <w:rFonts w:asciiTheme="minorHAnsi" w:hAnsiTheme="minorHAnsi" w:cs="Times New Roman"/>
        </w:rPr>
      </w:pPr>
    </w:p>
    <w:p w14:paraId="61A0FE33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515B76ED" w14:textId="274BBC3A" w:rsidR="001363B0" w:rsidRPr="004128EE" w:rsidRDefault="00F229CC" w:rsidP="00B52201">
      <w:p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ÍNDICE</w:t>
      </w:r>
    </w:p>
    <w:p w14:paraId="6B085222" w14:textId="77777777" w:rsidR="00CB44ED" w:rsidRPr="004128EE" w:rsidRDefault="00CB44ED" w:rsidP="00B52201">
      <w:pPr>
        <w:jc w:val="both"/>
        <w:rPr>
          <w:rFonts w:asciiTheme="minorHAnsi" w:eastAsia="Candara" w:hAnsiTheme="minorHAnsi" w:cs="Times New Roman"/>
        </w:rPr>
      </w:pPr>
    </w:p>
    <w:p w14:paraId="0BC8F1EE" w14:textId="0565F026" w:rsidR="00CB44ED" w:rsidRPr="004128EE" w:rsidRDefault="00CB44ED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Considerar </w:t>
      </w:r>
      <w:r w:rsidR="00F229CC" w:rsidRPr="004128EE">
        <w:rPr>
          <w:rFonts w:asciiTheme="minorHAnsi" w:eastAsia="Candara" w:hAnsiTheme="minorHAnsi" w:cs="Times New Roman"/>
        </w:rPr>
        <w:t xml:space="preserve">la secuencia y presentación del índice según </w:t>
      </w:r>
      <w:r w:rsidRPr="004128EE">
        <w:rPr>
          <w:rFonts w:asciiTheme="minorHAnsi" w:eastAsia="Candara" w:hAnsiTheme="minorHAnsi" w:cs="Times New Roman"/>
        </w:rPr>
        <w:t xml:space="preserve">los lineamientos dispuestos </w:t>
      </w:r>
      <w:r w:rsidR="00F229CC" w:rsidRPr="004128EE">
        <w:rPr>
          <w:rFonts w:asciiTheme="minorHAnsi" w:eastAsia="Candara" w:hAnsiTheme="minorHAnsi" w:cs="Times New Roman"/>
        </w:rPr>
        <w:t xml:space="preserve">para la tabla de contenidos que figuran </w:t>
      </w:r>
      <w:r w:rsidRPr="004128EE">
        <w:rPr>
          <w:rFonts w:asciiTheme="minorHAnsi" w:eastAsia="Candara" w:hAnsiTheme="minorHAnsi" w:cs="Times New Roman"/>
        </w:rPr>
        <w:t xml:space="preserve">en la </w:t>
      </w:r>
      <w:r w:rsidR="00F229CC" w:rsidRPr="004128EE">
        <w:rPr>
          <w:rFonts w:asciiTheme="minorHAnsi" w:eastAsia="Candara" w:hAnsiTheme="minorHAnsi" w:cs="Times New Roman"/>
        </w:rPr>
        <w:t>“</w:t>
      </w:r>
      <w:r w:rsidRPr="004128EE">
        <w:rPr>
          <w:rFonts w:asciiTheme="minorHAnsi" w:eastAsia="Candara" w:hAnsiTheme="minorHAnsi" w:cs="Times New Roman"/>
          <w:b/>
        </w:rPr>
        <w:t>Guía de trabajos e investigaciones para optar a Grados Académicos y Títulos Profesionales</w:t>
      </w:r>
      <w:r w:rsidR="00DC180E" w:rsidRPr="004128EE">
        <w:rPr>
          <w:rFonts w:asciiTheme="minorHAnsi" w:eastAsia="Candara" w:hAnsiTheme="minorHAnsi" w:cs="Times New Roman"/>
          <w:b/>
        </w:rPr>
        <w:t>”</w:t>
      </w:r>
      <w:r w:rsidR="00DC180E" w:rsidRPr="004128EE">
        <w:rPr>
          <w:rFonts w:asciiTheme="minorHAnsi" w:eastAsia="Candara" w:hAnsiTheme="minorHAnsi" w:cs="Times New Roman"/>
        </w:rPr>
        <w:t>.</w:t>
      </w:r>
      <w:r w:rsidR="00F229CC" w:rsidRPr="004128EE">
        <w:rPr>
          <w:rFonts w:asciiTheme="minorHAnsi" w:eastAsia="Candara" w:hAnsiTheme="minorHAnsi" w:cs="Times New Roman"/>
          <w:b/>
        </w:rPr>
        <w:t xml:space="preserve"> </w:t>
      </w:r>
      <w:r w:rsidR="00F229CC" w:rsidRPr="004128EE">
        <w:rPr>
          <w:rFonts w:asciiTheme="minorHAnsi" w:eastAsia="Candara" w:hAnsiTheme="minorHAnsi" w:cs="Times New Roman"/>
        </w:rPr>
        <w:t>La secuencia en el contenido del índice, responde al esquema de desarrollo del Plan de Tesis</w:t>
      </w:r>
      <w:r w:rsidR="00057DAE">
        <w:rPr>
          <w:rFonts w:asciiTheme="minorHAnsi" w:eastAsia="Candara" w:hAnsiTheme="minorHAnsi" w:cs="Times New Roman"/>
        </w:rPr>
        <w:t>:</w:t>
      </w:r>
    </w:p>
    <w:p w14:paraId="5E341FB7" w14:textId="77777777" w:rsidR="00F229CC" w:rsidRPr="004128EE" w:rsidRDefault="00F229CC" w:rsidP="00B52201">
      <w:pPr>
        <w:jc w:val="both"/>
        <w:rPr>
          <w:rFonts w:asciiTheme="minorHAnsi" w:eastAsia="Candara" w:hAnsiTheme="minorHAnsi" w:cs="Times New Roman"/>
        </w:rPr>
      </w:pPr>
    </w:p>
    <w:p w14:paraId="10B1A45F" w14:textId="0A201367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Introducción</w:t>
      </w:r>
    </w:p>
    <w:p w14:paraId="13143ACA" w14:textId="40171DC1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Revisión y fundamentación teórica</w:t>
      </w:r>
    </w:p>
    <w:p w14:paraId="25FB9886" w14:textId="26773C7A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Propuesta metodológica</w:t>
      </w:r>
    </w:p>
    <w:p w14:paraId="2F7E9718" w14:textId="7BFF0929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 xml:space="preserve">Referencias bibliográficas </w:t>
      </w:r>
    </w:p>
    <w:p w14:paraId="0FBDB615" w14:textId="020F5951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Anexos</w:t>
      </w:r>
    </w:p>
    <w:p w14:paraId="5E3765BB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1FE82818" w14:textId="77777777" w:rsidR="001363B0" w:rsidRPr="004128EE" w:rsidRDefault="00B9722A" w:rsidP="00B52201">
      <w:p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INTRODUCCIÓN</w:t>
      </w:r>
    </w:p>
    <w:p w14:paraId="1FA17A06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  <w:b/>
        </w:rPr>
      </w:pPr>
    </w:p>
    <w:p w14:paraId="3879825C" w14:textId="521DD948" w:rsidR="001363B0" w:rsidRPr="004128EE" w:rsidRDefault="00B9722A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Esta es la parte en la cual se presenta </w:t>
      </w:r>
      <w:r w:rsidR="00D11EAB" w:rsidRPr="004128EE">
        <w:rPr>
          <w:rFonts w:asciiTheme="minorHAnsi" w:eastAsia="Candara" w:hAnsiTheme="minorHAnsi" w:cs="Times New Roman"/>
        </w:rPr>
        <w:t>el P</w:t>
      </w:r>
      <w:r w:rsidR="00F229CC" w:rsidRPr="004128EE">
        <w:rPr>
          <w:rFonts w:asciiTheme="minorHAnsi" w:eastAsia="Candara" w:hAnsiTheme="minorHAnsi" w:cs="Times New Roman"/>
        </w:rPr>
        <w:t>lan</w:t>
      </w:r>
      <w:r w:rsidR="00D11EAB" w:rsidRPr="004128EE">
        <w:rPr>
          <w:rFonts w:asciiTheme="minorHAnsi" w:eastAsia="Candara" w:hAnsiTheme="minorHAnsi" w:cs="Times New Roman"/>
        </w:rPr>
        <w:t xml:space="preserve"> de Tesis</w:t>
      </w:r>
      <w:r w:rsidRPr="004128EE">
        <w:rPr>
          <w:rFonts w:asciiTheme="minorHAnsi" w:eastAsia="Candara" w:hAnsiTheme="minorHAnsi" w:cs="Times New Roman"/>
        </w:rPr>
        <w:t xml:space="preserve"> al lector. </w:t>
      </w:r>
      <w:r w:rsidR="00057DAE">
        <w:rPr>
          <w:rFonts w:asciiTheme="minorHAnsi" w:eastAsia="Candara" w:hAnsiTheme="minorHAnsi" w:cs="Times New Roman"/>
        </w:rPr>
        <w:t>S</w:t>
      </w:r>
      <w:r w:rsidRPr="004128EE">
        <w:rPr>
          <w:rFonts w:asciiTheme="minorHAnsi" w:eastAsia="Candara" w:hAnsiTheme="minorHAnsi" w:cs="Times New Roman"/>
        </w:rPr>
        <w:t xml:space="preserve">e debe comunicar de manera muy clara, los principales contenidos. </w:t>
      </w:r>
      <w:r w:rsidR="00370B5A">
        <w:rPr>
          <w:rFonts w:asciiTheme="minorHAnsi" w:eastAsia="Candara" w:hAnsiTheme="minorHAnsi" w:cs="Times New Roman"/>
        </w:rPr>
        <w:t>E</w:t>
      </w:r>
      <w:r w:rsidRPr="004128EE">
        <w:rPr>
          <w:rFonts w:asciiTheme="minorHAnsi" w:eastAsia="Candara" w:hAnsiTheme="minorHAnsi" w:cs="Times New Roman"/>
        </w:rPr>
        <w:t xml:space="preserve">s importante aclarar que </w:t>
      </w:r>
      <w:r w:rsidRPr="004128EE">
        <w:rPr>
          <w:rFonts w:asciiTheme="minorHAnsi" w:eastAsia="Candara" w:hAnsiTheme="minorHAnsi" w:cs="Times New Roman"/>
          <w:u w:val="single"/>
        </w:rPr>
        <w:t>no debe presentarse una estructura de subtítulos.</w:t>
      </w:r>
      <w:r w:rsidRPr="004128EE">
        <w:rPr>
          <w:rFonts w:asciiTheme="minorHAnsi" w:eastAsia="Candara" w:hAnsiTheme="minorHAnsi" w:cs="Times New Roman"/>
        </w:rPr>
        <w:t xml:space="preserve"> Se trata de una secuencia organizada de redacción, que articule párrafos, a modo explicativo. Así se </w:t>
      </w:r>
      <w:r w:rsidR="009628B0" w:rsidRPr="004128EE">
        <w:rPr>
          <w:rFonts w:asciiTheme="minorHAnsi" w:eastAsia="Candara" w:hAnsiTheme="minorHAnsi" w:cs="Times New Roman"/>
        </w:rPr>
        <w:t xml:space="preserve">consideran </w:t>
      </w:r>
      <w:r w:rsidRPr="004128EE">
        <w:rPr>
          <w:rFonts w:asciiTheme="minorHAnsi" w:eastAsia="Candara" w:hAnsiTheme="minorHAnsi" w:cs="Times New Roman"/>
        </w:rPr>
        <w:t xml:space="preserve">los siguientes elementos:  </w:t>
      </w:r>
    </w:p>
    <w:p w14:paraId="435D0D6B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4414D621" w14:textId="4A9C3B7E" w:rsidR="001363B0" w:rsidRPr="004128EE" w:rsidRDefault="00B9722A" w:rsidP="00B52201">
      <w:pPr>
        <w:numPr>
          <w:ilvl w:val="1"/>
          <w:numId w:val="2"/>
        </w:numPr>
        <w:jc w:val="both"/>
        <w:rPr>
          <w:rFonts w:asciiTheme="minorHAnsi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El tema de la investigación y su relación con alguna</w:t>
      </w:r>
      <w:r w:rsidR="00370B5A">
        <w:rPr>
          <w:rFonts w:asciiTheme="minorHAnsi" w:eastAsia="Candara" w:hAnsiTheme="minorHAnsi" w:cs="Times New Roman"/>
        </w:rPr>
        <w:t>(s)</w:t>
      </w:r>
      <w:r w:rsidRPr="004128EE">
        <w:rPr>
          <w:rFonts w:asciiTheme="minorHAnsi" w:eastAsia="Candara" w:hAnsiTheme="minorHAnsi" w:cs="Times New Roman"/>
        </w:rPr>
        <w:t xml:space="preserve"> de las líneas de investigación.</w:t>
      </w:r>
    </w:p>
    <w:p w14:paraId="46EB7348" w14:textId="77777777" w:rsidR="001363B0" w:rsidRPr="004128EE" w:rsidRDefault="00B9722A" w:rsidP="00B52201">
      <w:pPr>
        <w:numPr>
          <w:ilvl w:val="1"/>
          <w:numId w:val="2"/>
        </w:numPr>
        <w:jc w:val="both"/>
        <w:rPr>
          <w:rFonts w:asciiTheme="minorHAnsi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Las motivaciones que ha generado su estudio.</w:t>
      </w:r>
    </w:p>
    <w:p w14:paraId="17E30B68" w14:textId="77777777" w:rsidR="001363B0" w:rsidRPr="004128EE" w:rsidRDefault="00B9722A" w:rsidP="00B52201">
      <w:pPr>
        <w:numPr>
          <w:ilvl w:val="1"/>
          <w:numId w:val="1"/>
        </w:num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 xml:space="preserve">El problema de la investigación </w:t>
      </w:r>
      <w:r w:rsidRPr="004128EE">
        <w:rPr>
          <w:rFonts w:asciiTheme="minorHAnsi" w:eastAsia="Candara" w:hAnsiTheme="minorHAnsi" w:cs="Times New Roman"/>
        </w:rPr>
        <w:t xml:space="preserve">presentado desde el análisis de elementos teóricos (estado de la cuestión) y elementos empíricos (considerar la caracterización del problema específico en el marco de los sujetos y contextos propuestos para la realización del estudio). Utiliza una lógica de lo general a lo específico evaluando las tendencias del debate internacional y nacional, desde la revisión de documentos rectores, estudios empíricos y otros de naturaleza teórico científica. </w:t>
      </w:r>
      <w:r w:rsidRPr="004128EE">
        <w:rPr>
          <w:rFonts w:asciiTheme="minorHAnsi" w:eastAsia="Candara" w:hAnsiTheme="minorHAnsi" w:cs="Times New Roman"/>
          <w:b/>
        </w:rPr>
        <w:t>Concluye con la formulación de la pregunta y/o preguntas científicas.</w:t>
      </w:r>
    </w:p>
    <w:p w14:paraId="06811837" w14:textId="77777777" w:rsidR="001363B0" w:rsidRPr="004128EE" w:rsidRDefault="00B9722A" w:rsidP="00B52201">
      <w:pPr>
        <w:numPr>
          <w:ilvl w:val="1"/>
          <w:numId w:val="2"/>
        </w:numPr>
        <w:jc w:val="both"/>
        <w:rPr>
          <w:rFonts w:asciiTheme="minorHAnsi" w:hAnsiTheme="minorHAnsi" w:cs="Times New Roman"/>
        </w:rPr>
      </w:pPr>
      <w:r w:rsidRPr="004128EE">
        <w:rPr>
          <w:rFonts w:asciiTheme="minorHAnsi" w:eastAsia="Candara" w:hAnsiTheme="minorHAnsi" w:cs="Times New Roman"/>
          <w:b/>
        </w:rPr>
        <w:t>La justificación de la investigación</w:t>
      </w:r>
      <w:r w:rsidRPr="004128EE">
        <w:rPr>
          <w:rFonts w:asciiTheme="minorHAnsi" w:eastAsia="Candara" w:hAnsiTheme="minorHAnsi" w:cs="Times New Roman"/>
        </w:rPr>
        <w:t xml:space="preserve"> alude a la importancia del estud</w:t>
      </w:r>
      <w:r w:rsidR="001167B4" w:rsidRPr="004128EE">
        <w:rPr>
          <w:rFonts w:asciiTheme="minorHAnsi" w:eastAsia="Candara" w:hAnsiTheme="minorHAnsi" w:cs="Times New Roman"/>
        </w:rPr>
        <w:t xml:space="preserve">io en relación con los </w:t>
      </w:r>
      <w:r w:rsidR="001167B4" w:rsidRPr="004128EE">
        <w:rPr>
          <w:rFonts w:asciiTheme="minorHAnsi" w:eastAsia="Candara" w:hAnsiTheme="minorHAnsi" w:cs="Times New Roman"/>
        </w:rPr>
        <w:lastRenderedPageBreak/>
        <w:t xml:space="preserve">aportes </w:t>
      </w:r>
      <w:r w:rsidRPr="004128EE">
        <w:rPr>
          <w:rFonts w:asciiTheme="minorHAnsi" w:eastAsia="Candara" w:hAnsiTheme="minorHAnsi" w:cs="Times New Roman"/>
        </w:rPr>
        <w:t xml:space="preserve">a la comunidad científica (aporte teórico y metodológico) y su relevancia en el ámbito </w:t>
      </w:r>
      <w:r w:rsidR="00D11EAB" w:rsidRPr="004128EE">
        <w:rPr>
          <w:rFonts w:asciiTheme="minorHAnsi" w:eastAsia="Candara" w:hAnsiTheme="minorHAnsi" w:cs="Times New Roman"/>
        </w:rPr>
        <w:t>profesional</w:t>
      </w:r>
      <w:r w:rsidRPr="004128EE">
        <w:rPr>
          <w:rFonts w:asciiTheme="minorHAnsi" w:eastAsia="Candara" w:hAnsiTheme="minorHAnsi" w:cs="Times New Roman"/>
        </w:rPr>
        <w:t xml:space="preserve"> (aporte práctico al ejercicio </w:t>
      </w:r>
      <w:r w:rsidR="00D11EAB" w:rsidRPr="004128EE">
        <w:rPr>
          <w:rFonts w:asciiTheme="minorHAnsi" w:eastAsia="Candara" w:hAnsiTheme="minorHAnsi" w:cs="Times New Roman"/>
        </w:rPr>
        <w:t>del profesional y a nivel</w:t>
      </w:r>
      <w:r w:rsidRPr="004128EE">
        <w:rPr>
          <w:rFonts w:asciiTheme="minorHAnsi" w:eastAsia="Candara" w:hAnsiTheme="minorHAnsi" w:cs="Times New Roman"/>
        </w:rPr>
        <w:t xml:space="preserve"> institucional).</w:t>
      </w:r>
    </w:p>
    <w:p w14:paraId="43DDC78B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6F437F66" w14:textId="77777777" w:rsidR="001363B0" w:rsidRPr="000547F3" w:rsidRDefault="009628B0" w:rsidP="000547F3">
      <w:pPr>
        <w:jc w:val="both"/>
        <w:rPr>
          <w:rFonts w:asciiTheme="minorHAnsi" w:eastAsia="Candara" w:hAnsiTheme="minorHAnsi" w:cs="Times New Roman"/>
          <w:b/>
        </w:rPr>
      </w:pPr>
      <w:r w:rsidRPr="000547F3">
        <w:rPr>
          <w:rFonts w:asciiTheme="minorHAnsi" w:eastAsia="Candara" w:hAnsiTheme="minorHAnsi" w:cs="Times New Roman"/>
          <w:b/>
        </w:rPr>
        <w:t>REVISIÓN Y FUNDAMENTACIÓN TEÓRICA</w:t>
      </w:r>
    </w:p>
    <w:p w14:paraId="7B46A804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4B19FF8A" w14:textId="7920D2E8" w:rsidR="001363B0" w:rsidRPr="004128EE" w:rsidRDefault="009628B0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Se </w:t>
      </w:r>
      <w:r w:rsidR="00B9722A" w:rsidRPr="004128EE">
        <w:rPr>
          <w:rFonts w:asciiTheme="minorHAnsi" w:eastAsia="Candara" w:hAnsiTheme="minorHAnsi" w:cs="Times New Roman"/>
        </w:rPr>
        <w:t>presenta</w:t>
      </w:r>
      <w:r w:rsidR="00F229CC" w:rsidRPr="004128EE">
        <w:rPr>
          <w:rFonts w:asciiTheme="minorHAnsi" w:eastAsia="Candara" w:hAnsiTheme="minorHAnsi" w:cs="Times New Roman"/>
        </w:rPr>
        <w:t>n</w:t>
      </w:r>
      <w:r w:rsidR="00B9722A" w:rsidRPr="004128EE">
        <w:rPr>
          <w:rFonts w:asciiTheme="minorHAnsi" w:eastAsia="Candara" w:hAnsiTheme="minorHAnsi" w:cs="Times New Roman"/>
        </w:rPr>
        <w:t xml:space="preserve"> </w:t>
      </w:r>
      <w:r w:rsidRPr="004128EE">
        <w:rPr>
          <w:rFonts w:asciiTheme="minorHAnsi" w:eastAsia="Candara" w:hAnsiTheme="minorHAnsi" w:cs="Times New Roman"/>
        </w:rPr>
        <w:t>los fundamentos teóricos iniciales</w:t>
      </w:r>
      <w:r w:rsidR="00B9722A" w:rsidRPr="004128EE">
        <w:rPr>
          <w:rFonts w:asciiTheme="minorHAnsi" w:eastAsia="Candara" w:hAnsiTheme="minorHAnsi" w:cs="Times New Roman"/>
        </w:rPr>
        <w:t xml:space="preserve"> que orienta</w:t>
      </w:r>
      <w:r w:rsidRPr="004128EE">
        <w:rPr>
          <w:rFonts w:asciiTheme="minorHAnsi" w:eastAsia="Candara" w:hAnsiTheme="minorHAnsi" w:cs="Times New Roman"/>
        </w:rPr>
        <w:t>n</w:t>
      </w:r>
      <w:r w:rsidR="00B9722A" w:rsidRPr="004128EE">
        <w:rPr>
          <w:rFonts w:asciiTheme="minorHAnsi" w:eastAsia="Candara" w:hAnsiTheme="minorHAnsi" w:cs="Times New Roman"/>
        </w:rPr>
        <w:t xml:space="preserve"> la investigación. Esto implica dos aspectos: i) explicar la perspectiva que asume el investigador frente a los conceptos y teorías desarrollados por la literatura previa y; ii) estructurar y sistematizar esta perspectiva para el abordaje del problema de investigación.</w:t>
      </w:r>
    </w:p>
    <w:p w14:paraId="52DE49C0" w14:textId="77777777" w:rsidR="00D14502" w:rsidRPr="004128EE" w:rsidRDefault="00D14502" w:rsidP="00B52201">
      <w:pPr>
        <w:jc w:val="both"/>
        <w:rPr>
          <w:rFonts w:asciiTheme="minorHAnsi" w:eastAsia="Candara" w:hAnsiTheme="minorHAnsi" w:cs="Times New Roman"/>
        </w:rPr>
      </w:pPr>
    </w:p>
    <w:p w14:paraId="7C6ADC9E" w14:textId="77777777" w:rsidR="001363B0" w:rsidRPr="004128EE" w:rsidRDefault="009628B0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Esta construcción</w:t>
      </w:r>
      <w:r w:rsidR="00B9722A" w:rsidRPr="004128EE">
        <w:rPr>
          <w:rFonts w:asciiTheme="minorHAnsi" w:eastAsia="Candara" w:hAnsiTheme="minorHAnsi" w:cs="Times New Roman"/>
        </w:rPr>
        <w:t xml:space="preserve"> exige un ejercicio argumentativo donde analizamos y discutimos la literatura previa sobre el problema de investigación y los temas y conceptos que este implica. </w:t>
      </w:r>
    </w:p>
    <w:p w14:paraId="34C035E6" w14:textId="77777777" w:rsidR="00D14502" w:rsidRPr="004128EE" w:rsidRDefault="00D14502" w:rsidP="00B52201">
      <w:pPr>
        <w:jc w:val="both"/>
        <w:rPr>
          <w:rFonts w:asciiTheme="minorHAnsi" w:eastAsia="Candara" w:hAnsiTheme="minorHAnsi" w:cs="Times New Roman"/>
        </w:rPr>
      </w:pPr>
    </w:p>
    <w:p w14:paraId="0780AE3D" w14:textId="77777777" w:rsidR="001363B0" w:rsidRPr="004128EE" w:rsidRDefault="00B9722A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Se vinculan y articulan antecedentes de naturaleza científica, teorías sustantivas y aportes empíricos que ayuden a consolidar las temáticas planteadas en el estudio. Esta parte del </w:t>
      </w:r>
      <w:r w:rsidR="009628B0" w:rsidRPr="004128EE">
        <w:rPr>
          <w:rFonts w:asciiTheme="minorHAnsi" w:eastAsia="Candara" w:hAnsiTheme="minorHAnsi" w:cs="Times New Roman"/>
        </w:rPr>
        <w:t>proyecto</w:t>
      </w:r>
      <w:r w:rsidRPr="004128EE">
        <w:rPr>
          <w:rFonts w:asciiTheme="minorHAnsi" w:eastAsia="Candara" w:hAnsiTheme="minorHAnsi" w:cs="Times New Roman"/>
        </w:rPr>
        <w:t xml:space="preserve"> implica que el investigador sepa comunicar con claridad y demostrar su capacidad de análisis y síntesis en el ejercicio de redacción científica. </w:t>
      </w:r>
      <w:r w:rsidR="009628B0" w:rsidRPr="004128EE">
        <w:rPr>
          <w:rFonts w:asciiTheme="minorHAnsi" w:eastAsia="Candara" w:hAnsiTheme="minorHAnsi" w:cs="Times New Roman"/>
        </w:rPr>
        <w:t xml:space="preserve">Se requiere la </w:t>
      </w:r>
      <w:r w:rsidRPr="004128EE">
        <w:rPr>
          <w:rFonts w:asciiTheme="minorHAnsi" w:eastAsia="Candara" w:hAnsiTheme="minorHAnsi" w:cs="Times New Roman"/>
        </w:rPr>
        <w:t>inclusión de lite</w:t>
      </w:r>
      <w:r w:rsidR="009628B0" w:rsidRPr="004128EE">
        <w:rPr>
          <w:rFonts w:asciiTheme="minorHAnsi" w:eastAsia="Candara" w:hAnsiTheme="minorHAnsi" w:cs="Times New Roman"/>
        </w:rPr>
        <w:t xml:space="preserve">ratura científica de actualidad, así como el correcto citado </w:t>
      </w:r>
      <w:r w:rsidRPr="004128EE">
        <w:rPr>
          <w:rFonts w:asciiTheme="minorHAnsi" w:eastAsia="Candara" w:hAnsiTheme="minorHAnsi" w:cs="Times New Roman"/>
        </w:rPr>
        <w:t xml:space="preserve">según </w:t>
      </w:r>
      <w:r w:rsidR="009628B0" w:rsidRPr="004128EE">
        <w:rPr>
          <w:rFonts w:asciiTheme="minorHAnsi" w:eastAsia="Candara" w:hAnsiTheme="minorHAnsi" w:cs="Times New Roman"/>
        </w:rPr>
        <w:t xml:space="preserve">las </w:t>
      </w:r>
      <w:r w:rsidRPr="004128EE">
        <w:rPr>
          <w:rFonts w:asciiTheme="minorHAnsi" w:eastAsia="Candara" w:hAnsiTheme="minorHAnsi" w:cs="Times New Roman"/>
        </w:rPr>
        <w:t>normas APA.</w:t>
      </w:r>
    </w:p>
    <w:p w14:paraId="53D5319E" w14:textId="77777777" w:rsidR="009628B0" w:rsidRPr="004128EE" w:rsidRDefault="009628B0" w:rsidP="00B52201">
      <w:pPr>
        <w:jc w:val="both"/>
        <w:rPr>
          <w:rFonts w:asciiTheme="minorHAnsi" w:hAnsiTheme="minorHAnsi" w:cs="Times New Roman"/>
        </w:rPr>
      </w:pPr>
    </w:p>
    <w:p w14:paraId="7E33EA5D" w14:textId="77777777" w:rsidR="001363B0" w:rsidRPr="000547F3" w:rsidRDefault="00E67D86" w:rsidP="000547F3">
      <w:pPr>
        <w:jc w:val="both"/>
        <w:rPr>
          <w:rFonts w:asciiTheme="minorHAnsi" w:eastAsia="Candara" w:hAnsiTheme="minorHAnsi" w:cs="Times New Roman"/>
          <w:b/>
        </w:rPr>
      </w:pPr>
      <w:r w:rsidRPr="000547F3">
        <w:rPr>
          <w:rFonts w:asciiTheme="minorHAnsi" w:eastAsia="Candara" w:hAnsiTheme="minorHAnsi" w:cs="Times New Roman"/>
          <w:b/>
        </w:rPr>
        <w:t>PROPUESTA METODOLÓGICA</w:t>
      </w:r>
    </w:p>
    <w:p w14:paraId="4CDF9ACF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  <w:b/>
        </w:rPr>
      </w:pPr>
    </w:p>
    <w:p w14:paraId="4E44234F" w14:textId="77777777" w:rsidR="001363B0" w:rsidRPr="004128EE" w:rsidRDefault="00B9722A" w:rsidP="00B52201">
      <w:pPr>
        <w:widowControl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Presenta una descripción de la secuencia metodológica </w:t>
      </w:r>
      <w:r w:rsidR="00E67D86" w:rsidRPr="004128EE">
        <w:rPr>
          <w:rFonts w:asciiTheme="minorHAnsi" w:eastAsia="Candara" w:hAnsiTheme="minorHAnsi" w:cs="Times New Roman"/>
        </w:rPr>
        <w:t>prevista</w:t>
      </w:r>
      <w:r w:rsidRPr="004128EE">
        <w:rPr>
          <w:rFonts w:asciiTheme="minorHAnsi" w:eastAsia="Candara" w:hAnsiTheme="minorHAnsi" w:cs="Times New Roman"/>
        </w:rPr>
        <w:t xml:space="preserve"> </w:t>
      </w:r>
      <w:r w:rsidR="00E67D86" w:rsidRPr="004128EE">
        <w:rPr>
          <w:rFonts w:asciiTheme="minorHAnsi" w:eastAsia="Candara" w:hAnsiTheme="minorHAnsi" w:cs="Times New Roman"/>
        </w:rPr>
        <w:t>para</w:t>
      </w:r>
      <w:r w:rsidR="0018302F" w:rsidRPr="004128EE">
        <w:rPr>
          <w:rFonts w:asciiTheme="minorHAnsi" w:eastAsia="Candara" w:hAnsiTheme="minorHAnsi" w:cs="Times New Roman"/>
        </w:rPr>
        <w:t xml:space="preserve"> el proceso de</w:t>
      </w:r>
      <w:r w:rsidRPr="004128EE">
        <w:rPr>
          <w:rFonts w:asciiTheme="minorHAnsi" w:eastAsia="Candara" w:hAnsiTheme="minorHAnsi" w:cs="Times New Roman"/>
        </w:rPr>
        <w:t xml:space="preserve"> investigación. Se justifican los aspectos que ayuden a entender el sentido y pertinencia de la decisión y postura metodológica, conforme el paradigma o enfoque que impliquen un determinado tipo o diseño de investigación.</w:t>
      </w:r>
    </w:p>
    <w:p w14:paraId="5CE74F2D" w14:textId="77777777" w:rsidR="00D14502" w:rsidRPr="004128EE" w:rsidRDefault="00D14502" w:rsidP="00B52201">
      <w:pPr>
        <w:widowControl/>
        <w:jc w:val="both"/>
        <w:rPr>
          <w:rFonts w:asciiTheme="minorHAnsi" w:eastAsia="Candara" w:hAnsiTheme="minorHAnsi" w:cs="Times New Roman"/>
        </w:rPr>
      </w:pPr>
    </w:p>
    <w:p w14:paraId="7F025DDC" w14:textId="6256C7BD" w:rsidR="001363B0" w:rsidRPr="004128EE" w:rsidRDefault="00B9722A" w:rsidP="00B52201">
      <w:pPr>
        <w:widowControl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En esta parte se presentan los objetivos (generales y específicos), las variables y dimensiones o las catego</w:t>
      </w:r>
      <w:r w:rsidR="00F54141">
        <w:rPr>
          <w:rFonts w:asciiTheme="minorHAnsi" w:eastAsia="Candara" w:hAnsiTheme="minorHAnsi" w:cs="Times New Roman"/>
        </w:rPr>
        <w:t>rías y subcategorías estudiadas</w:t>
      </w:r>
      <w:r w:rsidRPr="004128EE">
        <w:rPr>
          <w:rFonts w:asciiTheme="minorHAnsi" w:eastAsia="Candara" w:hAnsiTheme="minorHAnsi" w:cs="Times New Roman"/>
        </w:rPr>
        <w:t xml:space="preserve"> (desarrollando una definición sumaria por cada una de ellas), los criterios para la selección de la muestra, sujetos de estudio o del caso que haya sido seleccionado y contextualizado, las técnicas e instrumentos </w:t>
      </w:r>
      <w:r w:rsidR="00E67D86" w:rsidRPr="004128EE">
        <w:rPr>
          <w:rFonts w:asciiTheme="minorHAnsi" w:eastAsia="Candara" w:hAnsiTheme="minorHAnsi" w:cs="Times New Roman"/>
        </w:rPr>
        <w:t>definidos</w:t>
      </w:r>
      <w:r w:rsidRPr="004128EE">
        <w:rPr>
          <w:rFonts w:asciiTheme="minorHAnsi" w:eastAsia="Candara" w:hAnsiTheme="minorHAnsi" w:cs="Times New Roman"/>
        </w:rPr>
        <w:t xml:space="preserve"> para recoger la información, </w:t>
      </w:r>
      <w:r w:rsidR="00E67D86" w:rsidRPr="004128EE">
        <w:rPr>
          <w:rFonts w:asciiTheme="minorHAnsi" w:eastAsia="Candara" w:hAnsiTheme="minorHAnsi" w:cs="Times New Roman"/>
        </w:rPr>
        <w:t xml:space="preserve">los procesos de </w:t>
      </w:r>
      <w:r w:rsidRPr="004128EE">
        <w:rPr>
          <w:rFonts w:asciiTheme="minorHAnsi" w:eastAsia="Candara" w:hAnsiTheme="minorHAnsi" w:cs="Times New Roman"/>
        </w:rPr>
        <w:t xml:space="preserve">validación </w:t>
      </w:r>
      <w:r w:rsidR="00E67D86" w:rsidRPr="004128EE">
        <w:rPr>
          <w:rFonts w:asciiTheme="minorHAnsi" w:eastAsia="Candara" w:hAnsiTheme="minorHAnsi" w:cs="Times New Roman"/>
        </w:rPr>
        <w:t xml:space="preserve">que se han de tener en cuenta </w:t>
      </w:r>
      <w:r w:rsidRPr="004128EE">
        <w:rPr>
          <w:rFonts w:asciiTheme="minorHAnsi" w:eastAsia="Candara" w:hAnsiTheme="minorHAnsi" w:cs="Times New Roman"/>
        </w:rPr>
        <w:t>y las técnicas de análisis de la información.</w:t>
      </w:r>
    </w:p>
    <w:p w14:paraId="7D84C3E7" w14:textId="77777777" w:rsidR="001363B0" w:rsidRPr="004128EE" w:rsidRDefault="001363B0" w:rsidP="00B52201">
      <w:pPr>
        <w:widowControl/>
        <w:jc w:val="both"/>
        <w:rPr>
          <w:rFonts w:asciiTheme="minorHAnsi" w:eastAsia="Candara" w:hAnsiTheme="minorHAnsi" w:cs="Times New Roman"/>
        </w:rPr>
      </w:pPr>
    </w:p>
    <w:p w14:paraId="7E70F51C" w14:textId="7D5087DD" w:rsidR="001363B0" w:rsidRPr="004128EE" w:rsidRDefault="00B9722A" w:rsidP="00B52201">
      <w:pPr>
        <w:tabs>
          <w:tab w:val="left" w:pos="375"/>
        </w:tabs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REFERENCIAS</w:t>
      </w:r>
      <w:r w:rsidR="00F229CC" w:rsidRPr="004128EE">
        <w:rPr>
          <w:rFonts w:asciiTheme="minorHAnsi" w:eastAsia="Candara" w:hAnsiTheme="minorHAnsi" w:cs="Times New Roman"/>
          <w:b/>
        </w:rPr>
        <w:t xml:space="preserve"> BIBLIOGRÁFICAS</w:t>
      </w:r>
    </w:p>
    <w:p w14:paraId="2FF277AB" w14:textId="77777777" w:rsidR="001363B0" w:rsidRPr="004128EE" w:rsidRDefault="001363B0" w:rsidP="00B52201">
      <w:pPr>
        <w:tabs>
          <w:tab w:val="left" w:pos="375"/>
        </w:tabs>
        <w:ind w:left="650"/>
        <w:rPr>
          <w:rFonts w:asciiTheme="minorHAnsi" w:eastAsia="Candara" w:hAnsiTheme="minorHAnsi" w:cs="Times New Roman"/>
          <w:b/>
        </w:rPr>
      </w:pPr>
    </w:p>
    <w:p w14:paraId="5AD3BCB5" w14:textId="49ACAF5E" w:rsidR="001363B0" w:rsidRPr="004128EE" w:rsidRDefault="00B9722A" w:rsidP="00B52201">
      <w:pPr>
        <w:ind w:right="119"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Constituye el listado de fuentes teórico científicas consultadas</w:t>
      </w:r>
      <w:r w:rsidR="00E67D86" w:rsidRPr="004128EE">
        <w:rPr>
          <w:rFonts w:asciiTheme="minorHAnsi" w:eastAsia="Candara" w:hAnsiTheme="minorHAnsi" w:cs="Times New Roman"/>
        </w:rPr>
        <w:t>, que figuran en el cuerpo del P</w:t>
      </w:r>
      <w:r w:rsidR="00F229CC" w:rsidRPr="004128EE">
        <w:rPr>
          <w:rFonts w:asciiTheme="minorHAnsi" w:eastAsia="Candara" w:hAnsiTheme="minorHAnsi" w:cs="Times New Roman"/>
        </w:rPr>
        <w:t>lan</w:t>
      </w:r>
      <w:r w:rsidRPr="004128EE">
        <w:rPr>
          <w:rFonts w:asciiTheme="minorHAnsi" w:eastAsia="Candara" w:hAnsiTheme="minorHAnsi" w:cs="Times New Roman"/>
        </w:rPr>
        <w:t xml:space="preserve"> de</w:t>
      </w:r>
      <w:r w:rsidR="00A37081" w:rsidRPr="004128EE">
        <w:rPr>
          <w:rFonts w:asciiTheme="minorHAnsi" w:eastAsia="Candara" w:hAnsiTheme="minorHAnsi" w:cs="Times New Roman"/>
        </w:rPr>
        <w:t xml:space="preserve"> </w:t>
      </w:r>
      <w:r w:rsidR="00F229CC" w:rsidRPr="004128EE">
        <w:rPr>
          <w:rFonts w:asciiTheme="minorHAnsi" w:eastAsia="Candara" w:hAnsiTheme="minorHAnsi" w:cs="Times New Roman"/>
        </w:rPr>
        <w:t>Tesis</w:t>
      </w:r>
      <w:r w:rsidRPr="004128EE">
        <w:rPr>
          <w:rFonts w:asciiTheme="minorHAnsi" w:eastAsia="Candara" w:hAnsiTheme="minorHAnsi" w:cs="Times New Roman"/>
        </w:rPr>
        <w:t xml:space="preserve">. Las mismas se mencionan en orden alfabético y utilizando las normas APA. La selección debe ser rigurosa, diversa y actualizada, incluyendo al menos, dos fuentes en idioma extranjero. </w:t>
      </w:r>
    </w:p>
    <w:p w14:paraId="6C8E182F" w14:textId="77777777" w:rsidR="001363B0" w:rsidRPr="004128EE" w:rsidRDefault="001363B0" w:rsidP="00B52201">
      <w:pPr>
        <w:ind w:right="119"/>
        <w:jc w:val="both"/>
        <w:rPr>
          <w:rFonts w:asciiTheme="minorHAnsi" w:eastAsia="Candara" w:hAnsiTheme="minorHAnsi" w:cs="Times New Roman"/>
        </w:rPr>
      </w:pPr>
    </w:p>
    <w:p w14:paraId="4150BC70" w14:textId="77777777" w:rsidR="001363B0" w:rsidRPr="004128EE" w:rsidRDefault="00B9722A" w:rsidP="00B52201">
      <w:pPr>
        <w:tabs>
          <w:tab w:val="left" w:pos="375"/>
        </w:tabs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ANEXOS</w:t>
      </w:r>
    </w:p>
    <w:p w14:paraId="6C96C17B" w14:textId="77777777" w:rsidR="00B52201" w:rsidRPr="004128EE" w:rsidRDefault="00B52201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  <w:bCs/>
        </w:rPr>
      </w:pPr>
    </w:p>
    <w:p w14:paraId="5EE795F7" w14:textId="14FAF19F" w:rsidR="007552C8" w:rsidRPr="004128EE" w:rsidRDefault="2285F6B7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  <w:bCs/>
        </w:rPr>
      </w:pPr>
      <w:r w:rsidRPr="004128EE">
        <w:rPr>
          <w:rFonts w:asciiTheme="minorHAnsi" w:eastAsia="Candara" w:hAnsiTheme="minorHAnsi" w:cs="Times New Roman"/>
          <w:b/>
          <w:bCs/>
        </w:rPr>
        <w:t xml:space="preserve">Anexo 1: Matriz metodológica </w:t>
      </w:r>
    </w:p>
    <w:p w14:paraId="0D587A8E" w14:textId="179A9DA2" w:rsidR="007552C8" w:rsidRPr="004128EE" w:rsidRDefault="007552C8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La matriz metodológica presenta en forma organizada la coherencia de relación que tienen los principales elementos metodológicos de la tesis. Se configura en función del tipo de estudio y metodología atribuida para este desarrollo.</w:t>
      </w:r>
      <w:r w:rsidR="00F229CC" w:rsidRPr="004128EE">
        <w:rPr>
          <w:rFonts w:asciiTheme="minorHAnsi" w:eastAsia="Candara" w:hAnsiTheme="minorHAnsi" w:cs="Times New Roman"/>
        </w:rPr>
        <w:t xml:space="preserve"> El formato se sujeta a lo planteado por el docente del curso </w:t>
      </w:r>
      <w:r w:rsidR="00F229CC" w:rsidRPr="004128EE">
        <w:rPr>
          <w:rFonts w:asciiTheme="minorHAnsi" w:eastAsia="Candara" w:hAnsiTheme="minorHAnsi" w:cs="Times New Roman"/>
        </w:rPr>
        <w:lastRenderedPageBreak/>
        <w:t>que plantea los Métodos de Investigación conforme al Plan de Estudios del Programa.</w:t>
      </w:r>
    </w:p>
    <w:p w14:paraId="30D54964" w14:textId="77777777" w:rsidR="00D14502" w:rsidRPr="004128EE" w:rsidRDefault="00D14502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</w:rPr>
      </w:pPr>
    </w:p>
    <w:p w14:paraId="53BBE06C" w14:textId="77777777" w:rsidR="007552C8" w:rsidRPr="004128EE" w:rsidRDefault="007552C8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Anexo 2: Cronograma de trabajo</w:t>
      </w:r>
    </w:p>
    <w:p w14:paraId="6A267514" w14:textId="496FB245" w:rsidR="00377BE9" w:rsidRDefault="2285F6B7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 w:themeColor="text1"/>
          <w:lang w:val="es-PE" w:eastAsia="es-PE"/>
        </w:rPr>
      </w:pPr>
      <w:r w:rsidRPr="004128EE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En esta sección se organizan las actividades de la investigación y el tiempo estimado para implementarlas, desde la presentación del proyecto hasta la presentación de la solicitud de sustentación de tesis. </w:t>
      </w:r>
      <w:r w:rsidR="0012203E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Su elaboración </w:t>
      </w:r>
      <w:r w:rsidR="0012203E" w:rsidRPr="004128EE">
        <w:rPr>
          <w:rFonts w:asciiTheme="minorHAnsi" w:eastAsia="Candara" w:hAnsiTheme="minorHAnsi" w:cs="Times New Roman"/>
          <w:color w:val="000000" w:themeColor="text1"/>
          <w:lang w:val="es-PE" w:eastAsia="es-PE"/>
        </w:rPr>
        <w:t>requiere una coordinación previa entre el tesista y el asesor de la tesis.</w:t>
      </w:r>
      <w:r w:rsidR="0012203E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 </w:t>
      </w:r>
      <w:r w:rsidR="00377BE9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Ver </w:t>
      </w:r>
      <w:r w:rsidR="00377BE9" w:rsidRPr="00377BE9">
        <w:rPr>
          <w:rFonts w:asciiTheme="minorHAnsi" w:eastAsia="Candara" w:hAnsiTheme="minorHAnsi" w:cs="Times New Roman"/>
          <w:b/>
          <w:color w:val="000000" w:themeColor="text1"/>
          <w:lang w:val="es-PE" w:eastAsia="es-PE"/>
        </w:rPr>
        <w:t>“Modelo de cronograma de trabajo”</w:t>
      </w:r>
      <w:r w:rsidR="00377BE9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 al final de este documento.</w:t>
      </w:r>
    </w:p>
    <w:p w14:paraId="54926D56" w14:textId="77777777" w:rsidR="00377BE9" w:rsidRDefault="00377BE9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 w:themeColor="text1"/>
          <w:lang w:val="es-PE" w:eastAsia="es-PE"/>
        </w:rPr>
      </w:pPr>
    </w:p>
    <w:p w14:paraId="5ED2A470" w14:textId="77777777" w:rsidR="007552C8" w:rsidRPr="004128EE" w:rsidRDefault="007552C8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 xml:space="preserve">Anexo 3: Presupuesto </w:t>
      </w:r>
    </w:p>
    <w:p w14:paraId="2FB6C8C2" w14:textId="69D8EEC2" w:rsidR="001248FD" w:rsidRPr="004128EE" w:rsidRDefault="007552C8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/>
          <w:lang w:val="es-PE" w:eastAsia="es-PE"/>
        </w:rPr>
      </w:pPr>
      <w:r w:rsidRPr="004128EE">
        <w:rPr>
          <w:rFonts w:asciiTheme="minorHAnsi" w:eastAsia="Candara" w:hAnsiTheme="minorHAnsi" w:cs="Times New Roman"/>
          <w:color w:val="000000"/>
          <w:lang w:val="es-PE" w:eastAsia="es-PE"/>
        </w:rPr>
        <w:t>Se realiza una proyección de todos los gastos que impliquen realizar la investigación. Se deben señalar los conceptos (personal, bienes, servicios, entre otros) con sus respectivos importes. S</w:t>
      </w:r>
      <w:r w:rsidR="00F229CC" w:rsidRPr="004128EE">
        <w:rPr>
          <w:rFonts w:asciiTheme="minorHAnsi" w:eastAsia="Candara" w:hAnsiTheme="minorHAnsi" w:cs="Times New Roman"/>
          <w:color w:val="000000"/>
          <w:lang w:val="es-PE" w:eastAsia="es-PE"/>
        </w:rPr>
        <w:t xml:space="preserve">u </w:t>
      </w:r>
      <w:r w:rsidR="0048754D">
        <w:rPr>
          <w:rFonts w:asciiTheme="minorHAnsi" w:eastAsia="Candara" w:hAnsiTheme="minorHAnsi" w:cs="Times New Roman"/>
          <w:color w:val="000000"/>
          <w:lang w:val="es-PE" w:eastAsia="es-PE"/>
        </w:rPr>
        <w:t>elaboración</w:t>
      </w:r>
      <w:r w:rsidR="00F229CC" w:rsidRPr="004128EE">
        <w:rPr>
          <w:rFonts w:asciiTheme="minorHAnsi" w:eastAsia="Candara" w:hAnsiTheme="minorHAnsi" w:cs="Times New Roman"/>
          <w:color w:val="000000"/>
          <w:lang w:val="es-PE" w:eastAsia="es-PE"/>
        </w:rPr>
        <w:t xml:space="preserve"> es libre, pero s</w:t>
      </w:r>
      <w:r w:rsidRPr="004128EE">
        <w:rPr>
          <w:rFonts w:asciiTheme="minorHAnsi" w:eastAsia="Candara" w:hAnsiTheme="minorHAnsi" w:cs="Times New Roman"/>
          <w:color w:val="000000"/>
          <w:lang w:val="es-PE" w:eastAsia="es-PE"/>
        </w:rPr>
        <w:t>e puede presentar en una tabla.</w:t>
      </w:r>
    </w:p>
    <w:p w14:paraId="51C96ACF" w14:textId="28681043" w:rsidR="009E608C" w:rsidRDefault="009E608C">
      <w:pPr>
        <w:rPr>
          <w:rFonts w:asciiTheme="minorHAnsi" w:eastAsia="Candara" w:hAnsiTheme="minorHAnsi" w:cs="Times New Roman"/>
          <w:color w:val="000000" w:themeColor="text1"/>
        </w:rPr>
      </w:pPr>
      <w:r>
        <w:rPr>
          <w:rFonts w:asciiTheme="minorHAnsi" w:eastAsia="Candara" w:hAnsiTheme="minorHAnsi" w:cs="Times New Roman"/>
          <w:color w:val="000000" w:themeColor="text1"/>
        </w:rPr>
        <w:br w:type="page"/>
      </w:r>
    </w:p>
    <w:p w14:paraId="3B44AFD5" w14:textId="77777777" w:rsidR="002D4BDA" w:rsidRPr="004128EE" w:rsidRDefault="002D4BDA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 w:themeColor="text1"/>
          <w:lang w:val="es-PE" w:eastAsia="es-PE"/>
        </w:rPr>
      </w:pPr>
    </w:p>
    <w:p w14:paraId="66B1A712" w14:textId="0D66CB30" w:rsidR="002D4BDA" w:rsidRPr="004128EE" w:rsidRDefault="0048754D" w:rsidP="002D4BDA">
      <w:pPr>
        <w:pStyle w:val="Prrafodelista"/>
        <w:spacing w:before="54"/>
        <w:ind w:left="0" w:firstLine="60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PAUTAS DE </w:t>
      </w:r>
      <w:r w:rsidR="002D4BDA" w:rsidRPr="004128EE">
        <w:rPr>
          <w:rFonts w:asciiTheme="minorHAnsi" w:hAnsiTheme="minorHAnsi" w:cs="Times New Roman"/>
          <w:b/>
        </w:rPr>
        <w:t>FORMATO DEL PLAN DE TESIS</w:t>
      </w:r>
    </w:p>
    <w:p w14:paraId="3556E911" w14:textId="77777777" w:rsidR="002D4BDA" w:rsidRPr="004128EE" w:rsidRDefault="002D4BDA" w:rsidP="002D4BDA">
      <w:pPr>
        <w:pStyle w:val="Prrafodelista"/>
        <w:spacing w:before="54"/>
        <w:ind w:left="3000" w:firstLine="600"/>
        <w:rPr>
          <w:rFonts w:asciiTheme="minorHAnsi" w:hAnsiTheme="minorHAnsi" w:cs="Times New Roman"/>
          <w:b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57"/>
        <w:gridCol w:w="2940"/>
        <w:gridCol w:w="5387"/>
      </w:tblGrid>
      <w:tr w:rsidR="002D4BDA" w:rsidRPr="004128EE" w14:paraId="7DA855AA" w14:textId="77777777" w:rsidTr="000547F3">
        <w:trPr>
          <w:trHeight w:val="523"/>
          <w:jc w:val="center"/>
        </w:trPr>
        <w:tc>
          <w:tcPr>
            <w:tcW w:w="457" w:type="dxa"/>
            <w:vAlign w:val="center"/>
          </w:tcPr>
          <w:p w14:paraId="3F9B2415" w14:textId="6145A7B5" w:rsidR="002D4BDA" w:rsidRPr="00321CC3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21CC3">
              <w:rPr>
                <w:rFonts w:asciiTheme="minorHAnsi" w:hAnsiTheme="minorHAnsi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2940" w:type="dxa"/>
            <w:vAlign w:val="center"/>
          </w:tcPr>
          <w:p w14:paraId="3DC40FA6" w14:textId="562104A9" w:rsidR="002D4BDA" w:rsidRPr="00321CC3" w:rsidRDefault="00F61AF4" w:rsidP="00D1450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21CC3">
              <w:rPr>
                <w:rFonts w:asciiTheme="minorHAnsi" w:hAnsiTheme="minorHAnsi" w:cs="Times New Roman"/>
                <w:b/>
                <w:sz w:val="24"/>
                <w:szCs w:val="24"/>
              </w:rPr>
              <w:t>Criterios</w:t>
            </w:r>
          </w:p>
        </w:tc>
        <w:tc>
          <w:tcPr>
            <w:tcW w:w="5387" w:type="dxa"/>
            <w:vAlign w:val="center"/>
          </w:tcPr>
          <w:p w14:paraId="25991ADD" w14:textId="1EFB070A" w:rsidR="002D4BDA" w:rsidRPr="00321CC3" w:rsidRDefault="00F61AF4" w:rsidP="00D1450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21CC3">
              <w:rPr>
                <w:rFonts w:asciiTheme="minorHAnsi" w:hAnsiTheme="minorHAnsi" w:cs="Times New Roman"/>
                <w:b/>
                <w:sz w:val="24"/>
                <w:szCs w:val="24"/>
              </w:rPr>
              <w:t>Descripción</w:t>
            </w:r>
          </w:p>
        </w:tc>
      </w:tr>
      <w:tr w:rsidR="002D4BDA" w:rsidRPr="004128EE" w14:paraId="2A4690FB" w14:textId="77777777" w:rsidTr="000E5445">
        <w:trPr>
          <w:trHeight w:val="357"/>
          <w:jc w:val="center"/>
        </w:trPr>
        <w:tc>
          <w:tcPr>
            <w:tcW w:w="457" w:type="dxa"/>
          </w:tcPr>
          <w:p w14:paraId="3DEB629A" w14:textId="73DB4DD1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940" w:type="dxa"/>
          </w:tcPr>
          <w:p w14:paraId="0A3293ED" w14:textId="34E174C9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Número máximo</w:t>
            </w:r>
            <w:r w:rsidRPr="004128EE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de</w:t>
            </w:r>
            <w:r w:rsidRPr="004128EE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páginas</w:t>
            </w:r>
          </w:p>
        </w:tc>
        <w:tc>
          <w:tcPr>
            <w:tcW w:w="5387" w:type="dxa"/>
          </w:tcPr>
          <w:p w14:paraId="5161A6BD" w14:textId="4FC47083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15</w:t>
            </w:r>
          </w:p>
        </w:tc>
      </w:tr>
      <w:tr w:rsidR="002D4BDA" w:rsidRPr="004128EE" w14:paraId="53A713C4" w14:textId="77777777" w:rsidTr="000E5445">
        <w:trPr>
          <w:trHeight w:val="419"/>
          <w:jc w:val="center"/>
        </w:trPr>
        <w:tc>
          <w:tcPr>
            <w:tcW w:w="457" w:type="dxa"/>
          </w:tcPr>
          <w:p w14:paraId="7034AB5F" w14:textId="3F453EC4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2940" w:type="dxa"/>
          </w:tcPr>
          <w:p w14:paraId="2F9F5293" w14:textId="06730A2D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Tipo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de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letra (tipografía)</w:t>
            </w:r>
          </w:p>
        </w:tc>
        <w:tc>
          <w:tcPr>
            <w:tcW w:w="5387" w:type="dxa"/>
          </w:tcPr>
          <w:p w14:paraId="0E2F9D02" w14:textId="30223731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Times New</w:t>
            </w:r>
            <w:r w:rsidRPr="004128EE">
              <w:rPr>
                <w:rFonts w:asciiTheme="minorHAnsi" w:hAnsiTheme="minorHAnsi" w:cs="Times New Roman"/>
                <w:spacing w:val="-11"/>
              </w:rPr>
              <w:t xml:space="preserve"> </w:t>
            </w:r>
            <w:proofErr w:type="spellStart"/>
            <w:r w:rsidRPr="004128EE">
              <w:rPr>
                <w:rFonts w:asciiTheme="minorHAnsi" w:hAnsiTheme="minorHAnsi" w:cs="Times New Roman"/>
              </w:rPr>
              <w:t>Roman</w:t>
            </w:r>
            <w:proofErr w:type="spellEnd"/>
          </w:p>
        </w:tc>
      </w:tr>
      <w:tr w:rsidR="002D4BDA" w:rsidRPr="004128EE" w14:paraId="16C3804D" w14:textId="77777777" w:rsidTr="000E5445">
        <w:trPr>
          <w:trHeight w:val="554"/>
          <w:jc w:val="center"/>
        </w:trPr>
        <w:tc>
          <w:tcPr>
            <w:tcW w:w="457" w:type="dxa"/>
          </w:tcPr>
          <w:p w14:paraId="6BAEE5CE" w14:textId="5E85B826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2940" w:type="dxa"/>
          </w:tcPr>
          <w:p w14:paraId="2FB2F0B8" w14:textId="4E11E4C4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Tamaño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de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letra</w:t>
            </w:r>
          </w:p>
        </w:tc>
        <w:tc>
          <w:tcPr>
            <w:tcW w:w="5387" w:type="dxa"/>
          </w:tcPr>
          <w:p w14:paraId="7EC9976F" w14:textId="2275438F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12</w:t>
            </w:r>
            <w:r w:rsidRPr="004128EE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puntos</w:t>
            </w:r>
          </w:p>
        </w:tc>
      </w:tr>
      <w:tr w:rsidR="002D4BDA" w:rsidRPr="004128EE" w14:paraId="7AF74783" w14:textId="77777777" w:rsidTr="000E5445">
        <w:trPr>
          <w:trHeight w:val="419"/>
          <w:jc w:val="center"/>
        </w:trPr>
        <w:tc>
          <w:tcPr>
            <w:tcW w:w="457" w:type="dxa"/>
          </w:tcPr>
          <w:p w14:paraId="3471B04A" w14:textId="4AF66691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2940" w:type="dxa"/>
          </w:tcPr>
          <w:p w14:paraId="0884D99B" w14:textId="3309FE38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Interlineado</w:t>
            </w:r>
          </w:p>
        </w:tc>
        <w:tc>
          <w:tcPr>
            <w:tcW w:w="5387" w:type="dxa"/>
          </w:tcPr>
          <w:p w14:paraId="6B9CD72A" w14:textId="796DE168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1.5 (espacio y</w:t>
            </w:r>
            <w:r w:rsidRPr="004128EE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medio)</w:t>
            </w:r>
          </w:p>
        </w:tc>
      </w:tr>
      <w:tr w:rsidR="002D4BDA" w:rsidRPr="004128EE" w14:paraId="0B0208BA" w14:textId="77777777" w:rsidTr="000E5445">
        <w:trPr>
          <w:trHeight w:val="1262"/>
          <w:jc w:val="center"/>
        </w:trPr>
        <w:tc>
          <w:tcPr>
            <w:tcW w:w="457" w:type="dxa"/>
          </w:tcPr>
          <w:p w14:paraId="1C143E4C" w14:textId="69C99D91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2940" w:type="dxa"/>
          </w:tcPr>
          <w:p w14:paraId="4FA69943" w14:textId="1CBE4679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Márgenes de</w:t>
            </w:r>
            <w:r w:rsidRPr="004128EE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la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página</w:t>
            </w:r>
          </w:p>
        </w:tc>
        <w:tc>
          <w:tcPr>
            <w:tcW w:w="5387" w:type="dxa"/>
          </w:tcPr>
          <w:p w14:paraId="4AA25F02" w14:textId="2B704A3C" w:rsidR="002D4BDA" w:rsidRPr="004128EE" w:rsidRDefault="0048754D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Superior: 2.5 cm</w:t>
            </w:r>
          </w:p>
          <w:p w14:paraId="711D49F4" w14:textId="65DEEA00" w:rsidR="002D4BDA" w:rsidRPr="004128EE" w:rsidRDefault="0048754D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Inferior: 2.5 cm</w:t>
            </w:r>
          </w:p>
          <w:p w14:paraId="0BAAFE9E" w14:textId="7DE3A11B" w:rsidR="002D4BDA" w:rsidRPr="004128EE" w:rsidRDefault="0048754D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Izquierdo: 3.5 cm</w:t>
            </w:r>
          </w:p>
          <w:p w14:paraId="45528D42" w14:textId="7E82D3E7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Derecho: </w:t>
            </w:r>
            <w:r w:rsidR="0048754D">
              <w:rPr>
                <w:rFonts w:asciiTheme="minorHAnsi" w:hAnsiTheme="minorHAnsi" w:cs="Times New Roman"/>
              </w:rPr>
              <w:t>2.5 cm</w:t>
            </w:r>
          </w:p>
        </w:tc>
      </w:tr>
      <w:tr w:rsidR="002D4BDA" w:rsidRPr="004128EE" w14:paraId="17794D01" w14:textId="77777777" w:rsidTr="000E5445">
        <w:trPr>
          <w:trHeight w:val="1266"/>
          <w:jc w:val="center"/>
        </w:trPr>
        <w:tc>
          <w:tcPr>
            <w:tcW w:w="457" w:type="dxa"/>
          </w:tcPr>
          <w:p w14:paraId="34CFFA1E" w14:textId="76AEBC28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2940" w:type="dxa"/>
          </w:tcPr>
          <w:p w14:paraId="29BB28DE" w14:textId="639DE9C3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Numeración de páginas</w:t>
            </w:r>
          </w:p>
        </w:tc>
        <w:tc>
          <w:tcPr>
            <w:tcW w:w="5387" w:type="dxa"/>
          </w:tcPr>
          <w:p w14:paraId="03B6F777" w14:textId="2180687D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La numeración se tiene en cuenta desde la carátula. Sin embargo se coloca impresa </w:t>
            </w:r>
            <w:r w:rsidR="002333D4" w:rsidRPr="004128EE">
              <w:rPr>
                <w:rFonts w:asciiTheme="minorHAnsi" w:hAnsiTheme="minorHAnsi" w:cs="Times New Roman"/>
              </w:rPr>
              <w:t xml:space="preserve">solo </w:t>
            </w:r>
            <w:r w:rsidRPr="004128EE">
              <w:rPr>
                <w:rFonts w:asciiTheme="minorHAnsi" w:hAnsiTheme="minorHAnsi" w:cs="Times New Roman"/>
              </w:rPr>
              <w:t>a partir del índice.</w:t>
            </w:r>
          </w:p>
          <w:p w14:paraId="0C1B8992" w14:textId="361DE19D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Ubicación: margen inferior y en el lado derecho de la página. Solo en números arábigos.</w:t>
            </w:r>
          </w:p>
        </w:tc>
      </w:tr>
      <w:tr w:rsidR="002D4BDA" w:rsidRPr="004128EE" w14:paraId="63BE70E5" w14:textId="77777777" w:rsidTr="000E5445">
        <w:trPr>
          <w:trHeight w:val="420"/>
          <w:jc w:val="center"/>
        </w:trPr>
        <w:tc>
          <w:tcPr>
            <w:tcW w:w="457" w:type="dxa"/>
          </w:tcPr>
          <w:p w14:paraId="3C5E7356" w14:textId="050A3CD3" w:rsidR="002D4BDA" w:rsidRPr="0048754D" w:rsidRDefault="00651878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2940" w:type="dxa"/>
          </w:tcPr>
          <w:p w14:paraId="0E7B87D5" w14:textId="4F81B7E6" w:rsidR="002D4BDA" w:rsidRPr="004128EE" w:rsidRDefault="002333D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Estilo de redacción</w:t>
            </w:r>
            <w:r w:rsidRPr="004128EE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y</w:t>
            </w:r>
            <w:r w:rsidRPr="004128EE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formato</w:t>
            </w:r>
          </w:p>
        </w:tc>
        <w:tc>
          <w:tcPr>
            <w:tcW w:w="5387" w:type="dxa"/>
          </w:tcPr>
          <w:p w14:paraId="3416A4D6" w14:textId="6CC01F5F" w:rsidR="002D4BDA" w:rsidRPr="004128EE" w:rsidRDefault="002333D4" w:rsidP="002333D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APA 6ª edición castellano</w:t>
            </w:r>
          </w:p>
        </w:tc>
      </w:tr>
      <w:tr w:rsidR="002333D4" w:rsidRPr="004128EE" w14:paraId="1396446F" w14:textId="77777777" w:rsidTr="00D271FE">
        <w:trPr>
          <w:trHeight w:val="1559"/>
          <w:jc w:val="center"/>
        </w:trPr>
        <w:tc>
          <w:tcPr>
            <w:tcW w:w="457" w:type="dxa"/>
          </w:tcPr>
          <w:p w14:paraId="19BD0696" w14:textId="5353E4B0" w:rsidR="002333D4" w:rsidRPr="0048754D" w:rsidRDefault="00651878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2940" w:type="dxa"/>
          </w:tcPr>
          <w:p w14:paraId="03B26C88" w14:textId="4DC06400" w:rsidR="002333D4" w:rsidRPr="004128EE" w:rsidRDefault="002333D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Diseño e impresión</w:t>
            </w:r>
          </w:p>
        </w:tc>
        <w:tc>
          <w:tcPr>
            <w:tcW w:w="5387" w:type="dxa"/>
          </w:tcPr>
          <w:p w14:paraId="2B9D66AC" w14:textId="26276A72" w:rsidR="002333D4" w:rsidRPr="004128EE" w:rsidRDefault="002333D4" w:rsidP="002333D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Los ejemplares se presentarán impresos en calidad láser o similar. La impresión del tex</w:t>
            </w:r>
            <w:r w:rsidR="00651878">
              <w:rPr>
                <w:rFonts w:asciiTheme="minorHAnsi" w:hAnsiTheme="minorHAnsi" w:cs="Times New Roman"/>
              </w:rPr>
              <w:t xml:space="preserve">to será por un solo lado del </w:t>
            </w:r>
            <w:proofErr w:type="spellStart"/>
            <w:r w:rsidR="00651878">
              <w:rPr>
                <w:rFonts w:asciiTheme="minorHAnsi" w:hAnsiTheme="minorHAnsi" w:cs="Times New Roman"/>
              </w:rPr>
              <w:t>pa7</w:t>
            </w:r>
            <w:r w:rsidRPr="004128EE">
              <w:rPr>
                <w:rFonts w:asciiTheme="minorHAnsi" w:hAnsiTheme="minorHAnsi" w:cs="Times New Roman"/>
              </w:rPr>
              <w:t>el</w:t>
            </w:r>
            <w:proofErr w:type="spellEnd"/>
            <w:r w:rsidRPr="004128EE">
              <w:rPr>
                <w:rFonts w:asciiTheme="minorHAnsi" w:hAnsiTheme="minorHAnsi" w:cs="Times New Roman"/>
              </w:rPr>
              <w:t xml:space="preserve"> y letra color negro. </w:t>
            </w:r>
          </w:p>
          <w:p w14:paraId="571EE5F9" w14:textId="147B3B21" w:rsidR="001715E0" w:rsidRPr="004128EE" w:rsidRDefault="001715E0" w:rsidP="002333D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Tamaño y peso del papel: </w:t>
            </w:r>
            <w:r w:rsidR="00651878">
              <w:rPr>
                <w:rFonts w:asciiTheme="minorHAnsi" w:hAnsiTheme="minorHAnsi" w:cs="Times New Roman"/>
              </w:rPr>
              <w:t xml:space="preserve">Bond </w:t>
            </w:r>
            <w:r w:rsidRPr="004128EE">
              <w:rPr>
                <w:rFonts w:asciiTheme="minorHAnsi" w:hAnsiTheme="minorHAnsi" w:cs="Times New Roman"/>
              </w:rPr>
              <w:t>A-4.</w:t>
            </w:r>
          </w:p>
          <w:p w14:paraId="6EFA4E2F" w14:textId="49FF591E" w:rsidR="002333D4" w:rsidRPr="004128EE" w:rsidRDefault="00E8465A" w:rsidP="00E8465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Tapa transparente y contratapa</w:t>
            </w:r>
            <w:r w:rsidR="002333D4" w:rsidRPr="004128EE">
              <w:rPr>
                <w:rFonts w:asciiTheme="minorHAnsi" w:hAnsiTheme="minorHAnsi" w:cs="Times New Roman"/>
              </w:rPr>
              <w:t xml:space="preserve"> guinda.</w:t>
            </w:r>
            <w:r w:rsidRPr="004128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4128EE">
              <w:rPr>
                <w:rFonts w:asciiTheme="minorHAnsi" w:hAnsiTheme="minorHAnsi" w:cs="Times New Roman"/>
              </w:rPr>
              <w:t>Espiralado</w:t>
            </w:r>
            <w:proofErr w:type="spellEnd"/>
            <w:r w:rsidRPr="004128EE">
              <w:rPr>
                <w:rFonts w:asciiTheme="minorHAnsi" w:hAnsiTheme="minorHAnsi" w:cs="Times New Roman"/>
              </w:rPr>
              <w:t>.</w:t>
            </w:r>
          </w:p>
        </w:tc>
      </w:tr>
      <w:tr w:rsidR="002333D4" w:rsidRPr="004128EE" w14:paraId="017D7A6A" w14:textId="77777777" w:rsidTr="00FB0D0E">
        <w:trPr>
          <w:trHeight w:val="1047"/>
          <w:jc w:val="center"/>
        </w:trPr>
        <w:tc>
          <w:tcPr>
            <w:tcW w:w="457" w:type="dxa"/>
          </w:tcPr>
          <w:p w14:paraId="2486B7EB" w14:textId="459BFFBD" w:rsidR="002333D4" w:rsidRPr="0048754D" w:rsidRDefault="00651878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2940" w:type="dxa"/>
          </w:tcPr>
          <w:p w14:paraId="5F4A67CB" w14:textId="41A0F17A" w:rsidR="002333D4" w:rsidRPr="004128EE" w:rsidRDefault="00E8465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Presentación virtual</w:t>
            </w:r>
          </w:p>
        </w:tc>
        <w:tc>
          <w:tcPr>
            <w:tcW w:w="5387" w:type="dxa"/>
          </w:tcPr>
          <w:p w14:paraId="447CC424" w14:textId="401234BF" w:rsidR="002333D4" w:rsidRPr="004128EE" w:rsidRDefault="00FE313F" w:rsidP="00FB0D0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Luego de presentar su solicitud, deberá enviar la</w:t>
            </w:r>
            <w:r w:rsidR="00FB0D0E">
              <w:rPr>
                <w:rFonts w:asciiTheme="minorHAnsi" w:hAnsiTheme="minorHAnsi" w:cs="Times New Roman"/>
              </w:rPr>
              <w:t xml:space="preserve">s </w:t>
            </w:r>
            <w:r w:rsidR="002333D4" w:rsidRPr="004128EE">
              <w:rPr>
                <w:rFonts w:asciiTheme="minorHAnsi" w:hAnsiTheme="minorHAnsi" w:cs="Times New Roman"/>
              </w:rPr>
              <w:t>versi</w:t>
            </w:r>
            <w:r w:rsidR="00FB0D0E">
              <w:rPr>
                <w:rFonts w:asciiTheme="minorHAnsi" w:hAnsiTheme="minorHAnsi" w:cs="Times New Roman"/>
              </w:rPr>
              <w:t>ones</w:t>
            </w:r>
            <w:bookmarkStart w:id="0" w:name="_GoBack"/>
            <w:bookmarkEnd w:id="0"/>
            <w:r w:rsidR="002333D4" w:rsidRPr="004128EE">
              <w:rPr>
                <w:rFonts w:asciiTheme="minorHAnsi" w:hAnsiTheme="minorHAnsi" w:cs="Times New Roman"/>
              </w:rPr>
              <w:t xml:space="preserve"> Word y PDF </w:t>
            </w:r>
            <w:r>
              <w:rPr>
                <w:rFonts w:asciiTheme="minorHAnsi" w:hAnsiTheme="minorHAnsi" w:cs="Times New Roman"/>
              </w:rPr>
              <w:t xml:space="preserve">de su plan de tesis </w:t>
            </w:r>
            <w:r w:rsidR="002333D4" w:rsidRPr="004128EE">
              <w:rPr>
                <w:rFonts w:asciiTheme="minorHAnsi" w:hAnsiTheme="minorHAnsi" w:cs="Times New Roman"/>
              </w:rPr>
              <w:t>al siguiente correo:</w:t>
            </w:r>
            <w:r>
              <w:rPr>
                <w:rFonts w:asciiTheme="minorHAnsi" w:hAnsiTheme="minorHAnsi" w:cs="Times New Roman"/>
              </w:rPr>
              <w:t xml:space="preserve"> </w:t>
            </w:r>
            <w:hyperlink r:id="rId8" w:history="1">
              <w:proofErr w:type="spellStart"/>
              <w:r w:rsidRPr="000547F3">
                <w:rPr>
                  <w:rStyle w:val="Hipervnculo"/>
                  <w:rFonts w:asciiTheme="minorHAnsi" w:hAnsiTheme="minorHAnsi" w:cs="Times New Roman"/>
                  <w:sz w:val="24"/>
                </w:rPr>
                <w:t>gradosacademicos.posgrado@uarm.pe</w:t>
              </w:r>
              <w:proofErr w:type="spellEnd"/>
            </w:hyperlink>
          </w:p>
        </w:tc>
      </w:tr>
      <w:tr w:rsidR="00782B3F" w:rsidRPr="004128EE" w14:paraId="5C2AA7F7" w14:textId="77777777" w:rsidTr="000547F3">
        <w:trPr>
          <w:trHeight w:val="596"/>
          <w:jc w:val="center"/>
        </w:trPr>
        <w:tc>
          <w:tcPr>
            <w:tcW w:w="8784" w:type="dxa"/>
            <w:gridSpan w:val="3"/>
          </w:tcPr>
          <w:p w14:paraId="753CC5C0" w14:textId="77777777" w:rsidR="00782B3F" w:rsidRPr="004128EE" w:rsidRDefault="00782B3F" w:rsidP="00782B3F">
            <w:pPr>
              <w:pStyle w:val="Prrafodelista"/>
              <w:tabs>
                <w:tab w:val="left" w:pos="822"/>
                <w:tab w:val="left" w:pos="4350"/>
                <w:tab w:val="left" w:pos="5058"/>
              </w:tabs>
              <w:ind w:left="60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  <w:b/>
              </w:rPr>
              <w:t>NOTA:</w:t>
            </w:r>
          </w:p>
          <w:p w14:paraId="377B46D8" w14:textId="77777777" w:rsidR="00782B3F" w:rsidRPr="004128EE" w:rsidRDefault="00782B3F" w:rsidP="00782B3F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22"/>
                <w:tab w:val="left" w:pos="4350"/>
                <w:tab w:val="left" w:pos="5058"/>
              </w:tabs>
              <w:spacing w:before="100"/>
              <w:ind w:left="600" w:hanging="284"/>
              <w:contextualSpacing w:val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No incluir en</w:t>
            </w:r>
            <w:r w:rsidRPr="004128EE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el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contenido dibujos, gráficos ni</w:t>
            </w:r>
            <w:r w:rsidRPr="004128EE">
              <w:rPr>
                <w:rFonts w:asciiTheme="minorHAnsi" w:hAnsiTheme="minorHAnsi" w:cs="Times New Roman"/>
                <w:spacing w:val="-16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tablas.</w:t>
            </w:r>
          </w:p>
          <w:p w14:paraId="25C6F17A" w14:textId="46A27C72" w:rsidR="00782B3F" w:rsidRDefault="00782B3F" w:rsidP="00D271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22"/>
                <w:tab w:val="left" w:pos="4350"/>
                <w:tab w:val="left" w:pos="5058"/>
              </w:tabs>
              <w:ind w:left="602" w:hanging="284"/>
              <w:contextualSpacing w:val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Las referencias se presentan en Times New </w:t>
            </w:r>
            <w:proofErr w:type="spellStart"/>
            <w:r w:rsidRPr="004128EE">
              <w:rPr>
                <w:rFonts w:asciiTheme="minorHAnsi" w:hAnsiTheme="minorHAnsi" w:cs="Times New Roman"/>
              </w:rPr>
              <w:t>Roman</w:t>
            </w:r>
            <w:proofErr w:type="spellEnd"/>
            <w:r w:rsidRPr="004128EE">
              <w:rPr>
                <w:rFonts w:asciiTheme="minorHAnsi" w:hAnsiTheme="minorHAnsi" w:cs="Times New Roman"/>
              </w:rPr>
              <w:t xml:space="preserve"> 12, interlineado sencillo y con sangría francesa.</w:t>
            </w:r>
          </w:p>
        </w:tc>
      </w:tr>
    </w:tbl>
    <w:p w14:paraId="0B4622AB" w14:textId="162DB5BC" w:rsidR="002D4BDA" w:rsidRPr="004128EE" w:rsidRDefault="002D4BDA" w:rsidP="002D4BDA">
      <w:pPr>
        <w:pStyle w:val="Prrafodelista"/>
        <w:spacing w:before="54"/>
        <w:ind w:left="3000" w:firstLine="600"/>
        <w:rPr>
          <w:rFonts w:asciiTheme="minorHAnsi" w:hAnsiTheme="minorHAnsi" w:cs="Times New Roman"/>
          <w:b/>
        </w:rPr>
      </w:pPr>
    </w:p>
    <w:p w14:paraId="5109200F" w14:textId="551A61E2" w:rsidR="009E608C" w:rsidRDefault="009E608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7029FD54" w14:textId="77777777" w:rsidR="00862AB8" w:rsidRDefault="00862AB8" w:rsidP="000547F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3A10878" w14:textId="1AF931FC" w:rsidR="001715E0" w:rsidRPr="00862AB8" w:rsidRDefault="000547F3" w:rsidP="000547F3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62AB8">
        <w:rPr>
          <w:rFonts w:asciiTheme="minorHAnsi" w:hAnsiTheme="minorHAnsi" w:cs="Times New Roman"/>
          <w:b/>
          <w:sz w:val="22"/>
          <w:szCs w:val="22"/>
        </w:rPr>
        <w:t>MODELO</w:t>
      </w:r>
    </w:p>
    <w:p w14:paraId="64FF4871" w14:textId="77777777" w:rsidR="000547F3" w:rsidRDefault="000547F3" w:rsidP="000547F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68255C53" w14:textId="77777777" w:rsidR="000547F3" w:rsidRPr="000547F3" w:rsidRDefault="000547F3" w:rsidP="000547F3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="Times New Roman"/>
          <w:b/>
        </w:rPr>
      </w:pPr>
      <w:r w:rsidRPr="000547F3">
        <w:rPr>
          <w:rFonts w:asciiTheme="minorHAnsi" w:eastAsia="Times New Roman" w:hAnsiTheme="minorHAnsi" w:cs="Times New Roman"/>
          <w:b/>
        </w:rPr>
        <w:t>CRONOGRAMA DE PLANIFICACIÓN DE LOS AVANCES DE LA TESIS</w:t>
      </w:r>
    </w:p>
    <w:p w14:paraId="7C53D442" w14:textId="77777777" w:rsidR="000547F3" w:rsidRPr="000547F3" w:rsidRDefault="000547F3" w:rsidP="000547F3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="Times New Roman"/>
        </w:rPr>
      </w:pPr>
    </w:p>
    <w:p w14:paraId="3702EEB3" w14:textId="25CB4C97" w:rsidR="000547F3" w:rsidRPr="000547F3" w:rsidRDefault="00862AB8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Asesor(a) de tesis </w:t>
      </w:r>
      <w:r w:rsidR="000547F3" w:rsidRPr="000547F3">
        <w:rPr>
          <w:rFonts w:asciiTheme="minorHAnsi" w:eastAsia="Times New Roman" w:hAnsiTheme="minorHAnsi" w:cs="Times New Roman"/>
        </w:rPr>
        <w:t>: ……………………………………………………………………..</w:t>
      </w:r>
      <w:r>
        <w:rPr>
          <w:rFonts w:asciiTheme="minorHAnsi" w:eastAsia="Times New Roman" w:hAnsiTheme="minorHAnsi" w:cs="Times New Roman"/>
        </w:rPr>
        <w:t>...................................................</w:t>
      </w:r>
    </w:p>
    <w:p w14:paraId="068C1349" w14:textId="03460A56" w:rsidR="000547F3" w:rsidRPr="000547F3" w:rsidRDefault="000547F3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 w:rsidRPr="000547F3">
        <w:rPr>
          <w:rFonts w:asciiTheme="minorHAnsi" w:eastAsia="Times New Roman" w:hAnsiTheme="minorHAnsi" w:cs="Times New Roman"/>
        </w:rPr>
        <w:t>Tesista: ……………………………………………………………………..</w:t>
      </w:r>
      <w:r w:rsidR="00862AB8">
        <w:rPr>
          <w:rFonts w:asciiTheme="minorHAnsi" w:eastAsia="Times New Roman" w:hAnsiTheme="minorHAnsi" w:cs="Times New Roman"/>
        </w:rPr>
        <w:t>.....................................................................</w:t>
      </w:r>
    </w:p>
    <w:p w14:paraId="46CC8B38" w14:textId="07D7C9C1" w:rsidR="000547F3" w:rsidRDefault="00862AB8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Fecha</w:t>
      </w:r>
      <w:r w:rsidR="000547F3" w:rsidRPr="000547F3">
        <w:rPr>
          <w:rFonts w:asciiTheme="minorHAnsi" w:eastAsia="Times New Roman" w:hAnsiTheme="minorHAnsi" w:cs="Times New Roman"/>
        </w:rPr>
        <w:t xml:space="preserve"> : …………</w:t>
      </w:r>
      <w:r>
        <w:rPr>
          <w:rFonts w:asciiTheme="minorHAnsi" w:eastAsia="Times New Roman" w:hAnsiTheme="minorHAnsi" w:cs="Times New Roman"/>
        </w:rPr>
        <w:t>............................................................................................................</w:t>
      </w:r>
      <w:r w:rsidR="00D271FE">
        <w:rPr>
          <w:rFonts w:asciiTheme="minorHAnsi" w:eastAsia="Times New Roman" w:hAnsiTheme="minorHAnsi" w:cs="Times New Roman"/>
        </w:rPr>
        <w:t>.........................</w:t>
      </w:r>
    </w:p>
    <w:p w14:paraId="1AE6DD7A" w14:textId="77777777" w:rsidR="00862AB8" w:rsidRPr="000547F3" w:rsidRDefault="00862AB8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</w:p>
    <w:tbl>
      <w:tblPr>
        <w:tblStyle w:val="Tablaconcuadrcula"/>
        <w:tblW w:w="9443" w:type="dxa"/>
        <w:jc w:val="center"/>
        <w:tblLook w:val="04A0" w:firstRow="1" w:lastRow="0" w:firstColumn="1" w:lastColumn="0" w:noHBand="0" w:noVBand="1"/>
      </w:tblPr>
      <w:tblGrid>
        <w:gridCol w:w="1211"/>
        <w:gridCol w:w="1336"/>
        <w:gridCol w:w="828"/>
        <w:gridCol w:w="1831"/>
        <w:gridCol w:w="974"/>
        <w:gridCol w:w="3263"/>
      </w:tblGrid>
      <w:tr w:rsidR="000547F3" w:rsidRPr="000547F3" w14:paraId="3050AFCD" w14:textId="77777777" w:rsidTr="00D271FE">
        <w:trPr>
          <w:jc w:val="center"/>
        </w:trPr>
        <w:tc>
          <w:tcPr>
            <w:tcW w:w="1211" w:type="dxa"/>
            <w:vMerge w:val="restart"/>
            <w:vAlign w:val="center"/>
          </w:tcPr>
          <w:p w14:paraId="3005C9EC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69202FC2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Mes</w:t>
            </w:r>
          </w:p>
        </w:tc>
        <w:tc>
          <w:tcPr>
            <w:tcW w:w="3995" w:type="dxa"/>
            <w:gridSpan w:val="3"/>
            <w:vAlign w:val="center"/>
          </w:tcPr>
          <w:p w14:paraId="12D51B31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Planificación de las asesorías</w:t>
            </w:r>
          </w:p>
        </w:tc>
        <w:tc>
          <w:tcPr>
            <w:tcW w:w="4237" w:type="dxa"/>
            <w:gridSpan w:val="2"/>
            <w:vAlign w:val="center"/>
          </w:tcPr>
          <w:p w14:paraId="1480E7FE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Seguimiento del avance</w:t>
            </w:r>
          </w:p>
        </w:tc>
      </w:tr>
      <w:tr w:rsidR="000547F3" w:rsidRPr="000547F3" w14:paraId="77EFD87B" w14:textId="77777777" w:rsidTr="00D271FE">
        <w:trPr>
          <w:jc w:val="center"/>
        </w:trPr>
        <w:tc>
          <w:tcPr>
            <w:tcW w:w="1211" w:type="dxa"/>
            <w:vMerge/>
            <w:vAlign w:val="center"/>
          </w:tcPr>
          <w:p w14:paraId="22750B9D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336" w:type="dxa"/>
            <w:vAlign w:val="center"/>
          </w:tcPr>
          <w:p w14:paraId="7F4B4C17" w14:textId="0F47082D" w:rsidR="000547F3" w:rsidRPr="00862AB8" w:rsidRDefault="00862AB8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Fecha</w:t>
            </w:r>
            <w:r w:rsidR="000547F3" w:rsidRPr="00862AB8">
              <w:rPr>
                <w:rFonts w:asciiTheme="minorHAnsi" w:eastAsia="Times New Roman" w:hAnsiTheme="minorHAnsi" w:cs="Times New Roman"/>
                <w:b/>
              </w:rPr>
              <w:t xml:space="preserve"> y hora</w:t>
            </w:r>
          </w:p>
        </w:tc>
        <w:tc>
          <w:tcPr>
            <w:tcW w:w="828" w:type="dxa"/>
            <w:vAlign w:val="center"/>
          </w:tcPr>
          <w:p w14:paraId="06B30831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Asistió</w:t>
            </w:r>
          </w:p>
        </w:tc>
        <w:tc>
          <w:tcPr>
            <w:tcW w:w="1831" w:type="dxa"/>
            <w:vAlign w:val="center"/>
          </w:tcPr>
          <w:p w14:paraId="1D4E00C4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Secuencia del avance previsto</w:t>
            </w:r>
          </w:p>
        </w:tc>
        <w:tc>
          <w:tcPr>
            <w:tcW w:w="974" w:type="dxa"/>
            <w:vAlign w:val="center"/>
          </w:tcPr>
          <w:p w14:paraId="5480252F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Cumplió</w:t>
            </w:r>
          </w:p>
        </w:tc>
        <w:tc>
          <w:tcPr>
            <w:tcW w:w="3263" w:type="dxa"/>
            <w:vAlign w:val="center"/>
          </w:tcPr>
          <w:p w14:paraId="531F6EF0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Observaciones/recomendaciones</w:t>
            </w:r>
          </w:p>
        </w:tc>
      </w:tr>
      <w:tr w:rsidR="000547F3" w:rsidRPr="000547F3" w14:paraId="6B31500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4750EB1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Febrero</w:t>
            </w:r>
          </w:p>
        </w:tc>
        <w:tc>
          <w:tcPr>
            <w:tcW w:w="1336" w:type="dxa"/>
          </w:tcPr>
          <w:p w14:paraId="06575CF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09675D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7340B4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2A18FE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B19E34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4AF2D8B2" w14:textId="77777777" w:rsidTr="00D271FE">
        <w:trPr>
          <w:jc w:val="center"/>
        </w:trPr>
        <w:tc>
          <w:tcPr>
            <w:tcW w:w="1211" w:type="dxa"/>
            <w:vMerge/>
          </w:tcPr>
          <w:p w14:paraId="5DD89EB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5A4EDCD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1E7A89E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5E0866E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0360E14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6ADF73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DD714E0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16FEFF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Marzo</w:t>
            </w:r>
          </w:p>
        </w:tc>
        <w:tc>
          <w:tcPr>
            <w:tcW w:w="1336" w:type="dxa"/>
          </w:tcPr>
          <w:p w14:paraId="1E55C5A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B8B5E5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CB034C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5EE5C76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0209A9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25D0B950" w14:textId="77777777" w:rsidTr="00D271FE">
        <w:trPr>
          <w:jc w:val="center"/>
        </w:trPr>
        <w:tc>
          <w:tcPr>
            <w:tcW w:w="1211" w:type="dxa"/>
            <w:vMerge/>
          </w:tcPr>
          <w:p w14:paraId="6F48D1E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57A986E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1DA9FD4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D65613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554F09B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4358F8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1A6F1AD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5362088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Abril</w:t>
            </w:r>
          </w:p>
        </w:tc>
        <w:tc>
          <w:tcPr>
            <w:tcW w:w="1336" w:type="dxa"/>
          </w:tcPr>
          <w:p w14:paraId="72EE146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3291D32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F5ED5F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14441BB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3E6DB1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7DDEF11A" w14:textId="77777777" w:rsidTr="00D271FE">
        <w:trPr>
          <w:jc w:val="center"/>
        </w:trPr>
        <w:tc>
          <w:tcPr>
            <w:tcW w:w="1211" w:type="dxa"/>
            <w:vMerge/>
          </w:tcPr>
          <w:p w14:paraId="33660AD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6CB9C3C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D995B1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F47CC6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078955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D05AD8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064E74CA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CD4633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Mayo</w:t>
            </w:r>
          </w:p>
        </w:tc>
        <w:tc>
          <w:tcPr>
            <w:tcW w:w="1336" w:type="dxa"/>
          </w:tcPr>
          <w:p w14:paraId="2AEEF6B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C7AC9A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7D97E8D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7CC1E4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7CB3519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564A8B85" w14:textId="77777777" w:rsidTr="00D271FE">
        <w:trPr>
          <w:jc w:val="center"/>
        </w:trPr>
        <w:tc>
          <w:tcPr>
            <w:tcW w:w="1211" w:type="dxa"/>
            <w:vMerge/>
          </w:tcPr>
          <w:p w14:paraId="0AE315F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44CE817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414A93A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50FD93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2C0DFC5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F97314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0917421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04D74A8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Junio</w:t>
            </w:r>
          </w:p>
        </w:tc>
        <w:tc>
          <w:tcPr>
            <w:tcW w:w="1336" w:type="dxa"/>
          </w:tcPr>
          <w:p w14:paraId="5252F56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39C905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385AF88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14FC59F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013F7D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4D419AC9" w14:textId="77777777" w:rsidTr="00D271FE">
        <w:trPr>
          <w:jc w:val="center"/>
        </w:trPr>
        <w:tc>
          <w:tcPr>
            <w:tcW w:w="1211" w:type="dxa"/>
            <w:vMerge/>
          </w:tcPr>
          <w:p w14:paraId="5C4FC13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7AB4A97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7FD6C49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D41179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532FF5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407B178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00B7187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8DBF29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Julio</w:t>
            </w:r>
          </w:p>
        </w:tc>
        <w:tc>
          <w:tcPr>
            <w:tcW w:w="1336" w:type="dxa"/>
          </w:tcPr>
          <w:p w14:paraId="58F5DE4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B5CFA5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8FCF6C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B94376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01DBDE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30F7E66D" w14:textId="77777777" w:rsidTr="00D271FE">
        <w:trPr>
          <w:jc w:val="center"/>
        </w:trPr>
        <w:tc>
          <w:tcPr>
            <w:tcW w:w="1211" w:type="dxa"/>
            <w:vMerge/>
          </w:tcPr>
          <w:p w14:paraId="320F38B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0D00655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33C29F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62302D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58317DC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7DB201B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2C877E4D" w14:textId="77777777" w:rsidTr="00D271FE">
        <w:trPr>
          <w:jc w:val="center"/>
        </w:trPr>
        <w:tc>
          <w:tcPr>
            <w:tcW w:w="1211" w:type="dxa"/>
            <w:vMerge w:val="restart"/>
          </w:tcPr>
          <w:p w14:paraId="314FB8A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Agosto</w:t>
            </w:r>
          </w:p>
        </w:tc>
        <w:tc>
          <w:tcPr>
            <w:tcW w:w="1336" w:type="dxa"/>
          </w:tcPr>
          <w:p w14:paraId="5A6B4BA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14180C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28F761D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5702F8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BDBDBA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37ABA12B" w14:textId="77777777" w:rsidTr="00D271FE">
        <w:trPr>
          <w:jc w:val="center"/>
        </w:trPr>
        <w:tc>
          <w:tcPr>
            <w:tcW w:w="1211" w:type="dxa"/>
            <w:vMerge/>
          </w:tcPr>
          <w:p w14:paraId="65050C8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0DBDF4C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4B6535F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4D30D6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2FB5303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5083A2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80AC653" w14:textId="77777777" w:rsidTr="00D271FE">
        <w:trPr>
          <w:jc w:val="center"/>
        </w:trPr>
        <w:tc>
          <w:tcPr>
            <w:tcW w:w="1211" w:type="dxa"/>
            <w:vMerge w:val="restart"/>
          </w:tcPr>
          <w:p w14:paraId="4E52AE8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Setiembre</w:t>
            </w:r>
          </w:p>
        </w:tc>
        <w:tc>
          <w:tcPr>
            <w:tcW w:w="1336" w:type="dxa"/>
          </w:tcPr>
          <w:p w14:paraId="54FE954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45B1F15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5684EFB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4EE5B5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0733C49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F26E240" w14:textId="77777777" w:rsidTr="00D271FE">
        <w:trPr>
          <w:jc w:val="center"/>
        </w:trPr>
        <w:tc>
          <w:tcPr>
            <w:tcW w:w="1211" w:type="dxa"/>
            <w:vMerge/>
          </w:tcPr>
          <w:p w14:paraId="006751B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16B5D09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80FE9C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7589477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2E87F5D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0EF80A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C2C498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41C2A6D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Octubre</w:t>
            </w:r>
          </w:p>
        </w:tc>
        <w:tc>
          <w:tcPr>
            <w:tcW w:w="1336" w:type="dxa"/>
          </w:tcPr>
          <w:p w14:paraId="6386534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3334A85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62B3FF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441B43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7AB280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74B25BCB" w14:textId="77777777" w:rsidTr="00D271FE">
        <w:trPr>
          <w:jc w:val="center"/>
        </w:trPr>
        <w:tc>
          <w:tcPr>
            <w:tcW w:w="1211" w:type="dxa"/>
            <w:vMerge/>
          </w:tcPr>
          <w:p w14:paraId="7A0E5CF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1412741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2FC348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4078E6C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93A4D2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4CAF1B2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48892537" w14:textId="77777777" w:rsidTr="00D271FE">
        <w:trPr>
          <w:jc w:val="center"/>
        </w:trPr>
        <w:tc>
          <w:tcPr>
            <w:tcW w:w="1211" w:type="dxa"/>
            <w:vMerge w:val="restart"/>
          </w:tcPr>
          <w:p w14:paraId="797881C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Noviembre</w:t>
            </w:r>
          </w:p>
        </w:tc>
        <w:tc>
          <w:tcPr>
            <w:tcW w:w="1336" w:type="dxa"/>
          </w:tcPr>
          <w:p w14:paraId="1F17225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58CE08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88EB07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5140CF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D42036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58A9296A" w14:textId="77777777" w:rsidTr="00D271FE">
        <w:trPr>
          <w:jc w:val="center"/>
        </w:trPr>
        <w:tc>
          <w:tcPr>
            <w:tcW w:w="1211" w:type="dxa"/>
            <w:vMerge/>
          </w:tcPr>
          <w:p w14:paraId="50657B8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6041E8D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B8ECD1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05F83D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B5097D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DDD94F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77E9B093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CA6A53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Diciembre</w:t>
            </w:r>
          </w:p>
        </w:tc>
        <w:tc>
          <w:tcPr>
            <w:tcW w:w="1336" w:type="dxa"/>
          </w:tcPr>
          <w:p w14:paraId="501E1E4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E7C733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775CF49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4216A5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0F8E80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540D5A89" w14:textId="77777777" w:rsidTr="00D271FE">
        <w:trPr>
          <w:jc w:val="center"/>
        </w:trPr>
        <w:tc>
          <w:tcPr>
            <w:tcW w:w="1211" w:type="dxa"/>
            <w:vMerge/>
          </w:tcPr>
          <w:p w14:paraId="5B27F06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263ED37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3438EF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1CF800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0705E0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1D3C3D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4B21BB90" w14:textId="77777777" w:rsidR="000547F3" w:rsidRPr="000547F3" w:rsidRDefault="000547F3" w:rsidP="001715E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sectPr w:rsidR="000547F3" w:rsidRPr="000547F3">
      <w:headerReference w:type="default" r:id="rId9"/>
      <w:footerReference w:type="default" r:id="rId10"/>
      <w:pgSz w:w="11910" w:h="16840"/>
      <w:pgMar w:top="1701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5ABE" w14:textId="77777777" w:rsidR="00D53F03" w:rsidRDefault="00D53F03">
      <w:r>
        <w:separator/>
      </w:r>
    </w:p>
  </w:endnote>
  <w:endnote w:type="continuationSeparator" w:id="0">
    <w:p w14:paraId="06941D7F" w14:textId="77777777" w:rsidR="00D53F03" w:rsidRDefault="00D5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842FC" w14:textId="6DF2B6BB" w:rsidR="001363B0" w:rsidRPr="007E076C" w:rsidRDefault="006D52DA">
    <w:pPr>
      <w:tabs>
        <w:tab w:val="center" w:pos="4419"/>
        <w:tab w:val="right" w:pos="8838"/>
      </w:tabs>
      <w:spacing w:after="720"/>
      <w:jc w:val="right"/>
      <w:rPr>
        <w:rFonts w:asciiTheme="minorHAnsi" w:hAnsiTheme="minorHAnsi" w:cs="Times New Roman"/>
      </w:rPr>
    </w:pPr>
    <w:r w:rsidRPr="007E076C">
      <w:rPr>
        <w:rFonts w:asciiTheme="minorHAnsi" w:hAnsiTheme="minorHAnsi" w:cs="Times New Roman"/>
      </w:rPr>
      <w:t>Actualizado</w:t>
    </w:r>
    <w:r w:rsidR="00370B5A" w:rsidRPr="007E076C">
      <w:rPr>
        <w:rFonts w:asciiTheme="minorHAnsi" w:hAnsiTheme="minorHAnsi" w:cs="Times New Roman"/>
      </w:rPr>
      <w:t xml:space="preserve"> - Octubre </w:t>
    </w:r>
    <w:r w:rsidRPr="007E076C">
      <w:rPr>
        <w:rFonts w:asciiTheme="minorHAnsi" w:hAnsiTheme="minorHAnsi" w:cs="Times New Roman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CCEE0" w14:textId="77777777" w:rsidR="00D53F03" w:rsidRDefault="00D53F03">
      <w:r>
        <w:separator/>
      </w:r>
    </w:p>
  </w:footnote>
  <w:footnote w:type="continuationSeparator" w:id="0">
    <w:p w14:paraId="50803D9C" w14:textId="77777777" w:rsidR="00D53F03" w:rsidRDefault="00D5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A7D2" w14:textId="741AB6F5" w:rsidR="004128EE" w:rsidRDefault="004128EE" w:rsidP="004128EE">
    <w:pPr>
      <w:pStyle w:val="Encabezado"/>
      <w:jc w:val="center"/>
      <w:rPr>
        <w:rFonts w:ascii="Calibri" w:hAnsi="Calibri"/>
        <w:b/>
        <w:szCs w:val="20"/>
      </w:rPr>
    </w:pPr>
  </w:p>
  <w:p w14:paraId="4786CD21" w14:textId="7777777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19784F3F" w14:textId="7777777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3784D8B6" w14:textId="53F9903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73C6E4D5" w14:textId="7777777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74D706A4" w14:textId="7193D96F" w:rsidR="004128EE" w:rsidRDefault="00D105AC" w:rsidP="004128EE">
    <w:pPr>
      <w:pStyle w:val="Encabezado"/>
      <w:jc w:val="right"/>
      <w:rPr>
        <w:sz w:val="20"/>
        <w:szCs w:val="20"/>
      </w:rPr>
    </w:pPr>
    <w:r w:rsidRPr="004A508E">
      <w:rPr>
        <w:b/>
        <w:noProof/>
        <w:color w:val="C00000"/>
        <w:sz w:val="28"/>
      </w:rPr>
      <w:drawing>
        <wp:anchor distT="0" distB="0" distL="114300" distR="114300" simplePos="0" relativeHeight="251661312" behindDoc="0" locked="0" layoutInCell="1" allowOverlap="1" wp14:anchorId="50095AC1" wp14:editId="11EB797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85720" cy="868680"/>
          <wp:effectExtent l="0" t="0" r="5080" b="7620"/>
          <wp:wrapNone/>
          <wp:docPr id="1" name="Imagen 1" descr="U:\Escuela de Posgrado\MARKETING, EVENTOS, LOGOS\LOGOS\Logo Escuela de Posg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scuela de Posgrado\MARKETING, EVENTOS, LOGOS\LOGOS\Logo Escuela de Posg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EE" w:rsidRPr="001429F6">
      <w:rPr>
        <w:rFonts w:ascii="Calibri" w:hAnsi="Calibri"/>
        <w:b/>
        <w:szCs w:val="20"/>
      </w:rPr>
      <w:t>Comi</w:t>
    </w:r>
    <w:r w:rsidR="004128EE">
      <w:rPr>
        <w:rFonts w:ascii="Calibri" w:hAnsi="Calibri"/>
        <w:b/>
        <w:szCs w:val="20"/>
      </w:rPr>
      <w:t>sión</w:t>
    </w:r>
    <w:r w:rsidR="004128EE" w:rsidRPr="001429F6">
      <w:rPr>
        <w:rFonts w:ascii="Calibri" w:hAnsi="Calibri"/>
        <w:b/>
        <w:szCs w:val="20"/>
      </w:rPr>
      <w:t xml:space="preserve"> de Grados Académicos</w:t>
    </w:r>
    <w:r w:rsidR="00321CC3">
      <w:rPr>
        <w:rFonts w:ascii="Calibri" w:hAnsi="Calibri"/>
        <w:b/>
        <w:szCs w:val="20"/>
      </w:rPr>
      <w:br/>
      <w:t>de la Escuela de Posgrado</w:t>
    </w:r>
  </w:p>
  <w:p w14:paraId="7826BC62" w14:textId="4B43C92B" w:rsidR="004128EE" w:rsidRDefault="000547F3" w:rsidP="004128EE">
    <w:pPr>
      <w:pStyle w:val="Encabezado"/>
      <w:jc w:val="right"/>
      <w:rPr>
        <w:sz w:val="20"/>
        <w:szCs w:val="20"/>
      </w:rPr>
    </w:pPr>
    <w:r w:rsidRPr="00FA39CC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0A6EEB" wp14:editId="5D1B35D5">
              <wp:simplePos x="0" y="0"/>
              <wp:positionH relativeFrom="column">
                <wp:posOffset>4666615</wp:posOffset>
              </wp:positionH>
              <wp:positionV relativeFrom="paragraph">
                <wp:posOffset>120650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66D15" w14:textId="77777777" w:rsidR="00625650" w:rsidRPr="004128EE" w:rsidRDefault="00625650" w:rsidP="00625650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128E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</w:t>
                          </w:r>
                          <w:proofErr w:type="spellEnd"/>
                          <w:r w:rsidRPr="004128E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- 02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A6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67.45pt;margin-top:9.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" strokeweight="1pt">
              <v:textbox>
                <w:txbxContent>
                  <w:p w14:paraId="4ED66D15" w14:textId="77777777" w:rsidR="00625650" w:rsidRPr="004128EE" w:rsidRDefault="00625650" w:rsidP="00625650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4128E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- 02</w:t>
                    </w:r>
                  </w:p>
                </w:txbxContent>
              </v:textbox>
            </v:shape>
          </w:pict>
        </mc:Fallback>
      </mc:AlternateContent>
    </w:r>
  </w:p>
  <w:p w14:paraId="3619317B" w14:textId="6549620F" w:rsidR="00625650" w:rsidRPr="00216C40" w:rsidRDefault="00625650" w:rsidP="004128EE">
    <w:pPr>
      <w:pStyle w:val="Encabezado"/>
      <w:jc w:val="right"/>
      <w:rPr>
        <w:sz w:val="20"/>
        <w:szCs w:val="20"/>
      </w:rPr>
    </w:pPr>
  </w:p>
  <w:p w14:paraId="0115F0B8" w14:textId="55DB5310" w:rsidR="004128EE" w:rsidRDefault="004128EE" w:rsidP="004128EE">
    <w:pPr>
      <w:pStyle w:val="Encabezado"/>
    </w:pPr>
  </w:p>
  <w:p w14:paraId="41C072B9" w14:textId="723B8141" w:rsidR="004128EE" w:rsidRPr="00765342" w:rsidRDefault="004128EE" w:rsidP="004128EE">
    <w:pPr>
      <w:pStyle w:val="Encabezado"/>
    </w:pPr>
  </w:p>
  <w:p w14:paraId="4EE1EF31" w14:textId="1EA0A5A9" w:rsidR="001363B0" w:rsidRPr="00070D8A" w:rsidRDefault="001363B0" w:rsidP="00070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30A7"/>
    <w:multiLevelType w:val="hybridMultilevel"/>
    <w:tmpl w:val="48181166"/>
    <w:lvl w:ilvl="0" w:tplc="F0CE99E4">
      <w:start w:val="1"/>
      <w:numFmt w:val="upperRoman"/>
      <w:lvlText w:val="%1."/>
      <w:lvlJc w:val="left"/>
      <w:pPr>
        <w:ind w:left="297" w:hanging="176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5FDE1B12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10A3370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4909A30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88EAF3B6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10A01F6C"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EB76A04A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D916E49A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71147586"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" w15:restartNumberingAfterBreak="0">
    <w:nsid w:val="19976030"/>
    <w:multiLevelType w:val="hybridMultilevel"/>
    <w:tmpl w:val="D25223AE"/>
    <w:lvl w:ilvl="0" w:tplc="27B80FBC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spacing w:val="-2"/>
        <w:w w:val="100"/>
        <w:sz w:val="20"/>
        <w:szCs w:val="22"/>
      </w:rPr>
    </w:lvl>
    <w:lvl w:ilvl="1" w:tplc="9A367DFC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D0D03AB2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E785588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D0E0C1E4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F9828A1A"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ACBC4BC4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370E61D0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D83C34AC"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2" w15:restartNumberingAfterBreak="0">
    <w:nsid w:val="21A60637"/>
    <w:multiLevelType w:val="hybridMultilevel"/>
    <w:tmpl w:val="E424B7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0C63"/>
    <w:multiLevelType w:val="hybridMultilevel"/>
    <w:tmpl w:val="DD6ABE9C"/>
    <w:lvl w:ilvl="0" w:tplc="02861B0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439B"/>
    <w:multiLevelType w:val="multilevel"/>
    <w:tmpl w:val="8B6E8A18"/>
    <w:lvl w:ilvl="0">
      <w:start w:val="1"/>
      <w:numFmt w:val="upperRoman"/>
      <w:lvlText w:val="%1."/>
      <w:lvlJc w:val="right"/>
      <w:pPr>
        <w:ind w:left="650" w:hanging="176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ascii="Arial" w:eastAsia="Arial" w:hAnsi="Arial" w:cs="Arial"/>
      </w:rPr>
    </w:lvl>
  </w:abstractNum>
  <w:abstractNum w:abstractNumId="5" w15:restartNumberingAfterBreak="0">
    <w:nsid w:val="4F717309"/>
    <w:multiLevelType w:val="hybridMultilevel"/>
    <w:tmpl w:val="CD20FC5A"/>
    <w:lvl w:ilvl="0" w:tplc="5FDE1B12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2F936C1"/>
    <w:multiLevelType w:val="multilevel"/>
    <w:tmpl w:val="A52E7AC0"/>
    <w:lvl w:ilvl="0">
      <w:start w:val="1"/>
      <w:numFmt w:val="upperRoman"/>
      <w:lvlText w:val="%1."/>
      <w:lvlJc w:val="right"/>
      <w:pPr>
        <w:ind w:left="650" w:hanging="176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0"/>
    <w:rsid w:val="000547F3"/>
    <w:rsid w:val="00057DAE"/>
    <w:rsid w:val="00066E3D"/>
    <w:rsid w:val="00070D8A"/>
    <w:rsid w:val="0007144E"/>
    <w:rsid w:val="000E5445"/>
    <w:rsid w:val="001066AA"/>
    <w:rsid w:val="001079FE"/>
    <w:rsid w:val="001167B4"/>
    <w:rsid w:val="0012203E"/>
    <w:rsid w:val="001248FD"/>
    <w:rsid w:val="001363B0"/>
    <w:rsid w:val="001715E0"/>
    <w:rsid w:val="0018302F"/>
    <w:rsid w:val="002333D4"/>
    <w:rsid w:val="002612F9"/>
    <w:rsid w:val="00282792"/>
    <w:rsid w:val="00286689"/>
    <w:rsid w:val="002D4BDA"/>
    <w:rsid w:val="002E59F1"/>
    <w:rsid w:val="00321CC3"/>
    <w:rsid w:val="00370B5A"/>
    <w:rsid w:val="00377BE9"/>
    <w:rsid w:val="003A014C"/>
    <w:rsid w:val="004128EE"/>
    <w:rsid w:val="00483901"/>
    <w:rsid w:val="0048754D"/>
    <w:rsid w:val="004E38F1"/>
    <w:rsid w:val="00510AEF"/>
    <w:rsid w:val="00511CE5"/>
    <w:rsid w:val="00512623"/>
    <w:rsid w:val="00542111"/>
    <w:rsid w:val="005F2BCC"/>
    <w:rsid w:val="00625650"/>
    <w:rsid w:val="00651878"/>
    <w:rsid w:val="006D52DA"/>
    <w:rsid w:val="007059E2"/>
    <w:rsid w:val="007552C8"/>
    <w:rsid w:val="0076753C"/>
    <w:rsid w:val="00782B3F"/>
    <w:rsid w:val="007E076C"/>
    <w:rsid w:val="007F6A62"/>
    <w:rsid w:val="00830975"/>
    <w:rsid w:val="00844FF1"/>
    <w:rsid w:val="00862AB8"/>
    <w:rsid w:val="008649AB"/>
    <w:rsid w:val="008B6B05"/>
    <w:rsid w:val="008D342F"/>
    <w:rsid w:val="00904B80"/>
    <w:rsid w:val="009628B0"/>
    <w:rsid w:val="009E608C"/>
    <w:rsid w:val="00A37081"/>
    <w:rsid w:val="00A86D85"/>
    <w:rsid w:val="00AA1A4A"/>
    <w:rsid w:val="00AB1599"/>
    <w:rsid w:val="00B52201"/>
    <w:rsid w:val="00B659FA"/>
    <w:rsid w:val="00B9722A"/>
    <w:rsid w:val="00BD1A7D"/>
    <w:rsid w:val="00BD4820"/>
    <w:rsid w:val="00C10A46"/>
    <w:rsid w:val="00C277F4"/>
    <w:rsid w:val="00CA4E93"/>
    <w:rsid w:val="00CB44ED"/>
    <w:rsid w:val="00D01D71"/>
    <w:rsid w:val="00D105AC"/>
    <w:rsid w:val="00D11EAB"/>
    <w:rsid w:val="00D14502"/>
    <w:rsid w:val="00D1649D"/>
    <w:rsid w:val="00D271FE"/>
    <w:rsid w:val="00D3033B"/>
    <w:rsid w:val="00D53F03"/>
    <w:rsid w:val="00DB2AC3"/>
    <w:rsid w:val="00DC180E"/>
    <w:rsid w:val="00DE750E"/>
    <w:rsid w:val="00E22E0F"/>
    <w:rsid w:val="00E632B4"/>
    <w:rsid w:val="00E67D86"/>
    <w:rsid w:val="00E8465A"/>
    <w:rsid w:val="00E86C30"/>
    <w:rsid w:val="00E9469E"/>
    <w:rsid w:val="00F229CC"/>
    <w:rsid w:val="00F54141"/>
    <w:rsid w:val="00F61AF4"/>
    <w:rsid w:val="00FA2709"/>
    <w:rsid w:val="00FB0D0E"/>
    <w:rsid w:val="00FE313F"/>
    <w:rsid w:val="2285F6B7"/>
    <w:rsid w:val="6599E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814E4"/>
  <w15:docId w15:val="{C0F999B4-28E5-4D12-8C6E-A33A545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41"/>
      <w:ind w:left="822" w:hanging="360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uiPriority w:val="22"/>
    <w:qFormat/>
    <w:rsid w:val="001248FD"/>
    <w:rPr>
      <w:b/>
      <w:bCs/>
    </w:rPr>
  </w:style>
  <w:style w:type="paragraph" w:styleId="Prrafodelista">
    <w:name w:val="List Paragraph"/>
    <w:basedOn w:val="Normal"/>
    <w:uiPriority w:val="1"/>
    <w:qFormat/>
    <w:rsid w:val="00D11EA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55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52C8"/>
    <w:rPr>
      <w:color w:val="auto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10A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A46"/>
  </w:style>
  <w:style w:type="paragraph" w:styleId="Piedepgina">
    <w:name w:val="footer"/>
    <w:basedOn w:val="Normal"/>
    <w:link w:val="PiedepginaCar"/>
    <w:uiPriority w:val="99"/>
    <w:unhideWhenUsed/>
    <w:rsid w:val="00C10A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46"/>
  </w:style>
  <w:style w:type="paragraph" w:styleId="NormalWeb">
    <w:name w:val="Normal (Web)"/>
    <w:basedOn w:val="Normal"/>
    <w:uiPriority w:val="99"/>
    <w:unhideWhenUsed/>
    <w:rsid w:val="00E86C3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2D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33D4"/>
    <w:rPr>
      <w:color w:val="0563C1" w:themeColor="hyperlink"/>
      <w:u w:val="single"/>
    </w:rPr>
  </w:style>
  <w:style w:type="paragraph" w:customStyle="1" w:styleId="Default">
    <w:name w:val="Default"/>
    <w:rsid w:val="002333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sacademicos.posgrado@uarm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MEDINA ZUTA</dc:creator>
  <cp:lastModifiedBy>Evelyn Modesto T.</cp:lastModifiedBy>
  <cp:revision>27</cp:revision>
  <cp:lastPrinted>2017-08-11T01:11:00Z</cp:lastPrinted>
  <dcterms:created xsi:type="dcterms:W3CDTF">2018-04-26T18:42:00Z</dcterms:created>
  <dcterms:modified xsi:type="dcterms:W3CDTF">2018-10-05T23:40:00Z</dcterms:modified>
</cp:coreProperties>
</file>