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3344" w14:textId="77777777" w:rsidR="00F85E8F" w:rsidRPr="00381336" w:rsidRDefault="00C17588" w:rsidP="00055FEA">
      <w:pPr>
        <w:pStyle w:val="Ttul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               </w:t>
      </w:r>
    </w:p>
    <w:p w14:paraId="36D38B18" w14:textId="6605BD67" w:rsidR="00F85E8F" w:rsidRPr="00381336" w:rsidRDefault="003464E9" w:rsidP="00055FEA">
      <w:pPr>
        <w:pStyle w:val="Ttulo"/>
        <w:jc w:val="right"/>
        <w:rPr>
          <w:sz w:val="21"/>
          <w:szCs w:val="21"/>
        </w:rPr>
      </w:pPr>
      <w:r w:rsidRPr="00381336">
        <w:rPr>
          <w:sz w:val="21"/>
          <w:szCs w:val="21"/>
        </w:rPr>
        <w:t xml:space="preserve">                                                                                    </w:t>
      </w:r>
      <w:r w:rsidR="00F85E8F" w:rsidRPr="00381336">
        <w:rPr>
          <w:sz w:val="21"/>
          <w:szCs w:val="21"/>
        </w:rPr>
        <w:t>F002</w:t>
      </w:r>
    </w:p>
    <w:p w14:paraId="0092D6A6" w14:textId="77777777" w:rsidR="00F85E8F" w:rsidRPr="00381336" w:rsidRDefault="00F85E8F" w:rsidP="00055FEA">
      <w:pPr>
        <w:pStyle w:val="Ttulo"/>
        <w:jc w:val="both"/>
        <w:rPr>
          <w:sz w:val="21"/>
          <w:szCs w:val="21"/>
        </w:rPr>
      </w:pPr>
    </w:p>
    <w:p w14:paraId="19FB5CE2" w14:textId="23F4C769" w:rsidR="00901A81" w:rsidRPr="00381336" w:rsidRDefault="00C459D2" w:rsidP="00055FEA">
      <w:pPr>
        <w:pStyle w:val="Ttulo"/>
        <w:rPr>
          <w:sz w:val="21"/>
          <w:szCs w:val="21"/>
        </w:rPr>
      </w:pPr>
      <w:r w:rsidRPr="00381336">
        <w:rPr>
          <w:sz w:val="21"/>
          <w:szCs w:val="21"/>
        </w:rPr>
        <w:t>DECLARACIÓN</w:t>
      </w:r>
      <w:r w:rsidRPr="00381336">
        <w:rPr>
          <w:spacing w:val="-9"/>
          <w:sz w:val="21"/>
          <w:szCs w:val="21"/>
        </w:rPr>
        <w:t xml:space="preserve"> </w:t>
      </w:r>
      <w:r w:rsidRPr="00381336">
        <w:rPr>
          <w:sz w:val="21"/>
          <w:szCs w:val="21"/>
        </w:rPr>
        <w:t>JURADA</w:t>
      </w:r>
    </w:p>
    <w:p w14:paraId="5B683A63" w14:textId="77777777" w:rsidR="00901A81" w:rsidRPr="00381336" w:rsidRDefault="00901A81" w:rsidP="00055FEA">
      <w:pPr>
        <w:pStyle w:val="Ttulo"/>
        <w:jc w:val="both"/>
        <w:rPr>
          <w:sz w:val="21"/>
          <w:szCs w:val="21"/>
        </w:rPr>
      </w:pPr>
    </w:p>
    <w:p w14:paraId="1CBA7056" w14:textId="2F849602" w:rsidR="00CD6CC9" w:rsidRPr="00381336" w:rsidRDefault="00CD6CC9" w:rsidP="00055FEA">
      <w:pPr>
        <w:pStyle w:val="Textoindependiente"/>
        <w:tabs>
          <w:tab w:val="left" w:pos="998"/>
          <w:tab w:val="left" w:pos="7839"/>
          <w:tab w:val="left" w:pos="8398"/>
        </w:tabs>
        <w:spacing w:before="56" w:line="276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Yo, </w:t>
      </w:r>
      <w:sdt>
        <w:sdtPr>
          <w:rPr>
            <w:rStyle w:val="Estilo1"/>
            <w:sz w:val="21"/>
            <w:szCs w:val="21"/>
          </w:rPr>
          <w:id w:val="-1511984501"/>
          <w:placeholder>
            <w:docPart w:val="C7EAF1E3F47B43B8BE13A2B3515A4036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D13D66">
            <w:rPr>
              <w:rStyle w:val="Estilo1"/>
              <w:sz w:val="21"/>
              <w:szCs w:val="21"/>
            </w:rPr>
            <w:t>d</w:t>
          </w:r>
        </w:sdtContent>
      </w:sdt>
      <w:r w:rsidRPr="00381336">
        <w:rPr>
          <w:sz w:val="21"/>
          <w:szCs w:val="21"/>
        </w:rPr>
        <w:t xml:space="preserve">  de nacionalidad </w:t>
      </w:r>
      <w:sdt>
        <w:sdtPr>
          <w:rPr>
            <w:rStyle w:val="Estilo2"/>
            <w:sz w:val="21"/>
            <w:szCs w:val="21"/>
          </w:rPr>
          <w:id w:val="-188835713"/>
          <w:placeholder>
            <w:docPart w:val="C72545C9F2814F2B8FD8C856FA209CEA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C50B52">
            <w:rPr>
              <w:rStyle w:val="Estilo2"/>
              <w:sz w:val="21"/>
              <w:szCs w:val="21"/>
            </w:rPr>
            <w:t>JKASJKAJDSKAJD</w:t>
          </w:r>
        </w:sdtContent>
      </w:sdt>
      <w:r w:rsidRPr="00381336">
        <w:rPr>
          <w:sz w:val="21"/>
          <w:szCs w:val="21"/>
        </w:rPr>
        <w:t>, identificado(a)</w:t>
      </w:r>
      <w:r w:rsidRPr="00381336">
        <w:rPr>
          <w:spacing w:val="23"/>
          <w:sz w:val="21"/>
          <w:szCs w:val="21"/>
        </w:rPr>
        <w:t xml:space="preserve"> </w:t>
      </w:r>
      <w:r w:rsidRPr="00381336">
        <w:rPr>
          <w:sz w:val="21"/>
          <w:szCs w:val="21"/>
        </w:rPr>
        <w:t xml:space="preserve">con DNI </w:t>
      </w:r>
      <w:proofErr w:type="spellStart"/>
      <w:r w:rsidRPr="00381336">
        <w:rPr>
          <w:sz w:val="21"/>
          <w:szCs w:val="21"/>
        </w:rPr>
        <w:t>Nº</w:t>
      </w:r>
      <w:proofErr w:type="spellEnd"/>
      <w:r w:rsidRPr="00381336">
        <w:rPr>
          <w:sz w:val="21"/>
          <w:szCs w:val="21"/>
        </w:rPr>
        <w:t xml:space="preserve"> </w:t>
      </w:r>
      <w:sdt>
        <w:sdtPr>
          <w:rPr>
            <w:rStyle w:val="Estilo3"/>
            <w:sz w:val="21"/>
            <w:szCs w:val="21"/>
          </w:rPr>
          <w:id w:val="-1867519868"/>
          <w:placeholder>
            <w:docPart w:val="39BE8DB28D1F4B038123FAB3BD894491"/>
          </w:placeholder>
          <w15:color w:val="000000"/>
          <w:text/>
        </w:sdtPr>
        <w:sdtEndPr>
          <w:rPr>
            <w:rStyle w:val="Fuentedeprrafopredeter"/>
            <w:color w:val="auto"/>
            <w:u w:val="none"/>
          </w:rPr>
        </w:sdtEndPr>
        <w:sdtContent>
          <w:r w:rsidR="00C50B52">
            <w:rPr>
              <w:rStyle w:val="Estilo3"/>
              <w:sz w:val="21"/>
              <w:szCs w:val="21"/>
            </w:rPr>
            <w:t>DASDSAD</w:t>
          </w:r>
        </w:sdtContent>
      </w:sdt>
      <w:r w:rsidRPr="00381336">
        <w:rPr>
          <w:sz w:val="21"/>
          <w:szCs w:val="21"/>
        </w:rPr>
        <w:t xml:space="preserve">, natural de la región/departamento </w:t>
      </w:r>
      <w:sdt>
        <w:sdtPr>
          <w:rPr>
            <w:rStyle w:val="Estilo4"/>
            <w:sz w:val="21"/>
            <w:szCs w:val="21"/>
          </w:rPr>
          <w:id w:val="-818112239"/>
          <w:placeholder>
            <w:docPart w:val="091EA09761FB4460B7A19718E05EEEDA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C50B52">
            <w:rPr>
              <w:rStyle w:val="Estilo4"/>
              <w:sz w:val="21"/>
              <w:szCs w:val="21"/>
            </w:rPr>
            <w:t>DSFSFSDF</w:t>
          </w:r>
        </w:sdtContent>
      </w:sdt>
      <w:r w:rsidRPr="00381336">
        <w:rPr>
          <w:color w:val="000000" w:themeColor="text1"/>
          <w:sz w:val="21"/>
          <w:szCs w:val="21"/>
        </w:rPr>
        <w:t xml:space="preserve"> de </w:t>
      </w:r>
      <w:r w:rsidRPr="00381336">
        <w:rPr>
          <w:sz w:val="21"/>
          <w:szCs w:val="21"/>
        </w:rPr>
        <w:t>provincia</w:t>
      </w:r>
      <w:r w:rsidRPr="00381336">
        <w:rPr>
          <w:spacing w:val="27"/>
          <w:sz w:val="21"/>
          <w:szCs w:val="21"/>
        </w:rPr>
        <w:t xml:space="preserve"> </w:t>
      </w:r>
      <w:sdt>
        <w:sdtPr>
          <w:rPr>
            <w:rStyle w:val="Estilo5"/>
            <w:sz w:val="21"/>
            <w:szCs w:val="21"/>
          </w:rPr>
          <w:id w:val="-1262298184"/>
          <w:placeholder>
            <w:docPart w:val="7932095A75AF484DBA4BFB7A700E6A96"/>
          </w:placeholder>
          <w15:color w:val="000000"/>
        </w:sdtPr>
        <w:sdtEndPr>
          <w:rPr>
            <w:rStyle w:val="Fuentedeprrafopredeter"/>
            <w:color w:val="auto"/>
            <w:spacing w:val="27"/>
            <w:u w:val="none"/>
          </w:rPr>
        </w:sdtEndPr>
        <w:sdtContent>
          <w:r w:rsidR="00C50B52">
            <w:rPr>
              <w:rStyle w:val="Estilo5"/>
              <w:sz w:val="21"/>
              <w:szCs w:val="21"/>
            </w:rPr>
            <w:t>FSDFSDFSF</w:t>
          </w:r>
        </w:sdtContent>
      </w:sdt>
      <w:r w:rsidRPr="00381336">
        <w:rPr>
          <w:spacing w:val="27"/>
          <w:sz w:val="21"/>
          <w:szCs w:val="21"/>
        </w:rPr>
        <w:t xml:space="preserve">, </w:t>
      </w:r>
      <w:r w:rsidRPr="00381336">
        <w:rPr>
          <w:sz w:val="21"/>
          <w:szCs w:val="21"/>
        </w:rPr>
        <w:t xml:space="preserve">distrito de </w:t>
      </w:r>
      <w:sdt>
        <w:sdtPr>
          <w:rPr>
            <w:rStyle w:val="Estilo6"/>
            <w:sz w:val="21"/>
            <w:szCs w:val="21"/>
          </w:rPr>
          <w:id w:val="-1889097960"/>
          <w:placeholder>
            <w:docPart w:val="C452AF17623E4EC29C06B0AD05632298"/>
          </w:placeholder>
          <w:showingPlcHdr/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Pr="00381336">
            <w:rPr>
              <w:rStyle w:val="Textodelmarcadordeposicin"/>
              <w:color w:val="000000" w:themeColor="text1"/>
              <w:sz w:val="21"/>
              <w:szCs w:val="21"/>
              <w:u w:val="single"/>
            </w:rPr>
            <w:t>Clic aquí para escribir</w:t>
          </w:r>
        </w:sdtContent>
      </w:sdt>
      <w:r w:rsidRPr="00381336">
        <w:rPr>
          <w:sz w:val="21"/>
          <w:szCs w:val="21"/>
        </w:rPr>
        <w:t>, domiciliado</w:t>
      </w:r>
      <w:r w:rsidRPr="00381336">
        <w:rPr>
          <w:spacing w:val="-4"/>
          <w:sz w:val="21"/>
          <w:szCs w:val="21"/>
        </w:rPr>
        <w:t xml:space="preserve"> </w:t>
      </w:r>
      <w:r w:rsidRPr="00381336">
        <w:rPr>
          <w:sz w:val="21"/>
          <w:szCs w:val="21"/>
        </w:rPr>
        <w:t xml:space="preserve">en </w:t>
      </w:r>
      <w:sdt>
        <w:sdtPr>
          <w:rPr>
            <w:rStyle w:val="Estilo7"/>
            <w:sz w:val="21"/>
            <w:szCs w:val="21"/>
          </w:rPr>
          <w:id w:val="-886944964"/>
          <w:placeholder>
            <w:docPart w:val="8632EE5478024C859DA85A33FD713455"/>
          </w:placeholder>
          <w15:color w:val="000000"/>
        </w:sdtPr>
        <w:sdtEndPr>
          <w:rPr>
            <w:rStyle w:val="Fuentedeprrafopredeter"/>
            <w:color w:val="auto"/>
            <w:u w:val="none"/>
          </w:rPr>
        </w:sdtEndPr>
        <w:sdtContent>
          <w:r w:rsidR="00C50B52">
            <w:rPr>
              <w:rStyle w:val="Estilo7"/>
              <w:sz w:val="21"/>
              <w:szCs w:val="21"/>
            </w:rPr>
            <w:t>FSDFSFSF</w:t>
          </w:r>
        </w:sdtContent>
      </w:sdt>
      <w:r w:rsidRPr="00381336">
        <w:rPr>
          <w:sz w:val="21"/>
          <w:szCs w:val="21"/>
        </w:rPr>
        <w:t xml:space="preserve"> y</w:t>
      </w:r>
      <w:r w:rsidRPr="00381336">
        <w:rPr>
          <w:spacing w:val="-2"/>
          <w:sz w:val="21"/>
          <w:szCs w:val="21"/>
        </w:rPr>
        <w:t xml:space="preserve"> </w:t>
      </w:r>
      <w:r w:rsidRPr="00381336">
        <w:rPr>
          <w:sz w:val="21"/>
          <w:szCs w:val="21"/>
        </w:rPr>
        <w:t>teléfono</w:t>
      </w:r>
      <w:r w:rsidRPr="00381336">
        <w:rPr>
          <w:spacing w:val="-2"/>
          <w:sz w:val="21"/>
          <w:szCs w:val="21"/>
        </w:rPr>
        <w:t xml:space="preserve"> </w:t>
      </w:r>
      <w:proofErr w:type="spellStart"/>
      <w:r w:rsidRPr="00381336">
        <w:rPr>
          <w:sz w:val="21"/>
          <w:szCs w:val="21"/>
        </w:rPr>
        <w:t>Nº</w:t>
      </w:r>
      <w:proofErr w:type="spellEnd"/>
      <w:r w:rsidRPr="00381336">
        <w:rPr>
          <w:sz w:val="21"/>
          <w:szCs w:val="21"/>
        </w:rPr>
        <w:t xml:space="preserve"> </w:t>
      </w:r>
      <w:sdt>
        <w:sdtPr>
          <w:rPr>
            <w:rStyle w:val="Estilo8"/>
            <w:sz w:val="21"/>
            <w:szCs w:val="21"/>
          </w:rPr>
          <w:id w:val="1510409091"/>
          <w:placeholder>
            <w:docPart w:val="A35B126F131B49CEBA638A8196E23961"/>
          </w:placeholder>
          <w15:color w:val="000000"/>
          <w:text/>
        </w:sdtPr>
        <w:sdtEndPr>
          <w:rPr>
            <w:rStyle w:val="Fuentedeprrafopredeter"/>
            <w:color w:val="auto"/>
            <w:u w:val="none"/>
          </w:rPr>
        </w:sdtEndPr>
        <w:sdtContent>
          <w:r w:rsidR="00C50B52">
            <w:rPr>
              <w:rStyle w:val="Estilo8"/>
              <w:sz w:val="21"/>
              <w:szCs w:val="21"/>
            </w:rPr>
            <w:t>SFSDFSFSF</w:t>
          </w:r>
        </w:sdtContent>
      </w:sdt>
      <w:r w:rsidR="00BB5AAE">
        <w:rPr>
          <w:sz w:val="21"/>
          <w:szCs w:val="21"/>
        </w:rPr>
        <w:t>,</w:t>
      </w:r>
    </w:p>
    <w:p w14:paraId="0F5029D3" w14:textId="77777777" w:rsidR="00F85E8F" w:rsidRPr="00381336" w:rsidRDefault="00F85E8F" w:rsidP="00055FEA">
      <w:pPr>
        <w:jc w:val="both"/>
        <w:rPr>
          <w:b/>
          <w:bCs/>
          <w:sz w:val="21"/>
          <w:szCs w:val="21"/>
        </w:rPr>
      </w:pPr>
    </w:p>
    <w:p w14:paraId="38CF42A6" w14:textId="77777777" w:rsidR="006752C4" w:rsidRPr="00381336" w:rsidRDefault="006752C4" w:rsidP="00055FEA">
      <w:pPr>
        <w:jc w:val="both"/>
        <w:rPr>
          <w:b/>
          <w:bCs/>
          <w:sz w:val="21"/>
          <w:szCs w:val="21"/>
        </w:rPr>
      </w:pPr>
      <w:r w:rsidRPr="00381336">
        <w:rPr>
          <w:b/>
          <w:bCs/>
          <w:sz w:val="21"/>
          <w:szCs w:val="21"/>
        </w:rPr>
        <w:t>DECLARO BAJO JURAMENTO QUE:</w:t>
      </w:r>
    </w:p>
    <w:p w14:paraId="03E3D97A" w14:textId="77777777" w:rsidR="00924F60" w:rsidRPr="00381336" w:rsidRDefault="00924F60" w:rsidP="00055FEA">
      <w:pPr>
        <w:jc w:val="both"/>
        <w:rPr>
          <w:sz w:val="21"/>
          <w:szCs w:val="21"/>
        </w:rPr>
      </w:pPr>
    </w:p>
    <w:p w14:paraId="023CBE9A" w14:textId="7C898B29" w:rsidR="006752C4" w:rsidRPr="00381336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Los documentos presentados en el </w:t>
      </w:r>
      <w:r w:rsidR="00660618">
        <w:rPr>
          <w:sz w:val="21"/>
          <w:szCs w:val="21"/>
        </w:rPr>
        <w:t>proceso de</w:t>
      </w:r>
      <w:r w:rsidRPr="00381336">
        <w:rPr>
          <w:sz w:val="21"/>
          <w:szCs w:val="21"/>
        </w:rPr>
        <w:t xml:space="preserve"> </w:t>
      </w:r>
      <w:r w:rsidR="00660618">
        <w:rPr>
          <w:sz w:val="21"/>
          <w:szCs w:val="21"/>
        </w:rPr>
        <w:t>A</w:t>
      </w:r>
      <w:r w:rsidRPr="00381336">
        <w:rPr>
          <w:sz w:val="21"/>
          <w:szCs w:val="21"/>
        </w:rPr>
        <w:t xml:space="preserve">dmisión son originales, conforme a lo establecido en el Reglamento de Admisión, y tengo pleno conocimiento de que la </w:t>
      </w:r>
      <w:r w:rsidR="00290A12">
        <w:rPr>
          <w:sz w:val="21"/>
          <w:szCs w:val="21"/>
        </w:rPr>
        <w:t>u</w:t>
      </w:r>
      <w:r w:rsidRPr="00381336">
        <w:rPr>
          <w:sz w:val="21"/>
          <w:szCs w:val="21"/>
        </w:rPr>
        <w:t>niversidad podrá requerir información adicional para su verificación en una etapa posterior.</w:t>
      </w:r>
    </w:p>
    <w:p w14:paraId="6F68BF1B" w14:textId="1D0F740C" w:rsidR="006752C4" w:rsidRPr="00381336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La información proporcionada </w:t>
      </w:r>
      <w:r w:rsidR="00086E75">
        <w:rPr>
          <w:sz w:val="21"/>
          <w:szCs w:val="21"/>
        </w:rPr>
        <w:t>en</w:t>
      </w:r>
      <w:r w:rsidR="00631E0F" w:rsidRPr="00381336">
        <w:rPr>
          <w:sz w:val="21"/>
          <w:szCs w:val="21"/>
        </w:rPr>
        <w:t xml:space="preserve"> mi</w:t>
      </w:r>
      <w:r w:rsidRPr="00381336">
        <w:rPr>
          <w:sz w:val="21"/>
          <w:szCs w:val="21"/>
        </w:rPr>
        <w:t xml:space="preserve"> postulación es completamente veraz</w:t>
      </w:r>
      <w:r w:rsidR="00086E75">
        <w:rPr>
          <w:sz w:val="21"/>
          <w:szCs w:val="21"/>
        </w:rPr>
        <w:t>.</w:t>
      </w:r>
    </w:p>
    <w:p w14:paraId="2078729D" w14:textId="59FB699C" w:rsidR="006752C4" w:rsidRPr="00381336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Autorizo expresamente que </w:t>
      </w:r>
      <w:r w:rsidR="00631E0F" w:rsidRPr="00381336">
        <w:rPr>
          <w:sz w:val="21"/>
          <w:szCs w:val="21"/>
        </w:rPr>
        <w:t>mis</w:t>
      </w:r>
      <w:r w:rsidRPr="00381336">
        <w:rPr>
          <w:sz w:val="21"/>
          <w:szCs w:val="21"/>
        </w:rPr>
        <w:t xml:space="preserve"> datos personales proporcionados sean utilizados por la</w:t>
      </w:r>
      <w:r w:rsidR="00B7776D">
        <w:rPr>
          <w:sz w:val="21"/>
          <w:szCs w:val="21"/>
        </w:rPr>
        <w:t xml:space="preserve"> u</w:t>
      </w:r>
      <w:r w:rsidRPr="00381336">
        <w:rPr>
          <w:sz w:val="21"/>
          <w:szCs w:val="21"/>
        </w:rPr>
        <w:t>niversidad con fines administrativos y académicos, conforme a su normativa interna y a la legislación vigente.</w:t>
      </w:r>
    </w:p>
    <w:p w14:paraId="47D1A88F" w14:textId="77777777" w:rsidR="006752C4" w:rsidRPr="00381336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>He leído y comprendido las exigencias reglamentarias vigentes, y me comprometo a cumplirlas en su totalidad, asumiendo la responsabilidad que corresponda.</w:t>
      </w:r>
    </w:p>
    <w:p w14:paraId="513C4047" w14:textId="7667A924" w:rsidR="006752C4" w:rsidRPr="00381336" w:rsidRDefault="008B6D0C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>Declaro no haber</w:t>
      </w:r>
      <w:r w:rsidR="006752C4" w:rsidRPr="00381336">
        <w:rPr>
          <w:sz w:val="21"/>
          <w:szCs w:val="21"/>
        </w:rPr>
        <w:t xml:space="preserve"> sido retirado(a) ni expulsado(a) de ninguna institución educativa por motivos académicos y/o disciplinarios.</w:t>
      </w:r>
    </w:p>
    <w:p w14:paraId="0F7AC4D4" w14:textId="186D530C" w:rsidR="006752C4" w:rsidRPr="00381336" w:rsidRDefault="008B6D0C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>Declaro no tener</w:t>
      </w:r>
      <w:r w:rsidR="006752C4" w:rsidRPr="00381336">
        <w:rPr>
          <w:sz w:val="21"/>
          <w:szCs w:val="21"/>
        </w:rPr>
        <w:t xml:space="preserve"> antecedentes policiales ni penales.</w:t>
      </w:r>
    </w:p>
    <w:p w14:paraId="73DDB51B" w14:textId="66DE379F" w:rsidR="006752C4" w:rsidRPr="00381336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Tengo pleno conocimiento de los requisitos técnicos necesarios para participar en el </w:t>
      </w:r>
      <w:r w:rsidR="00E25CF6">
        <w:rPr>
          <w:sz w:val="21"/>
          <w:szCs w:val="21"/>
        </w:rPr>
        <w:t>p</w:t>
      </w:r>
      <w:r w:rsidRPr="00381336">
        <w:rPr>
          <w:sz w:val="21"/>
          <w:szCs w:val="21"/>
        </w:rPr>
        <w:t>roceso de Admisión y asumo la responsabilidad de cumplir con ellos.</w:t>
      </w:r>
    </w:p>
    <w:p w14:paraId="1B79C093" w14:textId="6C570C8D" w:rsidR="006752C4" w:rsidRPr="00132E61" w:rsidRDefault="006752C4" w:rsidP="00055FEA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b/>
          <w:bCs/>
          <w:sz w:val="21"/>
          <w:szCs w:val="21"/>
        </w:rPr>
      </w:pPr>
      <w:r w:rsidRPr="00E917BF">
        <w:rPr>
          <w:sz w:val="21"/>
          <w:szCs w:val="21"/>
        </w:rPr>
        <w:t>En caso de que se compruebe que los documentos presentados no cumplen con la veracidad ni</w:t>
      </w:r>
      <w:r w:rsidRPr="00381336">
        <w:rPr>
          <w:sz w:val="21"/>
          <w:szCs w:val="21"/>
        </w:rPr>
        <w:t xml:space="preserve"> la formalidad exigida por las autoridades competentes, </w:t>
      </w:r>
      <w:r w:rsidR="00AC56F0" w:rsidRPr="00381336">
        <w:rPr>
          <w:sz w:val="21"/>
          <w:szCs w:val="21"/>
        </w:rPr>
        <w:t>mi</w:t>
      </w:r>
      <w:r w:rsidRPr="00381336">
        <w:rPr>
          <w:sz w:val="21"/>
          <w:szCs w:val="21"/>
        </w:rPr>
        <w:t xml:space="preserve"> inscripción será anulada, asumiendo toda la responsabilidad que de ello se derive.</w:t>
      </w:r>
    </w:p>
    <w:p w14:paraId="3DBCD919" w14:textId="1378CD73" w:rsidR="00132E61" w:rsidRPr="00132E61" w:rsidRDefault="00B52B2C" w:rsidP="00132E61">
      <w:pPr>
        <w:widowControl/>
        <w:autoSpaceDE/>
        <w:autoSpaceDN/>
        <w:spacing w:after="16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SOLO </w:t>
      </w:r>
      <w:r w:rsidR="00132E61" w:rsidRPr="00132E61">
        <w:rPr>
          <w:b/>
          <w:bCs/>
          <w:sz w:val="21"/>
          <w:szCs w:val="21"/>
        </w:rPr>
        <w:t>PARA POSTULANTES A LA ESCUELA DE POSGRADO</w:t>
      </w:r>
    </w:p>
    <w:p w14:paraId="7AA79C91" w14:textId="77777777" w:rsidR="009838B7" w:rsidRDefault="000D7285" w:rsidP="00055FEA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1"/>
        <w:jc w:val="both"/>
        <w:rPr>
          <w:sz w:val="21"/>
          <w:szCs w:val="21"/>
        </w:rPr>
      </w:pPr>
      <w:r w:rsidRPr="0042462E">
        <w:rPr>
          <w:sz w:val="21"/>
          <w:szCs w:val="21"/>
        </w:rPr>
        <w:t>Tengo conocimiento</w:t>
      </w:r>
      <w:r w:rsidR="00C459D2" w:rsidRPr="0042462E">
        <w:rPr>
          <w:sz w:val="21"/>
          <w:szCs w:val="21"/>
        </w:rPr>
        <w:t xml:space="preserve"> que</w:t>
      </w:r>
      <w:r w:rsidR="009838B7">
        <w:rPr>
          <w:sz w:val="21"/>
          <w:szCs w:val="21"/>
        </w:rPr>
        <w:t>:</w:t>
      </w:r>
    </w:p>
    <w:p w14:paraId="59BF9FF1" w14:textId="1C46E3D5" w:rsidR="00901A81" w:rsidRDefault="009838B7" w:rsidP="00DF2FA1">
      <w:pPr>
        <w:pStyle w:val="Prrafodelista"/>
        <w:numPr>
          <w:ilvl w:val="0"/>
          <w:numId w:val="3"/>
        </w:numPr>
        <w:tabs>
          <w:tab w:val="left" w:pos="841"/>
        </w:tabs>
        <w:spacing w:before="1"/>
        <w:ind w:left="851" w:right="111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C459D2" w:rsidRPr="0042462E">
        <w:rPr>
          <w:sz w:val="21"/>
          <w:szCs w:val="21"/>
        </w:rPr>
        <w:t xml:space="preserve">olo se otorga el grado de académico de maestro(a) </w:t>
      </w:r>
      <w:r w:rsidR="009F238E" w:rsidRPr="0042462E">
        <w:rPr>
          <w:sz w:val="21"/>
          <w:szCs w:val="21"/>
        </w:rPr>
        <w:t xml:space="preserve">si </w:t>
      </w:r>
      <w:r w:rsidR="004A72A5" w:rsidRPr="0042462E">
        <w:rPr>
          <w:sz w:val="21"/>
          <w:szCs w:val="21"/>
        </w:rPr>
        <w:t xml:space="preserve">mi grado de </w:t>
      </w:r>
      <w:r w:rsidR="00C459D2" w:rsidRPr="0042462E">
        <w:rPr>
          <w:sz w:val="21"/>
          <w:szCs w:val="21"/>
        </w:rPr>
        <w:t>bachiller</w:t>
      </w:r>
      <w:r w:rsidR="002F3713" w:rsidRPr="0042462E">
        <w:rPr>
          <w:sz w:val="21"/>
          <w:szCs w:val="21"/>
        </w:rPr>
        <w:t xml:space="preserve"> se encuentra registrado</w:t>
      </w:r>
      <w:r w:rsidR="00C459D2" w:rsidRPr="0042462E">
        <w:rPr>
          <w:sz w:val="21"/>
          <w:szCs w:val="21"/>
        </w:rPr>
        <w:t xml:space="preserve"> en la SUNEDU. </w:t>
      </w:r>
    </w:p>
    <w:p w14:paraId="7BC7B180" w14:textId="52E901A9" w:rsidR="0042462E" w:rsidRDefault="00956CF2" w:rsidP="00DF2FA1">
      <w:pPr>
        <w:pStyle w:val="Prrafodelista"/>
        <w:numPr>
          <w:ilvl w:val="0"/>
          <w:numId w:val="3"/>
        </w:numPr>
        <w:tabs>
          <w:tab w:val="left" w:pos="841"/>
        </w:tabs>
        <w:spacing w:before="1"/>
        <w:ind w:left="851" w:right="111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9838B7" w:rsidRPr="0042462E">
        <w:rPr>
          <w:sz w:val="21"/>
          <w:szCs w:val="21"/>
        </w:rPr>
        <w:t xml:space="preserve">olo se otorga el grado de académico de </w:t>
      </w:r>
      <w:r w:rsidR="00CD1435">
        <w:rPr>
          <w:sz w:val="21"/>
          <w:szCs w:val="21"/>
        </w:rPr>
        <w:t>doctor</w:t>
      </w:r>
      <w:r w:rsidR="009838B7" w:rsidRPr="0042462E">
        <w:rPr>
          <w:sz w:val="21"/>
          <w:szCs w:val="21"/>
        </w:rPr>
        <w:t xml:space="preserve">(a) si mi grado de </w:t>
      </w:r>
      <w:r w:rsidR="00CD1435">
        <w:rPr>
          <w:sz w:val="21"/>
          <w:szCs w:val="21"/>
        </w:rPr>
        <w:t>magister</w:t>
      </w:r>
      <w:r w:rsidR="009838B7" w:rsidRPr="0042462E">
        <w:rPr>
          <w:sz w:val="21"/>
          <w:szCs w:val="21"/>
        </w:rPr>
        <w:t xml:space="preserve"> se encuentra registrado en la SUNEDU</w:t>
      </w:r>
    </w:p>
    <w:p w14:paraId="6685C3BB" w14:textId="77777777" w:rsidR="0042462E" w:rsidRPr="0042462E" w:rsidRDefault="0042462E" w:rsidP="0042462E">
      <w:pPr>
        <w:pStyle w:val="Prrafodelista"/>
        <w:tabs>
          <w:tab w:val="left" w:pos="841"/>
        </w:tabs>
        <w:spacing w:before="1"/>
        <w:ind w:right="111" w:firstLine="0"/>
        <w:jc w:val="both"/>
        <w:rPr>
          <w:sz w:val="21"/>
          <w:szCs w:val="21"/>
        </w:rPr>
      </w:pPr>
    </w:p>
    <w:p w14:paraId="47FEAD76" w14:textId="4483DA66" w:rsidR="00691663" w:rsidRDefault="00691663" w:rsidP="00AA4267">
      <w:pPr>
        <w:jc w:val="both"/>
      </w:pPr>
      <w:r w:rsidRPr="004C0405">
        <w:t>En virtud de lo anterior, me ratifico en el contenido de la presente declaración y firmo el presente documento a los ___ días del mes de _____</w:t>
      </w:r>
      <w:r w:rsidR="00B52B2C">
        <w:t>___</w:t>
      </w:r>
      <w:r w:rsidRPr="004C0405">
        <w:t>__ del año 20__.</w:t>
      </w:r>
    </w:p>
    <w:p w14:paraId="24FD47CB" w14:textId="77777777" w:rsidR="00691663" w:rsidRDefault="00691663" w:rsidP="00AA4267">
      <w:pPr>
        <w:jc w:val="both"/>
      </w:pPr>
    </w:p>
    <w:p w14:paraId="5BA8B7AB" w14:textId="5AD69750" w:rsidR="00901A81" w:rsidRPr="00381336" w:rsidRDefault="00C17588" w:rsidP="00055FEA">
      <w:pPr>
        <w:pStyle w:val="Textoindependiente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                        </w:t>
      </w:r>
      <w:r w:rsidR="004512D8" w:rsidRPr="00381336">
        <w:rPr>
          <w:sz w:val="21"/>
          <w:szCs w:val="21"/>
        </w:rPr>
        <w:t xml:space="preserve">               </w:t>
      </w:r>
      <w:r w:rsidRPr="00381336">
        <w:rPr>
          <w:sz w:val="21"/>
          <w:szCs w:val="21"/>
        </w:rPr>
        <w:t xml:space="preserve">                           </w:t>
      </w:r>
      <w:sdt>
        <w:sdtPr>
          <w:rPr>
            <w:sz w:val="21"/>
            <w:szCs w:val="21"/>
          </w:rPr>
          <w:id w:val="-2144642688"/>
          <w:showingPlcHdr/>
          <w:picture/>
        </w:sdtPr>
        <w:sdtContent>
          <w:r w:rsidRPr="00381336">
            <w:rPr>
              <w:noProof/>
              <w:sz w:val="21"/>
              <w:szCs w:val="21"/>
            </w:rPr>
            <w:drawing>
              <wp:inline distT="0" distB="0" distL="0" distR="0" wp14:anchorId="00BB30A0" wp14:editId="7719D487">
                <wp:extent cx="1899920" cy="831273"/>
                <wp:effectExtent l="0" t="0" r="5080" b="698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133" cy="836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7F76BC" w14:textId="4FD57C78" w:rsidR="00E362DF" w:rsidRPr="00381336" w:rsidRDefault="005632A0" w:rsidP="00055FEA">
      <w:pPr>
        <w:pStyle w:val="Textoindependiente"/>
        <w:jc w:val="both"/>
        <w:rPr>
          <w:sz w:val="21"/>
          <w:szCs w:val="21"/>
        </w:rPr>
      </w:pPr>
      <w:r w:rsidRPr="00381336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DBB210" wp14:editId="3E86AE32">
                <wp:simplePos x="0" y="0"/>
                <wp:positionH relativeFrom="page">
                  <wp:posOffset>2353945</wp:posOffset>
                </wp:positionH>
                <wp:positionV relativeFrom="paragraph">
                  <wp:posOffset>169545</wp:posOffset>
                </wp:positionV>
                <wp:extent cx="2854325" cy="1270"/>
                <wp:effectExtent l="0" t="0" r="0" b="0"/>
                <wp:wrapTopAndBottom/>
                <wp:docPr id="17680879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4325" cy="1270"/>
                        </a:xfrm>
                        <a:custGeom>
                          <a:avLst/>
                          <a:gdLst>
                            <a:gd name="T0" fmla="+- 0 3707 3707"/>
                            <a:gd name="T1" fmla="*/ T0 w 4495"/>
                            <a:gd name="T2" fmla="+- 0 8202 3707"/>
                            <a:gd name="T3" fmla="*/ T2 w 4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5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14D0640" id="Freeform 2" o:spid="_x0000_s1026" style="position:absolute;margin-left:185.35pt;margin-top:13.35pt;width:224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" path="m,l4495,e" filled="f" strokeweight=".25317mm">
                <v:path arrowok="t" o:connecttype="custom" o:connectlocs="0,0;2854325,0" o:connectangles="0,0"/>
                <w10:wrap type="topAndBottom" anchorx="page"/>
              </v:shape>
            </w:pict>
          </mc:Fallback>
        </mc:AlternateContent>
      </w:r>
    </w:p>
    <w:p w14:paraId="343D422D" w14:textId="270ED06B" w:rsidR="00C459D2" w:rsidRPr="00381336" w:rsidRDefault="00C459D2" w:rsidP="00055FEA">
      <w:pPr>
        <w:pStyle w:val="Textoindependiente"/>
        <w:spacing w:line="259" w:lineRule="exact"/>
        <w:ind w:left="2202" w:firstLine="678"/>
        <w:jc w:val="both"/>
        <w:rPr>
          <w:sz w:val="21"/>
          <w:szCs w:val="21"/>
        </w:rPr>
      </w:pPr>
      <w:r w:rsidRPr="00381336">
        <w:rPr>
          <w:sz w:val="21"/>
          <w:szCs w:val="21"/>
        </w:rPr>
        <w:t>FIRMA</w:t>
      </w:r>
    </w:p>
    <w:p w14:paraId="12626C26" w14:textId="2B10C876" w:rsidR="00E362DF" w:rsidRPr="00381336" w:rsidRDefault="00055FEA" w:rsidP="00055FEA">
      <w:pPr>
        <w:pStyle w:val="Textoindependiente"/>
        <w:tabs>
          <w:tab w:val="left" w:pos="3916"/>
        </w:tabs>
        <w:ind w:left="804"/>
        <w:jc w:val="both"/>
        <w:rPr>
          <w:sz w:val="21"/>
          <w:szCs w:val="21"/>
        </w:rPr>
      </w:pPr>
      <w:r w:rsidRPr="00381336">
        <w:rPr>
          <w:sz w:val="21"/>
          <w:szCs w:val="21"/>
        </w:rPr>
        <w:t xml:space="preserve">                                          </w:t>
      </w:r>
      <w:r w:rsidR="00C459D2" w:rsidRPr="00381336">
        <w:rPr>
          <w:sz w:val="21"/>
          <w:szCs w:val="21"/>
        </w:rPr>
        <w:t>DNI</w:t>
      </w:r>
      <w:r w:rsidR="00C459D2" w:rsidRPr="00381336">
        <w:rPr>
          <w:spacing w:val="-1"/>
          <w:sz w:val="21"/>
          <w:szCs w:val="21"/>
        </w:rPr>
        <w:t xml:space="preserve"> </w:t>
      </w:r>
      <w:proofErr w:type="spellStart"/>
      <w:r w:rsidR="00492EFF" w:rsidRPr="00381336">
        <w:rPr>
          <w:sz w:val="21"/>
          <w:szCs w:val="21"/>
        </w:rPr>
        <w:t>N</w:t>
      </w:r>
      <w:r w:rsidR="004E5688">
        <w:rPr>
          <w:sz w:val="21"/>
          <w:szCs w:val="21"/>
        </w:rPr>
        <w:t>°</w:t>
      </w:r>
      <w:proofErr w:type="spellEnd"/>
      <w:r w:rsidR="00C459D2" w:rsidRPr="00381336">
        <w:rPr>
          <w:spacing w:val="-1"/>
          <w:sz w:val="21"/>
          <w:szCs w:val="21"/>
        </w:rPr>
        <w:t xml:space="preserve"> </w:t>
      </w:r>
      <w:sdt>
        <w:sdtPr>
          <w:rPr>
            <w:rStyle w:val="Estilo9"/>
            <w:sz w:val="21"/>
            <w:szCs w:val="21"/>
          </w:rPr>
          <w:id w:val="-134028458"/>
          <w:placeholder>
            <w:docPart w:val="F4FF3CF8203D4A138046549BEDC7E29D"/>
          </w:placeholder>
          <w:showingPlcHdr/>
          <w15:color w:val="000000"/>
          <w:text/>
        </w:sdtPr>
        <w:sdtEndPr>
          <w:rPr>
            <w:rStyle w:val="Fuentedeprrafopredeter"/>
            <w:color w:val="auto"/>
            <w:spacing w:val="-1"/>
            <w:u w:val="none"/>
          </w:rPr>
        </w:sdtEndPr>
        <w:sdtContent>
          <w:r w:rsidR="00C17588" w:rsidRPr="00381336">
            <w:rPr>
              <w:rStyle w:val="Textodelmarcadordeposicin"/>
              <w:color w:val="000000" w:themeColor="text1"/>
              <w:sz w:val="21"/>
              <w:szCs w:val="21"/>
              <w:u w:val="single"/>
            </w:rPr>
            <w:t>Clic aquí para escribir</w:t>
          </w:r>
        </w:sdtContent>
      </w:sdt>
    </w:p>
    <w:p w14:paraId="07DE3FB0" w14:textId="77777777" w:rsidR="00865431" w:rsidRPr="00381336" w:rsidRDefault="00865431" w:rsidP="00055FEA">
      <w:pPr>
        <w:jc w:val="both"/>
        <w:rPr>
          <w:sz w:val="21"/>
          <w:szCs w:val="21"/>
        </w:rPr>
      </w:pPr>
    </w:p>
    <w:p w14:paraId="50A17F52" w14:textId="029DBB62" w:rsidR="00865431" w:rsidRPr="00381336" w:rsidRDefault="00865431" w:rsidP="00055FEA">
      <w:pPr>
        <w:tabs>
          <w:tab w:val="left" w:pos="3615"/>
        </w:tabs>
        <w:jc w:val="both"/>
        <w:rPr>
          <w:sz w:val="21"/>
          <w:szCs w:val="21"/>
        </w:rPr>
      </w:pPr>
    </w:p>
    <w:sectPr w:rsidR="00865431" w:rsidRPr="00381336" w:rsidSect="00381336">
      <w:headerReference w:type="default" r:id="rId8"/>
      <w:type w:val="continuous"/>
      <w:pgSz w:w="11910" w:h="16840"/>
      <w:pgMar w:top="993" w:right="14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56F3" w14:textId="77777777" w:rsidR="00D25C2E" w:rsidRDefault="00D25C2E" w:rsidP="00781151">
      <w:r>
        <w:separator/>
      </w:r>
    </w:p>
  </w:endnote>
  <w:endnote w:type="continuationSeparator" w:id="0">
    <w:p w14:paraId="2478F446" w14:textId="77777777" w:rsidR="00D25C2E" w:rsidRDefault="00D25C2E" w:rsidP="0078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9D0" w14:textId="77777777" w:rsidR="00D25C2E" w:rsidRDefault="00D25C2E" w:rsidP="00781151">
      <w:r>
        <w:separator/>
      </w:r>
    </w:p>
  </w:footnote>
  <w:footnote w:type="continuationSeparator" w:id="0">
    <w:p w14:paraId="6B5C4AFE" w14:textId="77777777" w:rsidR="00D25C2E" w:rsidRDefault="00D25C2E" w:rsidP="0078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9577" w14:textId="56D79ACD" w:rsidR="00781151" w:rsidRDefault="0078115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5A90E7" wp14:editId="3019420F">
          <wp:simplePos x="0" y="0"/>
          <wp:positionH relativeFrom="column">
            <wp:posOffset>-492760</wp:posOffset>
          </wp:positionH>
          <wp:positionV relativeFrom="paragraph">
            <wp:posOffset>-190500</wp:posOffset>
          </wp:positionV>
          <wp:extent cx="1845310" cy="723900"/>
          <wp:effectExtent l="0" t="0" r="2540" b="0"/>
          <wp:wrapThrough wrapText="bothSides">
            <wp:wrapPolygon edited="0">
              <wp:start x="0" y="0"/>
              <wp:lineTo x="0" y="21032"/>
              <wp:lineTo x="21407" y="21032"/>
              <wp:lineTo x="21407" y="0"/>
              <wp:lineTo x="0" y="0"/>
            </wp:wrapPolygon>
          </wp:wrapThrough>
          <wp:docPr id="6960967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1613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92"/>
    <w:multiLevelType w:val="multilevel"/>
    <w:tmpl w:val="31B8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75295"/>
    <w:multiLevelType w:val="hybridMultilevel"/>
    <w:tmpl w:val="3B6AE1B4"/>
    <w:lvl w:ilvl="0" w:tplc="56ECFB4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63A25A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5CC9A6E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E7CD60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8929C4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6F29E8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51605014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762AC4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E8451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9A771D5"/>
    <w:multiLevelType w:val="hybridMultilevel"/>
    <w:tmpl w:val="BFE2B828"/>
    <w:lvl w:ilvl="0" w:tplc="F634CDCC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454910044">
    <w:abstractNumId w:val="1"/>
  </w:num>
  <w:num w:numId="2" w16cid:durableId="1285847702">
    <w:abstractNumId w:val="0"/>
  </w:num>
  <w:num w:numId="3" w16cid:durableId="192329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F"/>
    <w:rsid w:val="00011C43"/>
    <w:rsid w:val="0002283F"/>
    <w:rsid w:val="000426BA"/>
    <w:rsid w:val="00055FEA"/>
    <w:rsid w:val="00086E75"/>
    <w:rsid w:val="000D707F"/>
    <w:rsid w:val="000D7285"/>
    <w:rsid w:val="00107304"/>
    <w:rsid w:val="00132E61"/>
    <w:rsid w:val="00174499"/>
    <w:rsid w:val="001802B4"/>
    <w:rsid w:val="00187A89"/>
    <w:rsid w:val="00194C16"/>
    <w:rsid w:val="001A03E4"/>
    <w:rsid w:val="001A7ADD"/>
    <w:rsid w:val="001D264D"/>
    <w:rsid w:val="001E119B"/>
    <w:rsid w:val="001E46C3"/>
    <w:rsid w:val="002016AD"/>
    <w:rsid w:val="002371BE"/>
    <w:rsid w:val="0027436B"/>
    <w:rsid w:val="00280A03"/>
    <w:rsid w:val="0028551D"/>
    <w:rsid w:val="00290A12"/>
    <w:rsid w:val="002A7064"/>
    <w:rsid w:val="002D6330"/>
    <w:rsid w:val="002F3713"/>
    <w:rsid w:val="003464E9"/>
    <w:rsid w:val="00381336"/>
    <w:rsid w:val="00383E4A"/>
    <w:rsid w:val="003C0554"/>
    <w:rsid w:val="003C21DE"/>
    <w:rsid w:val="003C748C"/>
    <w:rsid w:val="0042462E"/>
    <w:rsid w:val="00431A6C"/>
    <w:rsid w:val="00435F43"/>
    <w:rsid w:val="00440230"/>
    <w:rsid w:val="004512D8"/>
    <w:rsid w:val="00492EFF"/>
    <w:rsid w:val="004A2FDE"/>
    <w:rsid w:val="004A5CF2"/>
    <w:rsid w:val="004A72A5"/>
    <w:rsid w:val="004C1FA0"/>
    <w:rsid w:val="004C4D96"/>
    <w:rsid w:val="004E5688"/>
    <w:rsid w:val="00562E06"/>
    <w:rsid w:val="005632A0"/>
    <w:rsid w:val="00586321"/>
    <w:rsid w:val="005905C8"/>
    <w:rsid w:val="005E5F72"/>
    <w:rsid w:val="006101F0"/>
    <w:rsid w:val="00631E0F"/>
    <w:rsid w:val="00660618"/>
    <w:rsid w:val="0066245A"/>
    <w:rsid w:val="006752C4"/>
    <w:rsid w:val="0068314A"/>
    <w:rsid w:val="00691663"/>
    <w:rsid w:val="006D5BDD"/>
    <w:rsid w:val="006E597D"/>
    <w:rsid w:val="006F0DBE"/>
    <w:rsid w:val="00781151"/>
    <w:rsid w:val="007B1B43"/>
    <w:rsid w:val="007E6380"/>
    <w:rsid w:val="007F2AED"/>
    <w:rsid w:val="0082571B"/>
    <w:rsid w:val="00857A55"/>
    <w:rsid w:val="00865431"/>
    <w:rsid w:val="008809ED"/>
    <w:rsid w:val="00890B6F"/>
    <w:rsid w:val="00891ACF"/>
    <w:rsid w:val="008A3B2D"/>
    <w:rsid w:val="008B1387"/>
    <w:rsid w:val="008B6D0C"/>
    <w:rsid w:val="00901A81"/>
    <w:rsid w:val="00924F60"/>
    <w:rsid w:val="00932273"/>
    <w:rsid w:val="009425F9"/>
    <w:rsid w:val="00951D7E"/>
    <w:rsid w:val="00956CF2"/>
    <w:rsid w:val="00974244"/>
    <w:rsid w:val="009767EB"/>
    <w:rsid w:val="009838B7"/>
    <w:rsid w:val="00991560"/>
    <w:rsid w:val="00993223"/>
    <w:rsid w:val="009B1EBE"/>
    <w:rsid w:val="009E1FF1"/>
    <w:rsid w:val="009F238E"/>
    <w:rsid w:val="009F3F77"/>
    <w:rsid w:val="00A06F99"/>
    <w:rsid w:val="00A1694D"/>
    <w:rsid w:val="00A21940"/>
    <w:rsid w:val="00A3481F"/>
    <w:rsid w:val="00A5778E"/>
    <w:rsid w:val="00A620BE"/>
    <w:rsid w:val="00A90DBA"/>
    <w:rsid w:val="00A925BF"/>
    <w:rsid w:val="00AA4267"/>
    <w:rsid w:val="00AB37C6"/>
    <w:rsid w:val="00AC4EBE"/>
    <w:rsid w:val="00AC56F0"/>
    <w:rsid w:val="00AF5184"/>
    <w:rsid w:val="00B525CD"/>
    <w:rsid w:val="00B52B2C"/>
    <w:rsid w:val="00B53B12"/>
    <w:rsid w:val="00B7136C"/>
    <w:rsid w:val="00B7776D"/>
    <w:rsid w:val="00BB370E"/>
    <w:rsid w:val="00BB5AAE"/>
    <w:rsid w:val="00BD6CCB"/>
    <w:rsid w:val="00BE30B0"/>
    <w:rsid w:val="00C17588"/>
    <w:rsid w:val="00C40DBF"/>
    <w:rsid w:val="00C432C1"/>
    <w:rsid w:val="00C459D2"/>
    <w:rsid w:val="00C50B52"/>
    <w:rsid w:val="00C91801"/>
    <w:rsid w:val="00CA0FF4"/>
    <w:rsid w:val="00CD1435"/>
    <w:rsid w:val="00CD6CC9"/>
    <w:rsid w:val="00CE0415"/>
    <w:rsid w:val="00D12029"/>
    <w:rsid w:val="00D13D66"/>
    <w:rsid w:val="00D157E3"/>
    <w:rsid w:val="00D227DC"/>
    <w:rsid w:val="00D25C2E"/>
    <w:rsid w:val="00D415FD"/>
    <w:rsid w:val="00D67062"/>
    <w:rsid w:val="00D81483"/>
    <w:rsid w:val="00DC7432"/>
    <w:rsid w:val="00DD6A28"/>
    <w:rsid w:val="00DF2FA1"/>
    <w:rsid w:val="00E034B6"/>
    <w:rsid w:val="00E03CDA"/>
    <w:rsid w:val="00E25CF6"/>
    <w:rsid w:val="00E362DF"/>
    <w:rsid w:val="00E6107E"/>
    <w:rsid w:val="00E917BF"/>
    <w:rsid w:val="00ED43CE"/>
    <w:rsid w:val="00EE5683"/>
    <w:rsid w:val="00F44433"/>
    <w:rsid w:val="00F85E8F"/>
    <w:rsid w:val="00FB0A4D"/>
    <w:rsid w:val="00FB729E"/>
    <w:rsid w:val="6FBE8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CFDE9"/>
  <w15:docId w15:val="{ECBFA7E5-2FBE-47F1-B2FA-AC056588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1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151"/>
    <w:rPr>
      <w:rFonts w:ascii="Calibri" w:eastAsia="Calibri" w:hAnsi="Calibri" w:cs="Calibr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32273"/>
    <w:rPr>
      <w:color w:val="666666"/>
    </w:rPr>
  </w:style>
  <w:style w:type="character" w:customStyle="1" w:styleId="Estilo1">
    <w:name w:val="Estilo1"/>
    <w:basedOn w:val="Fuentedeprrafopredeter"/>
    <w:uiPriority w:val="1"/>
    <w:rsid w:val="00932273"/>
    <w:rPr>
      <w:color w:val="000000" w:themeColor="text1"/>
      <w:u w:val="single"/>
    </w:rPr>
  </w:style>
  <w:style w:type="character" w:customStyle="1" w:styleId="Estilo2">
    <w:name w:val="Estilo2"/>
    <w:basedOn w:val="Fuentedeprrafopredeter"/>
    <w:uiPriority w:val="1"/>
    <w:rsid w:val="00FB729E"/>
    <w:rPr>
      <w:color w:val="000000" w:themeColor="text1"/>
      <w:u w:val="single"/>
    </w:rPr>
  </w:style>
  <w:style w:type="character" w:customStyle="1" w:styleId="Estilo3">
    <w:name w:val="Estilo3"/>
    <w:basedOn w:val="Fuentedeprrafopredeter"/>
    <w:uiPriority w:val="1"/>
    <w:rsid w:val="00FB729E"/>
    <w:rPr>
      <w:color w:val="000000" w:themeColor="text1"/>
      <w:u w:val="single"/>
    </w:rPr>
  </w:style>
  <w:style w:type="character" w:customStyle="1" w:styleId="Estilo4">
    <w:name w:val="Estilo4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5">
    <w:name w:val="Estilo5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6">
    <w:name w:val="Estilo6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7">
    <w:name w:val="Estilo7"/>
    <w:basedOn w:val="Fuentedeprrafopredeter"/>
    <w:uiPriority w:val="1"/>
    <w:rsid w:val="00B525CD"/>
    <w:rPr>
      <w:color w:val="000000" w:themeColor="text1"/>
      <w:u w:val="single"/>
    </w:rPr>
  </w:style>
  <w:style w:type="character" w:customStyle="1" w:styleId="Estilo8">
    <w:name w:val="Estilo8"/>
    <w:basedOn w:val="Fuentedeprrafopredeter"/>
    <w:uiPriority w:val="1"/>
    <w:rsid w:val="00C17588"/>
    <w:rPr>
      <w:color w:val="000000" w:themeColor="text1"/>
      <w:u w:val="single"/>
    </w:rPr>
  </w:style>
  <w:style w:type="character" w:customStyle="1" w:styleId="Estilo9">
    <w:name w:val="Estilo9"/>
    <w:basedOn w:val="Fuentedeprrafopredeter"/>
    <w:uiPriority w:val="1"/>
    <w:rsid w:val="00C17588"/>
    <w:rPr>
      <w:color w:val="000000" w:themeColor="text1"/>
      <w:u w:val="single"/>
    </w:rPr>
  </w:style>
  <w:style w:type="table" w:customStyle="1" w:styleId="TableNormal1">
    <w:name w:val="Table Normal1"/>
    <w:uiPriority w:val="2"/>
    <w:semiHidden/>
    <w:unhideWhenUsed/>
    <w:qFormat/>
    <w:rsid w:val="00E034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FF3CF8203D4A138046549BEDC7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0CE11-AA4B-4158-8F2B-B290F618ACC5}"/>
      </w:docPartPr>
      <w:docPartBody>
        <w:p w:rsidR="00625B09" w:rsidRDefault="00AF5184" w:rsidP="00AF5184">
          <w:pPr>
            <w:pStyle w:val="F4FF3CF8203D4A138046549BEDC7E29D"/>
          </w:pPr>
          <w:r w:rsidRPr="00C17588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  <w:docPart>
      <w:docPartPr>
        <w:name w:val="C7EAF1E3F47B43B8BE13A2B3515A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4A76-59C1-4AD1-9E96-619C40160908}"/>
      </w:docPartPr>
      <w:docPartBody>
        <w:p w:rsidR="00AF5184" w:rsidRDefault="00AF5184" w:rsidP="00AF5184">
          <w:pPr>
            <w:pStyle w:val="C7EAF1E3F47B43B8BE13A2B3515A40361"/>
          </w:pPr>
          <w:r w:rsidRPr="00FB729E">
            <w:rPr>
              <w:rStyle w:val="Estilo1"/>
            </w:rPr>
            <w:t xml:space="preserve">   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Dar   </w:t>
          </w:r>
          <w:r>
            <w:rPr>
              <w:rStyle w:val="Textodelmarcadordeposicin"/>
              <w:color w:val="000000" w:themeColor="text1"/>
              <w:u w:val="single"/>
            </w:rPr>
            <w:t xml:space="preserve">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clic  </w:t>
          </w:r>
          <w:r>
            <w:rPr>
              <w:rStyle w:val="Textodelmarcadordeposicin"/>
              <w:color w:val="000000" w:themeColor="text1"/>
              <w:u w:val="single"/>
            </w:rPr>
            <w:t xml:space="preserve">  </w:t>
          </w:r>
          <w:r w:rsidRPr="00B525CD">
            <w:rPr>
              <w:rStyle w:val="Textodelmarcadordeposicin"/>
              <w:color w:val="000000" w:themeColor="text1"/>
              <w:u w:val="single"/>
            </w:rPr>
            <w:t xml:space="preserve"> aquí     y     colocar    Nombre Completos        y        Apellidos</w:t>
          </w:r>
        </w:p>
      </w:docPartBody>
    </w:docPart>
    <w:docPart>
      <w:docPartPr>
        <w:name w:val="C72545C9F2814F2B8FD8C856FA20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4C5A-5A42-4D01-88C0-AF1A76BB957A}"/>
      </w:docPartPr>
      <w:docPartBody>
        <w:p w:rsidR="00AF5184" w:rsidRDefault="00AF5184" w:rsidP="00AF5184">
          <w:pPr>
            <w:pStyle w:val="C72545C9F2814F2B8FD8C856FA209CEA1"/>
          </w:pPr>
          <w:r w:rsidRPr="00FB729E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  <w:docPart>
      <w:docPartPr>
        <w:name w:val="39BE8DB28D1F4B038123FAB3BD89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39C4-3C9D-4D98-9419-9872011A27AA}"/>
      </w:docPartPr>
      <w:docPartBody>
        <w:p w:rsidR="00AF5184" w:rsidRDefault="00AF5184" w:rsidP="00AF5184">
          <w:pPr>
            <w:pStyle w:val="39BE8DB28D1F4B038123FAB3BD894491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FB729E">
            <w:rPr>
              <w:rStyle w:val="Textodelmarcadordeposicin"/>
              <w:color w:val="000000" w:themeColor="text1"/>
              <w:u w:val="single"/>
            </w:rPr>
            <w:t>lic aquí</w:t>
          </w:r>
          <w:r>
            <w:rPr>
              <w:rStyle w:val="Textodelmarcadordeposicin"/>
              <w:color w:val="000000" w:themeColor="text1"/>
              <w:u w:val="single"/>
            </w:rPr>
            <w:t xml:space="preserve"> para escribir</w:t>
          </w:r>
        </w:p>
      </w:docPartBody>
    </w:docPart>
    <w:docPart>
      <w:docPartPr>
        <w:name w:val="091EA09761FB4460B7A19718E05E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BCE3-7E3F-4C83-9133-9F7B9E8D5358}"/>
      </w:docPartPr>
      <w:docPartBody>
        <w:p w:rsidR="00AF5184" w:rsidRDefault="00AF5184" w:rsidP="00AF5184">
          <w:pPr>
            <w:pStyle w:val="091EA09761FB4460B7A19718E05EEEDA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 aquí para escribir</w:t>
          </w:r>
        </w:p>
      </w:docPartBody>
    </w:docPart>
    <w:docPart>
      <w:docPartPr>
        <w:name w:val="7932095A75AF484DBA4BFB7A700E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5668-6AD8-4C62-BA7C-335819CF3449}"/>
      </w:docPartPr>
      <w:docPartBody>
        <w:p w:rsidR="00AF5184" w:rsidRDefault="00AF5184" w:rsidP="00AF5184">
          <w:pPr>
            <w:pStyle w:val="7932095A75AF484DBA4BFB7A700E6A96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</w:t>
          </w:r>
          <w:r>
            <w:rPr>
              <w:rStyle w:val="Textodelmarcadordeposicin"/>
              <w:color w:val="000000" w:themeColor="text1"/>
              <w:u w:val="single"/>
            </w:rPr>
            <w:t xml:space="preserve"> </w:t>
          </w:r>
          <w:r w:rsidRPr="00B525CD">
            <w:rPr>
              <w:rStyle w:val="Textodelmarcadordeposicin"/>
              <w:color w:val="000000" w:themeColor="text1"/>
              <w:u w:val="single"/>
            </w:rPr>
            <w:t>aquí para escribir</w:t>
          </w:r>
        </w:p>
      </w:docPartBody>
    </w:docPart>
    <w:docPart>
      <w:docPartPr>
        <w:name w:val="C452AF17623E4EC29C06B0AD0563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913E-0225-4D31-8269-A005D235A8F2}"/>
      </w:docPartPr>
      <w:docPartBody>
        <w:p w:rsidR="00AF5184" w:rsidRDefault="00AF5184" w:rsidP="00AF5184">
          <w:pPr>
            <w:pStyle w:val="C452AF17623E4EC29C06B0AD056322981"/>
          </w:pPr>
          <w:r>
            <w:rPr>
              <w:rStyle w:val="Textodelmarcadordeposicin"/>
              <w:color w:val="000000" w:themeColor="text1"/>
              <w:u w:val="single"/>
            </w:rPr>
            <w:t>C</w:t>
          </w:r>
          <w:r w:rsidRPr="00B525CD">
            <w:rPr>
              <w:rStyle w:val="Textodelmarcadordeposicin"/>
              <w:color w:val="000000" w:themeColor="text1"/>
              <w:u w:val="single"/>
            </w:rPr>
            <w:t>lic aquí para escribir</w:t>
          </w:r>
        </w:p>
      </w:docPartBody>
    </w:docPart>
    <w:docPart>
      <w:docPartPr>
        <w:name w:val="8632EE5478024C859DA85A33FD71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5A8A-D57C-41D7-BB3A-BAFE6B421A84}"/>
      </w:docPartPr>
      <w:docPartBody>
        <w:p w:rsidR="00AF5184" w:rsidRDefault="00AF5184" w:rsidP="00AF5184">
          <w:pPr>
            <w:pStyle w:val="8632EE5478024C859DA85A33FD7134551"/>
          </w:pPr>
          <w:r w:rsidRPr="00B525CD">
            <w:rPr>
              <w:rStyle w:val="Textodelmarcadordeposicin"/>
              <w:color w:val="000000" w:themeColor="text1"/>
              <w:u w:val="single"/>
            </w:rPr>
            <w:t>Clic aquí para escribir</w:t>
          </w:r>
        </w:p>
      </w:docPartBody>
    </w:docPart>
    <w:docPart>
      <w:docPartPr>
        <w:name w:val="A35B126F131B49CEBA638A8196E23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3FB2-397F-4F22-9745-AEB57B21A63C}"/>
      </w:docPartPr>
      <w:docPartBody>
        <w:p w:rsidR="00AF5184" w:rsidRDefault="00AF5184" w:rsidP="00AF5184">
          <w:pPr>
            <w:pStyle w:val="A35B126F131B49CEBA638A8196E239611"/>
          </w:pPr>
          <w:r w:rsidRPr="00C17588">
            <w:rPr>
              <w:rStyle w:val="Textodelmarcadordeposicin"/>
              <w:color w:val="000000" w:themeColor="text1"/>
              <w:u w:val="single"/>
            </w:rPr>
            <w:t>Clic aquí para escribir.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72"/>
    <w:rsid w:val="00107304"/>
    <w:rsid w:val="001802B4"/>
    <w:rsid w:val="002016AD"/>
    <w:rsid w:val="00275BC6"/>
    <w:rsid w:val="0028551D"/>
    <w:rsid w:val="002E4972"/>
    <w:rsid w:val="00431A6C"/>
    <w:rsid w:val="00440230"/>
    <w:rsid w:val="005905C8"/>
    <w:rsid w:val="006101F0"/>
    <w:rsid w:val="00625B09"/>
    <w:rsid w:val="007A7AA4"/>
    <w:rsid w:val="00974244"/>
    <w:rsid w:val="009F2449"/>
    <w:rsid w:val="00AF5184"/>
    <w:rsid w:val="00B12272"/>
    <w:rsid w:val="00B2465A"/>
    <w:rsid w:val="00BE30B0"/>
    <w:rsid w:val="00C91801"/>
    <w:rsid w:val="00D46B8C"/>
    <w:rsid w:val="00E8453B"/>
    <w:rsid w:val="00F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5184"/>
    <w:rPr>
      <w:color w:val="666666"/>
    </w:rPr>
  </w:style>
  <w:style w:type="character" w:customStyle="1" w:styleId="Estilo1">
    <w:name w:val="Estilo1"/>
    <w:basedOn w:val="Fuentedeprrafopredeter"/>
    <w:uiPriority w:val="1"/>
    <w:rsid w:val="00AF5184"/>
    <w:rPr>
      <w:color w:val="000000" w:themeColor="text1"/>
      <w:u w:val="single"/>
    </w:rPr>
  </w:style>
  <w:style w:type="paragraph" w:customStyle="1" w:styleId="C7EAF1E3F47B43B8BE13A2B3515A40361">
    <w:name w:val="C7EAF1E3F47B43B8BE13A2B3515A4036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C72545C9F2814F2B8FD8C856FA209CEA1">
    <w:name w:val="C72545C9F2814F2B8FD8C856FA209CEA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39BE8DB28D1F4B038123FAB3BD8944911">
    <w:name w:val="39BE8DB28D1F4B038123FAB3BD894491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091EA09761FB4460B7A19718E05EEEDA1">
    <w:name w:val="091EA09761FB4460B7A19718E05EEEDA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7932095A75AF484DBA4BFB7A700E6A961">
    <w:name w:val="7932095A75AF484DBA4BFB7A700E6A96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C452AF17623E4EC29C06B0AD056322981">
    <w:name w:val="C452AF17623E4EC29C06B0AD05632298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8632EE5478024C859DA85A33FD7134551">
    <w:name w:val="8632EE5478024C859DA85A33FD713455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A35B126F131B49CEBA638A8196E239611">
    <w:name w:val="A35B126F131B49CEBA638A8196E239611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  <w:style w:type="paragraph" w:customStyle="1" w:styleId="F4FF3CF8203D4A138046549BEDC7E29D">
    <w:name w:val="F4FF3CF8203D4A138046549BEDC7E29D"/>
    <w:rsid w:val="00AF5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cp:lastModifiedBy>Isabel Lavado</cp:lastModifiedBy>
  <cp:revision>54</cp:revision>
  <dcterms:created xsi:type="dcterms:W3CDTF">2025-10-24T18:25:00Z</dcterms:created>
  <dcterms:modified xsi:type="dcterms:W3CDTF">2026-04-29T20:37:00Z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