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INFORME DE EVALUACIÓN DEL PLAN DE TESIS/TRABAJO DE INVESTIGACIÓN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-85724</wp:posOffset>
            </wp:positionH>
            <wp:positionV relativeFrom="paragraph">
              <wp:posOffset>-1201419</wp:posOffset>
            </wp:positionV>
            <wp:extent cx="2352675" cy="875030"/>
            <wp:effectExtent b="0" l="0" r="0" t="0"/>
            <wp:wrapNone/>
            <wp:docPr descr="Texto&#10;&#10;Descripción generada automáticamente" id="2" name="image2.png"/>
            <a:graphic>
              <a:graphicData uri="http://schemas.openxmlformats.org/drawingml/2006/picture">
                <pic:pic>
                  <pic:nvPicPr>
                    <pic:cNvPr descr="Texto&#10;&#10;Descripción generada automá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875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Datos generales 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hanging="357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Nombres y apellidos de e</w:t>
      </w:r>
      <w:r w:rsidDel="00000000" w:rsidR="00000000" w:rsidRPr="00000000">
        <w:rPr>
          <w:b w:val="1"/>
          <w:bCs w:val="1"/>
          <w:rtl w:val="0"/>
        </w:rPr>
        <w:t xml:space="preserve">l o los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tesista</w:t>
      </w:r>
      <w:r w:rsidDel="00000000" w:rsidR="00000000" w:rsidRPr="00000000">
        <w:rPr>
          <w:b w:val="1"/>
          <w:bCs w:val="1"/>
          <w:rtl w:val="0"/>
        </w:rPr>
        <w:t xml:space="preserve">(s)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(sin tildes, exactamente igual al DNI):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hanging="357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Maestría: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hanging="357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de la Tesis</w:t>
      </w:r>
      <w:r w:rsidDel="00000000" w:rsidR="00000000" w:rsidRPr="00000000">
        <w:rPr>
          <w:b w:val="1"/>
          <w:bCs w:val="1"/>
          <w:rtl w:val="0"/>
        </w:rPr>
        <w:t xml:space="preserve">/Trabajo de investigación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hanging="357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Nombres y apellidos del(la) asesor(a) propuesto: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hanging="357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evaluador: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Fecha: </w:t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Criterios de evaluación </w:t>
      </w:r>
    </w:p>
    <w:p w:rsidR="00000000" w:rsidDel="00000000" w:rsidP="00000000" w:rsidRDefault="00000000" w:rsidRPr="00000000" w14:paraId="0000000F">
      <w:pPr>
        <w:spacing w:after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Instrucciones para el evaluador: Encierre en un círculo o resalte el puntaje que mejor refleje el cumplimiento del criterio por parte del tesista. Se otorga la puntuación máxima si el criterio se cumple a cabalidad. Se otorga la puntuación intermedia si el cumplimiento es parcial o mínimo. Se otorga la puntuación mínima si el criterio no se cumple o es deficiente.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850"/>
        <w:gridCol w:w="992"/>
        <w:gridCol w:w="851"/>
        <w:tblGridChange w:id="0">
          <w:tblGrid>
            <w:gridCol w:w="7230"/>
            <w:gridCol w:w="850"/>
            <w:gridCol w:w="992"/>
            <w:gridCol w:w="85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 1: PLANTEAMIENTO DEL PROBLEMA Y JUSTIFICACIÓN</w:t>
            </w:r>
          </w:p>
        </w:tc>
      </w:tr>
      <w:tr>
        <w:trPr>
          <w:cantSplit w:val="1"/>
          <w:trHeight w:val="318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 al mínimo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Contextualiza el problema a nivel internacional, nacional y local, con evidencias empíricas. Justifica los aportes teóricos, prácticos y metodológicos, e identifica el ODS al que contribuye. Formula preguntas de investigación claras y coherentes con la metodología.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0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850"/>
        <w:gridCol w:w="992"/>
        <w:gridCol w:w="851"/>
        <w:tblGridChange w:id="0">
          <w:tblGrid>
            <w:gridCol w:w="7230"/>
            <w:gridCol w:w="850"/>
            <w:gridCol w:w="992"/>
            <w:gridCol w:w="85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 2: ANTECEDENTES Y MARCO TEÓRICO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 al mínimo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Integra de manera crítica los antecedentes, identificando vacíos de conocimiento. Desarrolla conceptos relevantes, discute enfoques y sustenta una posición teórica clara y coherente con los objetivos. Utiliza fuentes especializadas y actualizadas (mínimo 15).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E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850"/>
        <w:gridCol w:w="992"/>
        <w:gridCol w:w="851"/>
        <w:tblGridChange w:id="0">
          <w:tblGrid>
            <w:gridCol w:w="7230"/>
            <w:gridCol w:w="850"/>
            <w:gridCol w:w="992"/>
            <w:gridCol w:w="85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 3: OBJETIVOS E HIPÓTESIS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 al mínimo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Objetivos redactados con claridad (verbos en infinitivo), son alcanzables y coherentes entre sí (general y específicos). Las hipótesis (si corresponden) son claras, comprobables y consistentes con los objetivos.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3E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850"/>
        <w:gridCol w:w="992"/>
        <w:gridCol w:w="851"/>
        <w:tblGridChange w:id="0">
          <w:tblGrid>
            <w:gridCol w:w="7230"/>
            <w:gridCol w:w="850"/>
            <w:gridCol w:w="992"/>
            <w:gridCol w:w="85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 4: PROPUESTA METODOLÓGICA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 al mínimo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y justifica: enfoque y diseño de investigación; población, muestra y contexto; técnicas e instrumentos de recolección.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4C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850"/>
        <w:gridCol w:w="992"/>
        <w:gridCol w:w="851"/>
        <w:tblGridChange w:id="0">
          <w:tblGrid>
            <w:gridCol w:w="7230"/>
            <w:gridCol w:w="850"/>
            <w:gridCol w:w="992"/>
            <w:gridCol w:w="85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 5: CONSIDERACIONES ÉTICAS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 al mínimo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ind w:left="34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Declara explícitamente si la investigación involucra o no seres humanos, animales o ecosistemas.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ind w:left="34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 Si NO los involucra: Deja constancia expresa de ello, señalando que no se requiere consentimiento informado ni evaluación ética.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ind w:left="34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• Si SÍ los involucra: Describe consentimiento informado, confidencialidad, almacenamiento seguro de datos y gestión de aprobación ante el Comité de Ética (si corresponde).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</w:t>
            </w:r>
          </w:p>
        </w:tc>
      </w:tr>
    </w:tbl>
    <w:p w:rsidR="00000000" w:rsidDel="00000000" w:rsidP="00000000" w:rsidRDefault="00000000" w:rsidRPr="00000000" w14:paraId="0000005C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850"/>
        <w:gridCol w:w="992"/>
        <w:gridCol w:w="851"/>
        <w:tblGridChange w:id="0">
          <w:tblGrid>
            <w:gridCol w:w="7230"/>
            <w:gridCol w:w="850"/>
            <w:gridCol w:w="992"/>
            <w:gridCol w:w="85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 6: CONSISTENCIA Y VIABILIDAD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3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 al mínimo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ind w:left="3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Existe articulación y coherencia entre todas las secciones del plan. Los anexos (Matriz Metodológica, Cronograma y, si aplica, modelo de consentimiento) son pertinentes y muestran una organización realista. El plan es viable en recursos, acceso y tiempo.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6A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850"/>
        <w:gridCol w:w="992"/>
        <w:gridCol w:w="851"/>
        <w:tblGridChange w:id="0">
          <w:tblGrid>
            <w:gridCol w:w="7230"/>
            <w:gridCol w:w="850"/>
            <w:gridCol w:w="992"/>
            <w:gridCol w:w="85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CRITERIO 7: REDACCIÓN ACADÉMICA Y FORMALIDAD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Cumple al mínimo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ind w:left="3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redacción presentada es clara, precisa y con conexión lógica entre párrafos. El documento sigue la estructura y formato solicitados. Las citas y referencias bibliográficas son correctas (se sugiere APA 7ma edición).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78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1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25"/>
        <w:gridCol w:w="2693"/>
        <w:tblGridChange w:id="0">
          <w:tblGrid>
            <w:gridCol w:w="7225"/>
            <w:gridCol w:w="2693"/>
          </w:tblGrid>
        </w:tblGridChange>
      </w:tblGrid>
      <w:tr>
        <w:trPr>
          <w:cantSplit w:val="0"/>
          <w:trHeight w:val="729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/ 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Escala de valoración: </w:t>
      </w:r>
    </w:p>
    <w:p w:rsidR="00000000" w:rsidDel="00000000" w:rsidP="00000000" w:rsidRDefault="00000000" w:rsidRPr="00000000" w14:paraId="00000080">
      <w:pPr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19 - 20: Aprobado con distinción</w:t>
      </w:r>
    </w:p>
    <w:p w:rsidR="00000000" w:rsidDel="00000000" w:rsidP="00000000" w:rsidRDefault="00000000" w:rsidRPr="00000000" w14:paraId="0000008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17 - 18: Aprobado (ajustes menores)</w:t>
      </w:r>
    </w:p>
    <w:p w:rsidR="00000000" w:rsidDel="00000000" w:rsidP="00000000" w:rsidRDefault="00000000" w:rsidRPr="00000000" w14:paraId="0000008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14 - 16: Aprobado con observaciones (modificaciones sustanciales)</w:t>
      </w:r>
    </w:p>
    <w:p w:rsidR="00000000" w:rsidDel="00000000" w:rsidP="00000000" w:rsidRDefault="00000000" w:rsidRPr="00000000" w14:paraId="0000008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Menos de 14: Desaprobado (reformular)</w:t>
      </w:r>
    </w:p>
    <w:p w:rsidR="00000000" w:rsidDel="00000000" w:rsidP="00000000" w:rsidRDefault="00000000" w:rsidRPr="00000000" w14:paraId="00000088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Comentarios y observaciones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bottom w:color="000000" w:space="1" w:sz="12" w:val="singl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bottom w:color="000000" w:space="1" w:sz="12" w:val="single"/>
        </w:pBd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APROBACIÓN DEL ASESOR:</w:t>
      </w:r>
    </w:p>
    <w:p w:rsidR="00000000" w:rsidDel="00000000" w:rsidP="00000000" w:rsidRDefault="00000000" w:rsidRPr="00000000" w14:paraId="00000091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Nombre del asesor: </w:t>
      </w:r>
    </w:p>
    <w:p w:rsidR="00000000" w:rsidDel="00000000" w:rsidP="00000000" w:rsidRDefault="00000000" w:rsidRPr="00000000" w14:paraId="00000092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 del asesor:</w:t>
      </w:r>
    </w:p>
    <w:p w:rsidR="00000000" w:rsidDel="00000000" w:rsidP="00000000" w:rsidRDefault="00000000" w:rsidRPr="00000000" w14:paraId="00000094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APROBACIÓN DEL COORDINADOR:</w:t>
      </w:r>
    </w:p>
    <w:p w:rsidR="00000000" w:rsidDel="00000000" w:rsidP="00000000" w:rsidRDefault="00000000" w:rsidRPr="00000000" w14:paraId="00000097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Nombre del coordinador del programa académico: </w:t>
      </w:r>
    </w:p>
    <w:p w:rsidR="00000000" w:rsidDel="00000000" w:rsidP="00000000" w:rsidRDefault="00000000" w:rsidRPr="00000000" w14:paraId="00000098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 del coordinador del programa académico: </w:t>
      </w:r>
    </w:p>
    <w:p w:rsidR="00000000" w:rsidDel="00000000" w:rsidP="00000000" w:rsidRDefault="00000000" w:rsidRPr="00000000" w14:paraId="0000009A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276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Actualizado 202</w:t>
    </w:r>
    <w:r w:rsidDel="00000000" w:rsidR="00000000" w:rsidRPr="00000000">
      <w:rPr>
        <w:rtl w:val="0"/>
      </w:rPr>
      <w:t xml:space="preserve">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</w:p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Comisión de Grados Académicos</w:t>
      <w:br w:type="textWrapping"/>
      <w:t xml:space="preserve">de la Escuela de Posgrado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2352675" cy="875030"/>
          <wp:effectExtent b="0" l="0" r="0" t="0"/>
          <wp:wrapNone/>
          <wp:docPr descr="Texto&#10;&#10;Descripción generada automáticamente" id="3" name="image2.png"/>
          <a:graphic>
            <a:graphicData uri="http://schemas.openxmlformats.org/drawingml/2006/picture">
              <pic:pic>
                <pic:nvPicPr>
                  <pic:cNvPr descr="Texto&#10;&#10;Descripción generada automá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2675" cy="8750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4660265</wp:posOffset>
              </wp:positionH>
              <wp:positionV relativeFrom="paragraph">
                <wp:posOffset>114300</wp:posOffset>
              </wp:positionV>
              <wp:extent cx="1117600" cy="393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93550" y="3589500"/>
                        <a:ext cx="11049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TES – 03a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4660265</wp:posOffset>
              </wp:positionH>
              <wp:positionV relativeFrom="paragraph">
                <wp:posOffset>114300</wp:posOffset>
              </wp:positionV>
              <wp:extent cx="1117600" cy="3937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7600" cy="393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8fM+DS+7mrC6/rXi/h5UIzH5tA==">CgMxLjA4AHIhMVcxYjJPVFVGY2VtUDc0Z29MM3kyWWdfcG5UMHJBMXNa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